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C6F1" w14:textId="77777777" w:rsidR="006346CE" w:rsidRPr="006346CE" w:rsidRDefault="006346CE" w:rsidP="006346CE">
      <w:pPr>
        <w:shd w:val="clear" w:color="auto" w:fill="FFFFFF"/>
        <w:spacing w:after="0" w:line="240" w:lineRule="auto"/>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w:t>
      </w:r>
    </w:p>
    <w:p w14:paraId="1DB3BDD5" w14:textId="77777777" w:rsidR="006346CE" w:rsidRPr="006346CE" w:rsidRDefault="006346CE" w:rsidP="006346CE">
      <w:pPr>
        <w:shd w:val="clear" w:color="auto" w:fill="FFFFFF"/>
        <w:spacing w:after="0" w:line="240" w:lineRule="auto"/>
        <w:rPr>
          <w:rFonts w:ascii="Helvetica" w:eastAsia="Times New Roman" w:hAnsi="Helvetica" w:cs="Helvetica"/>
          <w:color w:val="222222"/>
          <w:kern w:val="0"/>
          <w:sz w:val="36"/>
          <w:szCs w:val="36"/>
          <w:lang w:val="pt-PT" w:eastAsia="es-UY"/>
          <w14:ligatures w14:val="none"/>
        </w:rPr>
      </w:pPr>
      <w:r w:rsidRPr="006346CE">
        <w:rPr>
          <w:rFonts w:ascii="Helvetica" w:eastAsia="Times New Roman" w:hAnsi="Helvetica" w:cs="Helvetica"/>
          <w:b/>
          <w:bCs/>
          <w:color w:val="222222"/>
          <w:kern w:val="0"/>
          <w:sz w:val="36"/>
          <w:szCs w:val="36"/>
          <w:lang w:val="pt-PT" w:eastAsia="es-UY"/>
          <w14:ligatures w14:val="none"/>
        </w:rPr>
        <w:t>   " MULHERES,TERRA,PAZ E MORADIA"</w:t>
      </w:r>
    </w:p>
    <w:p w14:paraId="13864349" w14:textId="77777777" w:rsidR="006346CE" w:rsidRPr="006346CE" w:rsidRDefault="006346CE" w:rsidP="006346CE">
      <w:pPr>
        <w:shd w:val="clear" w:color="auto" w:fill="FFFFFF"/>
        <w:spacing w:after="0" w:line="240" w:lineRule="auto"/>
        <w:jc w:val="right"/>
        <w:rPr>
          <w:rFonts w:ascii="Helvetica" w:eastAsia="Times New Roman" w:hAnsi="Helvetica" w:cs="Helvetica"/>
          <w:b/>
          <w:bCs/>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xml:space="preserve">                                                            </w:t>
      </w:r>
      <w:r w:rsidRPr="006346CE">
        <w:rPr>
          <w:rFonts w:ascii="Helvetica" w:eastAsia="Times New Roman" w:hAnsi="Helvetica" w:cs="Helvetica"/>
          <w:b/>
          <w:bCs/>
          <w:color w:val="222222"/>
          <w:kern w:val="0"/>
          <w:lang w:val="pt-PT" w:eastAsia="es-UY"/>
          <w14:ligatures w14:val="none"/>
        </w:rPr>
        <w:t>Júlio Lázaro Torma</w:t>
      </w:r>
    </w:p>
    <w:p w14:paraId="20D0161F" w14:textId="77777777" w:rsidR="006346CE" w:rsidRPr="006346CE" w:rsidRDefault="006346CE" w:rsidP="006346CE">
      <w:pPr>
        <w:shd w:val="clear" w:color="auto" w:fill="FFFFFF"/>
        <w:spacing w:after="0" w:line="240" w:lineRule="auto"/>
        <w:jc w:val="right"/>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i/>
          <w:iCs/>
          <w:color w:val="222222"/>
          <w:kern w:val="0"/>
          <w:lang w:val="pt-PT" w:eastAsia="es-UY"/>
          <w14:ligatures w14:val="none"/>
        </w:rPr>
        <w:t>                                                          " Meu pedido é que conceda a vida e a vida do meu povo."</w:t>
      </w:r>
    </w:p>
    <w:p w14:paraId="69ED6B7E" w14:textId="77777777" w:rsidR="006346CE" w:rsidRPr="006346CE" w:rsidRDefault="006346CE" w:rsidP="006346CE">
      <w:pPr>
        <w:shd w:val="clear" w:color="auto" w:fill="FFFFFF"/>
        <w:spacing w:after="0" w:line="240" w:lineRule="auto"/>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 Ester 7; 3 ]</w:t>
      </w:r>
    </w:p>
    <w:p w14:paraId="54419E82"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Neste dia</w:t>
      </w:r>
      <w:r w:rsidRPr="006346CE">
        <w:rPr>
          <w:rFonts w:ascii="Helvetica" w:eastAsia="Times New Roman" w:hAnsi="Helvetica" w:cs="Helvetica"/>
          <w:b/>
          <w:bCs/>
          <w:color w:val="222222"/>
          <w:kern w:val="0"/>
          <w:lang w:val="pt-PT" w:eastAsia="es-UY"/>
          <w14:ligatures w14:val="none"/>
        </w:rPr>
        <w:t> 7 de Setembro</w:t>
      </w:r>
      <w:r w:rsidRPr="006346CE">
        <w:rPr>
          <w:rFonts w:ascii="Helvetica" w:eastAsia="Times New Roman" w:hAnsi="Helvetica" w:cs="Helvetica"/>
          <w:color w:val="222222"/>
          <w:kern w:val="0"/>
          <w:lang w:val="pt-PT" w:eastAsia="es-UY"/>
          <w14:ligatures w14:val="none"/>
        </w:rPr>
        <w:t>, diante e paralelo ao ufanismo dos desfiles cívico-militares. Estaremos do Chui a Pacaraima. De Brasilia ao Santuário Nacional de Nossa Senhora Aparecida [ SP].</w:t>
      </w:r>
    </w:p>
    <w:p w14:paraId="746AC3FB"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Ocuparemos todas as ruas, praças, avenidas e rodovias dos 5 mil municípios brasileiros, das metrópoles as pequenas cidades do Brasil profundo.</w:t>
      </w:r>
    </w:p>
    <w:p w14:paraId="3EED5D75"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Há Trinta e dois anos, da Edição do Grito dos Excluídos e das Excluídas. Viemos, mostrar o Brasil Real,que passa despercebidos e longe das ricas manchetes dos jornais, da telinha da televisão ou das redes sociais e digitais.</w:t>
      </w:r>
    </w:p>
    <w:p w14:paraId="33273349"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A realidade crua e nua de milhares de pessoas que vivem as margens, vitimas da exclusão,que se agrava com as desigualdades sociais e com os eventos climáticos.</w:t>
      </w:r>
    </w:p>
    <w:p w14:paraId="01E752F0"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As, principais vitimas tem rosto, gênero e cor. Que são as mulheres pobres e negras,indígenas do campo e das periferias urbanas.</w:t>
      </w:r>
    </w:p>
    <w:p w14:paraId="22656561"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Com o tema;</w:t>
      </w:r>
      <w:r w:rsidRPr="006346CE">
        <w:rPr>
          <w:rFonts w:ascii="Helvetica" w:eastAsia="Times New Roman" w:hAnsi="Helvetica" w:cs="Helvetica"/>
          <w:b/>
          <w:bCs/>
          <w:color w:val="222222"/>
          <w:kern w:val="0"/>
          <w:lang w:val="pt-PT" w:eastAsia="es-UY"/>
          <w14:ligatures w14:val="none"/>
        </w:rPr>
        <w:t> " VIDA EM PRIMEIRO LUGAR!"</w:t>
      </w:r>
      <w:r w:rsidRPr="006346CE">
        <w:rPr>
          <w:rFonts w:ascii="Helvetica" w:eastAsia="Times New Roman" w:hAnsi="Helvetica" w:cs="Helvetica"/>
          <w:color w:val="222222"/>
          <w:kern w:val="0"/>
          <w:lang w:val="pt-PT" w:eastAsia="es-UY"/>
          <w14:ligatures w14:val="none"/>
        </w:rPr>
        <w:t> e o lema:</w:t>
      </w:r>
      <w:r w:rsidRPr="006346CE">
        <w:rPr>
          <w:rFonts w:ascii="Helvetica" w:eastAsia="Times New Roman" w:hAnsi="Helvetica" w:cs="Helvetica"/>
          <w:b/>
          <w:bCs/>
          <w:color w:val="222222"/>
          <w:kern w:val="0"/>
          <w:lang w:val="pt-PT" w:eastAsia="es-UY"/>
          <w14:ligatures w14:val="none"/>
        </w:rPr>
        <w:t> " Na Defesa da Terra, da Paz e da Moradia", " Erguemos a voz: mulheres vivas e soberania!"</w:t>
      </w:r>
    </w:p>
    <w:p w14:paraId="26EF09D1"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Alguém comentou que é muito perigoso ser Mulher no Brasil ! e o lar se tornou o espaço mais perigoso para elas.</w:t>
      </w:r>
    </w:p>
    <w:p w14:paraId="3B585DA9"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Vivemos numa cultura do machismo, do patriarcado e da misoginia,que justifica toda forma de violência contra os seus corpos e o aumento da pandemia do feminicídio.</w:t>
      </w:r>
    </w:p>
    <w:p w14:paraId="480DE1DA"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Que cresce, assustadoramente em todos os estratos sociais da sociedade.</w:t>
      </w:r>
    </w:p>
    <w:p w14:paraId="579E50A5"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O Informativo</w:t>
      </w:r>
      <w:r w:rsidRPr="006346CE">
        <w:rPr>
          <w:rFonts w:ascii="Helvetica" w:eastAsia="Times New Roman" w:hAnsi="Helvetica" w:cs="Helvetica"/>
          <w:b/>
          <w:bCs/>
          <w:color w:val="222222"/>
          <w:kern w:val="0"/>
          <w:lang w:val="pt-PT" w:eastAsia="es-UY"/>
          <w14:ligatures w14:val="none"/>
        </w:rPr>
        <w:t> " PÉ NA TERRA"</w:t>
      </w:r>
      <w:r w:rsidRPr="006346CE">
        <w:rPr>
          <w:rFonts w:ascii="Helvetica" w:eastAsia="Times New Roman" w:hAnsi="Helvetica" w:cs="Helvetica"/>
          <w:color w:val="222222"/>
          <w:kern w:val="0"/>
          <w:lang w:val="pt-PT" w:eastAsia="es-UY"/>
          <w14:ligatures w14:val="none"/>
        </w:rPr>
        <w:t> </w:t>
      </w:r>
      <w:r w:rsidRPr="006346CE">
        <w:rPr>
          <w:rFonts w:ascii="Helvetica" w:eastAsia="Times New Roman" w:hAnsi="Helvetica" w:cs="Helvetica"/>
          <w:b/>
          <w:bCs/>
          <w:color w:val="222222"/>
          <w:kern w:val="0"/>
          <w:lang w:val="pt-PT" w:eastAsia="es-UY"/>
          <w14:ligatures w14:val="none"/>
        </w:rPr>
        <w:t>[ Ano 18- Nº 4O- agosto-setembro 2O26- Publicação da EJR-CPT Diocese de Santa Cruz do Sul].</w:t>
      </w:r>
    </w:p>
    <w:p w14:paraId="6F88ABB8"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w:t>
      </w:r>
      <w:r w:rsidRPr="006346CE">
        <w:rPr>
          <w:rFonts w:ascii="Helvetica" w:eastAsia="Times New Roman" w:hAnsi="Helvetica" w:cs="Helvetica"/>
          <w:b/>
          <w:bCs/>
          <w:color w:val="222222"/>
          <w:kern w:val="0"/>
          <w:lang w:val="pt-PT" w:eastAsia="es-UY"/>
          <w14:ligatures w14:val="none"/>
        </w:rPr>
        <w:t>" Das mãos das Mulheres Brota a Vida!" Sementes crioulas, Agroecologia e Agricultura Familiar camponesa no cuidado da Mãe Terra.</w:t>
      </w:r>
    </w:p>
    <w:p w14:paraId="6930B39E"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Que foi tema do 26º Encontro Diocesano de Sementes Crioulas da Diocese de Santa Cruz do Sul, realizado na Paróquia Santos Mártires das Missões, na Linha Santa Cruz, município de Santa Cruz do Sul [RS].</w:t>
      </w:r>
    </w:p>
    <w:p w14:paraId="0C67A552"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No, texto</w:t>
      </w:r>
      <w:r w:rsidRPr="006346CE">
        <w:rPr>
          <w:rFonts w:ascii="Helvetica" w:eastAsia="Times New Roman" w:hAnsi="Helvetica" w:cs="Helvetica"/>
          <w:b/>
          <w:bCs/>
          <w:color w:val="222222"/>
          <w:kern w:val="0"/>
          <w:lang w:val="pt-PT" w:eastAsia="es-UY"/>
          <w14:ligatures w14:val="none"/>
        </w:rPr>
        <w:t> " Semeia, Margarida, Semeia!"</w:t>
      </w:r>
      <w:r w:rsidRPr="006346CE">
        <w:rPr>
          <w:rFonts w:ascii="Helvetica" w:eastAsia="Times New Roman" w:hAnsi="Helvetica" w:cs="Helvetica"/>
          <w:color w:val="222222"/>
          <w:kern w:val="0"/>
          <w:lang w:val="pt-PT" w:eastAsia="es-UY"/>
          <w14:ligatures w14:val="none"/>
        </w:rPr>
        <w:t>, Cristina Luisa Bencke Vergutz da Equipe EFASC.</w:t>
      </w:r>
    </w:p>
    <w:p w14:paraId="7F3DE3FF"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 Ao olharmos com atenção para a dinâmica da agricultura familiar, vemos que as mulheres são as grandes semeadoras da vida, mesmo enfrentando ao longo do tempo,a invisibilidade de seus trabalhos e conhecimentos. A relação das mulheres com a terra se expressa na produção de alimentos, na preservação das sementes, no cuidado com a água, com o biodiversidade e com as pessoas."</w:t>
      </w:r>
    </w:p>
    <w:p w14:paraId="0460AA19"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E, " O olhar e o fazer das mulheres nos mostra que produzir alimentos vai muito além da colheita.</w:t>
      </w:r>
    </w:p>
    <w:p w14:paraId="0B6A2952"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Significa cuidar da fertilidade do solo, da diversidade de espécies, da alimentação das famílias e das relações comunitárias. Para as mulheres,as sementes não são apenas insumos agrícolas, mas instrumentos de transformação e conscientização. Elas,além de semear,são também sementes que alimentam o corpo e a mente,revolucionando a vida e combatendo a lógica da exploração e dominação."</w:t>
      </w:r>
    </w:p>
    <w:p w14:paraId="02BFF706"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lastRenderedPageBreak/>
        <w:t>     As mulheres são as geradoras de vida e do cuidado. Elas, cuidam desta vida,que está ameaçada e com elas lutamos em defesa da terra que é mãe e fonte de vida. Que nos dá os seus frutos preciosos.</w:t>
      </w:r>
    </w:p>
    <w:p w14:paraId="1974588E"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São elas que lutam pela paz e moradia digna. Muitas vezes deixam de se alimentar,para darem alimentos para os seus filhos e filhas. A maioria dos lares brasileiros são cuidados ou dirigidos por mulheres.</w:t>
      </w:r>
    </w:p>
    <w:p w14:paraId="1F75FBFC"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Diante da escalada de violência crescente, contra sua vida e corpos. NÃO devemos nos furtar, ficar omissos ou nos calarmos.</w:t>
      </w:r>
    </w:p>
    <w:p w14:paraId="0C50A61A"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Mas, erguermos nossas vozes nos quatro cantos do Brasil em defesa de suas vidas. Da soberania de nossa pátria amada, diante das ameaças que paira sobre ela. De uma ameaça imperialista do norte, pois a nossa Pátria não está a venda e nem nos curvamos aos ditames e os interesses do imperialismo de plantão.</w:t>
      </w:r>
    </w:p>
    <w:p w14:paraId="0D00E5BA"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Queremos a nossa Pátria Livre e Soberana, dona do nosso próprio destino,de nossa História e pela nossa autodeterminação.</w:t>
      </w:r>
    </w:p>
    <w:p w14:paraId="7679BF79"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Uma Pátria em que garanta vida digna e sem exclusão,para todos os seus filhos e filhas.</w:t>
      </w:r>
    </w:p>
    <w:p w14:paraId="37B379EC"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Neste processo, recordamos as Palavras do Papa Francisco de que " os movimentos populares são ' poetas sociais' e ' semeadores de esperança e mudanças'".</w:t>
      </w:r>
    </w:p>
    <w:p w14:paraId="7B591B09"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E alerta que  existem demasiados interesses econômicos particulares em jogo e que estes interesses prevalecem sobre os interesses comuns.</w:t>
      </w:r>
    </w:p>
    <w:p w14:paraId="246F3357"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Que, neste contexto das eleições de nossas vidas,que se aproxima no Brasil.</w:t>
      </w:r>
    </w:p>
    <w:p w14:paraId="591148E0"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Lutamos em defesa da vida. Defesa da Terra, da Paz e da Moradia, Saúde para todos e todas.</w:t>
      </w:r>
    </w:p>
    <w:p w14:paraId="0725A307" w14:textId="77777777" w:rsidR="006346CE" w:rsidRPr="006346CE" w:rsidRDefault="006346CE" w:rsidP="006346CE">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6346CE">
        <w:rPr>
          <w:rFonts w:ascii="Helvetica" w:eastAsia="Times New Roman" w:hAnsi="Helvetica" w:cs="Helvetica"/>
          <w:color w:val="222222"/>
          <w:kern w:val="0"/>
          <w:lang w:val="pt-PT" w:eastAsia="es-UY"/>
          <w14:ligatures w14:val="none"/>
        </w:rPr>
        <w:t>    </w:t>
      </w:r>
      <w:r w:rsidRPr="006346CE">
        <w:rPr>
          <w:rFonts w:ascii="Helvetica" w:eastAsia="Times New Roman" w:hAnsi="Helvetica" w:cs="Helvetica"/>
          <w:b/>
          <w:bCs/>
          <w:color w:val="222222"/>
          <w:kern w:val="0"/>
          <w:lang w:val="pt-PT" w:eastAsia="es-UY"/>
          <w14:ligatures w14:val="none"/>
        </w:rPr>
        <w:t> Com as Mulheres Vivas e com Soberania! VIDA das Mulheres importa! Vida em Primeiro Lugar!</w:t>
      </w:r>
    </w:p>
    <w:p w14:paraId="12381F74" w14:textId="77777777" w:rsidR="006346CE" w:rsidRPr="006346CE" w:rsidRDefault="006346CE">
      <w:pPr>
        <w:rPr>
          <w:lang w:val="pt-PT"/>
        </w:rPr>
      </w:pPr>
    </w:p>
    <w:sectPr w:rsidR="006346CE" w:rsidRPr="006346C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6CE"/>
    <w:rsid w:val="006346CE"/>
    <w:rsid w:val="00BB60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2F77"/>
  <w15:chartTrackingRefBased/>
  <w15:docId w15:val="{3772FECD-8A40-4C46-92F4-8460733C2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346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346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346C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346C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346C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346C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346C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346C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346C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46C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346C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346C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346C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346C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346C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346C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346C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346CE"/>
    <w:rPr>
      <w:rFonts w:eastAsiaTheme="majorEastAsia" w:cstheme="majorBidi"/>
      <w:color w:val="272727" w:themeColor="text1" w:themeTint="D8"/>
    </w:rPr>
  </w:style>
  <w:style w:type="paragraph" w:styleId="Ttulo">
    <w:name w:val="Title"/>
    <w:basedOn w:val="Normal"/>
    <w:next w:val="Normal"/>
    <w:link w:val="TtuloCar"/>
    <w:uiPriority w:val="10"/>
    <w:qFormat/>
    <w:rsid w:val="00634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346C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346C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346C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346CE"/>
    <w:pPr>
      <w:spacing w:before="160"/>
      <w:jc w:val="center"/>
    </w:pPr>
    <w:rPr>
      <w:i/>
      <w:iCs/>
      <w:color w:val="404040" w:themeColor="text1" w:themeTint="BF"/>
    </w:rPr>
  </w:style>
  <w:style w:type="character" w:customStyle="1" w:styleId="CitaCar">
    <w:name w:val="Cita Car"/>
    <w:basedOn w:val="Fuentedeprrafopredeter"/>
    <w:link w:val="Cita"/>
    <w:uiPriority w:val="29"/>
    <w:rsid w:val="006346CE"/>
    <w:rPr>
      <w:i/>
      <w:iCs/>
      <w:color w:val="404040" w:themeColor="text1" w:themeTint="BF"/>
    </w:rPr>
  </w:style>
  <w:style w:type="paragraph" w:styleId="Prrafodelista">
    <w:name w:val="List Paragraph"/>
    <w:basedOn w:val="Normal"/>
    <w:uiPriority w:val="34"/>
    <w:qFormat/>
    <w:rsid w:val="006346CE"/>
    <w:pPr>
      <w:ind w:left="720"/>
      <w:contextualSpacing/>
    </w:pPr>
  </w:style>
  <w:style w:type="character" w:styleId="nfasisintenso">
    <w:name w:val="Intense Emphasis"/>
    <w:basedOn w:val="Fuentedeprrafopredeter"/>
    <w:uiPriority w:val="21"/>
    <w:qFormat/>
    <w:rsid w:val="006346CE"/>
    <w:rPr>
      <w:i/>
      <w:iCs/>
      <w:color w:val="0F4761" w:themeColor="accent1" w:themeShade="BF"/>
    </w:rPr>
  </w:style>
  <w:style w:type="paragraph" w:styleId="Citadestacada">
    <w:name w:val="Intense Quote"/>
    <w:basedOn w:val="Normal"/>
    <w:next w:val="Normal"/>
    <w:link w:val="CitadestacadaCar"/>
    <w:uiPriority w:val="30"/>
    <w:qFormat/>
    <w:rsid w:val="00634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346CE"/>
    <w:rPr>
      <w:i/>
      <w:iCs/>
      <w:color w:val="0F4761" w:themeColor="accent1" w:themeShade="BF"/>
    </w:rPr>
  </w:style>
  <w:style w:type="character" w:styleId="Referenciaintensa">
    <w:name w:val="Intense Reference"/>
    <w:basedOn w:val="Fuentedeprrafopredeter"/>
    <w:uiPriority w:val="32"/>
    <w:qFormat/>
    <w:rsid w:val="006346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4114</Characters>
  <Application>Microsoft Office Word</Application>
  <DocSecurity>0</DocSecurity>
  <Lines>34</Lines>
  <Paragraphs>9</Paragraphs>
  <ScaleCrop>false</ScaleCrop>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2026-09-07T18:59:00Z</dcterms:created>
  <dcterms:modified xsi:type="dcterms:W3CDTF">2026-09-07T18:59:00Z</dcterms:modified>
</cp:coreProperties>
</file>