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15918" w14:textId="77777777" w:rsidR="00A20508" w:rsidRPr="00A20508" w:rsidRDefault="00A20508" w:rsidP="00A20508">
      <w:pPr>
        <w:shd w:val="clear" w:color="auto" w:fill="1C1C1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</w:pPr>
      <w:r w:rsidRPr="00A20508"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  <w:t>PALABRAS A VOLEO: MISIÓN</w:t>
      </w:r>
    </w:p>
    <w:p w14:paraId="4E43B3A0" w14:textId="77777777" w:rsidR="00A20508" w:rsidRPr="00A20508" w:rsidRDefault="00A20508" w:rsidP="00A20508">
      <w:pPr>
        <w:shd w:val="clear" w:color="auto" w:fill="1C1C1C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 </w:t>
      </w:r>
      <w:r w:rsidRPr="00A20508">
        <w:rPr>
          <w:rFonts w:ascii="Times New Roman" w:eastAsia="Times New Roman" w:hAnsi="Times New Roman" w:cs="Times New Roman"/>
          <w:b/>
          <w:bCs/>
          <w:i/>
          <w:iCs/>
          <w:color w:val="CCCCCC"/>
          <w:kern w:val="0"/>
          <w:lang w:eastAsia="es-UY"/>
          <w14:ligatures w14:val="none"/>
        </w:rPr>
        <w:t>MARTÍN VALMASEDA +</w:t>
      </w:r>
    </w:p>
    <w:p w14:paraId="164EED06" w14:textId="77777777" w:rsidR="00A20508" w:rsidRPr="00A20508" w:rsidRDefault="00A20508" w:rsidP="00A20508">
      <w:pPr>
        <w:shd w:val="clear" w:color="auto" w:fill="1C1C1C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 New Roman" w:eastAsia="Times New Roman" w:hAnsi="Times New Roman" w:cs="Times New Roman"/>
          <w:noProof/>
          <w:color w:val="FF99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27544B91" wp14:editId="67E3C6A0">
            <wp:extent cx="3810000" cy="2171700"/>
            <wp:effectExtent l="0" t="0" r="0" b="0"/>
            <wp:docPr id="1" name="Imagen 4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7C83B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Esta palabra  a  voleo</w:t>
      </w:r>
    </w:p>
    <w:p w14:paraId="12F98376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tan  repetida:  MISIÓN</w:t>
      </w:r>
    </w:p>
    <w:p w14:paraId="0934FB72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no se si es palabra viva</w:t>
      </w:r>
    </w:p>
    <w:p w14:paraId="509EF305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o  no  tiene aplicación.</w:t>
      </w:r>
    </w:p>
    <w:p w14:paraId="7CDDDFE7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66E39FFF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Si  el  llamado misionero</w:t>
      </w:r>
    </w:p>
    <w:p w14:paraId="457DD5E0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entiende bien su </w:t>
      </w: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labor</w:t>
      </w:r>
    </w:p>
    <w:p w14:paraId="0782BCDC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o sólo es un empleado</w:t>
      </w:r>
    </w:p>
    <w:p w14:paraId="3D93E62A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que cumple  sin  convicción</w:t>
      </w:r>
    </w:p>
    <w:p w14:paraId="6DF1B378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las  órdenes  del  que  manda</w:t>
      </w:r>
    </w:p>
    <w:p w14:paraId="6C7EF71B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sin  conciencia  o  corazón.</w:t>
      </w:r>
    </w:p>
    <w:p w14:paraId="5DDAB208" w14:textId="77777777" w:rsidR="00A20508" w:rsidRPr="00A20508" w:rsidRDefault="00A20508" w:rsidP="00A20508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CCCCCC"/>
          <w:kern w:val="0"/>
          <w:sz w:val="36"/>
          <w:szCs w:val="36"/>
          <w:lang w:eastAsia="es-UY"/>
          <w14:ligatures w14:val="none"/>
        </w:rPr>
      </w:pPr>
      <w:r w:rsidRPr="00A20508">
        <w:rPr>
          <w:rFonts w:ascii="Trebuchet MS" w:eastAsia="Times New Roman" w:hAnsi="Trebuchet MS" w:cs="Times New Roman"/>
          <w:b/>
          <w:bCs/>
          <w:noProof/>
          <w:color w:val="FF9900"/>
          <w:kern w:val="0"/>
          <w:sz w:val="36"/>
          <w:szCs w:val="36"/>
          <w:lang w:eastAsia="es-UY"/>
          <w14:ligatures w14:val="none"/>
        </w:rPr>
        <w:drawing>
          <wp:inline distT="0" distB="0" distL="0" distR="0" wp14:anchorId="2847D6DF" wp14:editId="670AEE51">
            <wp:extent cx="3810000" cy="2381250"/>
            <wp:effectExtent l="0" t="0" r="0" b="0"/>
            <wp:docPr id="2" name="Imagen 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CB40D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El que mandó hizo negocio</w:t>
      </w:r>
    </w:p>
    <w:p w14:paraId="78C413B6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que  ganancias  le aportó</w:t>
      </w:r>
    </w:p>
    <w:p w14:paraId="153527C7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y el  que  cumplió  está contento</w:t>
      </w:r>
    </w:p>
    <w:p w14:paraId="3343BE1B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lastRenderedPageBreak/>
        <w:t>por eso, porque cumplió.</w:t>
      </w:r>
    </w:p>
    <w:p w14:paraId="48E0F038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786C6916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Pero  ninguno es consciente</w:t>
      </w:r>
    </w:p>
    <w:p w14:paraId="72085B8A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de sí sirvió esa misión</w:t>
      </w:r>
    </w:p>
    <w:p w14:paraId="45ACA25C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para el bien de todo el  pueblo</w:t>
      </w:r>
    </w:p>
    <w:p w14:paraId="0ADD8C8D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que  su  vida  mejoró;</w:t>
      </w:r>
    </w:p>
    <w:p w14:paraId="7065AAA0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proofErr w:type="spellStart"/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si</w:t>
      </w:r>
      <w:proofErr w:type="spellEnd"/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  más rostros  sonrieron</w:t>
      </w:r>
      <w:bookmarkStart w:id="0" w:name="more"/>
      <w:bookmarkEnd w:id="0"/>
    </w:p>
    <w:p w14:paraId="074FBF2E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1965EF5A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imes" w:eastAsia="Times New Roman" w:hAnsi="Times" w:cs="Times"/>
          <w:color w:val="CCCCCC"/>
          <w:kern w:val="0"/>
          <w:sz w:val="27"/>
          <w:szCs w:val="27"/>
          <w:lang w:eastAsia="es-UY"/>
          <w14:ligatures w14:val="none"/>
        </w:rPr>
      </w:pPr>
      <w:r w:rsidRPr="00A20508">
        <w:rPr>
          <w:rFonts w:ascii="Times" w:eastAsia="Times New Roman" w:hAnsi="Times" w:cs="Times"/>
          <w:noProof/>
          <w:color w:val="FF99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29659A4E" wp14:editId="39DD65FF">
            <wp:extent cx="3810000" cy="2171700"/>
            <wp:effectExtent l="0" t="0" r="0" b="0"/>
            <wp:docPr id="3" name="Imagen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C068A" w14:textId="77777777" w:rsidR="00A20508" w:rsidRPr="00A20508" w:rsidRDefault="00A20508" w:rsidP="00A20508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5AB3DAD6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proofErr w:type="spellStart"/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si</w:t>
      </w:r>
      <w:proofErr w:type="spellEnd"/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  hubo paz  en  la  nación</w:t>
      </w:r>
    </w:p>
    <w:p w14:paraId="40DF2393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proofErr w:type="spellStart"/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si</w:t>
      </w:r>
      <w:proofErr w:type="spellEnd"/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 xml:space="preserve"> más escuelas se abrieron</w:t>
      </w:r>
    </w:p>
    <w:p w14:paraId="4B64A474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y  más  tierra  se  sembró</w:t>
      </w:r>
    </w:p>
    <w:p w14:paraId="6F05DF1D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si la verdad anunciada</w:t>
      </w:r>
    </w:p>
    <w:p w14:paraId="4F4D47BB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corrió  por  todo rincón</w:t>
      </w:r>
    </w:p>
    <w:p w14:paraId="62C5B5DC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 xml:space="preserve">mientras  las </w:t>
      </w:r>
      <w:proofErr w:type="spellStart"/>
      <w:proofErr w:type="gramStart"/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fake</w:t>
      </w:r>
      <w:proofErr w:type="spellEnd"/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news</w:t>
      </w:r>
      <w:proofErr w:type="spellEnd"/>
      <w:proofErr w:type="gramEnd"/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, las mentiras</w:t>
      </w:r>
    </w:p>
    <w:p w14:paraId="55DEAC76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de  prensa  y  televisión</w:t>
      </w:r>
    </w:p>
    <w:p w14:paraId="5A8B0827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fueron  cayendo  en  el  pozo</w:t>
      </w:r>
    </w:p>
    <w:p w14:paraId="22C49F7B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de  la honrada  información;  </w:t>
      </w:r>
    </w:p>
    <w:p w14:paraId="6C26E6F5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y  todos  los  ciudadanos</w:t>
      </w:r>
    </w:p>
    <w:p w14:paraId="2B772477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fieles  a  su profesión</w:t>
      </w:r>
    </w:p>
    <w:p w14:paraId="14BEAC98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hicieron  un </w:t>
      </w:r>
      <w:r w:rsidRPr="00A20508">
        <w:rPr>
          <w:rFonts w:ascii="Times" w:eastAsia="Times New Roman" w:hAnsi="Times" w:cs="Times"/>
          <w:b/>
          <w:bCs/>
          <w:color w:val="CCCCCC"/>
          <w:kern w:val="0"/>
          <w:sz w:val="36"/>
          <w:szCs w:val="36"/>
          <w:lang w:eastAsia="es-UY"/>
          <w14:ligatures w14:val="none"/>
        </w:rPr>
        <w:t>país dichoso</w:t>
      </w:r>
    </w:p>
    <w:p w14:paraId="71F00202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A20508">
        <w:rPr>
          <w:rFonts w:ascii="Times" w:eastAsia="Times New Roman" w:hAnsi="Times" w:cs="Times"/>
          <w:b/>
          <w:bCs/>
          <w:color w:val="CCCCCC"/>
          <w:kern w:val="0"/>
          <w:sz w:val="27"/>
          <w:szCs w:val="27"/>
          <w:lang w:eastAsia="es-UY"/>
          <w14:ligatures w14:val="none"/>
        </w:rPr>
        <w:t>cumpliendo  con su  misión.</w:t>
      </w:r>
    </w:p>
    <w:p w14:paraId="1F89E8CF" w14:textId="77777777" w:rsidR="00A20508" w:rsidRPr="00A20508" w:rsidRDefault="00A20508" w:rsidP="00A20508">
      <w:pPr>
        <w:shd w:val="clear" w:color="auto" w:fill="1C1C1C"/>
        <w:spacing w:after="0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08B51E33" w14:textId="77777777" w:rsidR="00A20508" w:rsidRPr="00A20508" w:rsidRDefault="00A20508" w:rsidP="00A20508">
      <w:pPr>
        <w:shd w:val="clear" w:color="auto" w:fill="1C1C1C"/>
        <w:spacing w:after="0" w:line="240" w:lineRule="auto"/>
        <w:jc w:val="center"/>
        <w:rPr>
          <w:rFonts w:ascii="Times" w:eastAsia="Times New Roman" w:hAnsi="Times" w:cs="Times"/>
          <w:color w:val="CCCCCC"/>
          <w:kern w:val="0"/>
          <w:sz w:val="27"/>
          <w:szCs w:val="27"/>
          <w:lang w:eastAsia="es-UY"/>
          <w14:ligatures w14:val="none"/>
        </w:rPr>
      </w:pPr>
      <w:r w:rsidRPr="00A20508">
        <w:rPr>
          <w:rFonts w:ascii="Times" w:eastAsia="Times New Roman" w:hAnsi="Times" w:cs="Times"/>
          <w:noProof/>
          <w:color w:val="FF9900"/>
          <w:kern w:val="0"/>
          <w:sz w:val="27"/>
          <w:szCs w:val="27"/>
          <w:lang w:eastAsia="es-UY"/>
          <w14:ligatures w14:val="none"/>
        </w:rPr>
        <w:lastRenderedPageBreak/>
        <w:drawing>
          <wp:inline distT="0" distB="0" distL="0" distR="0" wp14:anchorId="7D9EC24C" wp14:editId="4E90D592">
            <wp:extent cx="3810000" cy="2984500"/>
            <wp:effectExtent l="0" t="0" r="0" b="6350"/>
            <wp:docPr id="4" name="Imagen 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EF303" w14:textId="77777777" w:rsidR="00A20508" w:rsidRDefault="00A20508"/>
    <w:p w14:paraId="729E0214" w14:textId="1C770873" w:rsidR="00A20508" w:rsidRDefault="00A20508">
      <w:hyperlink r:id="rId12" w:history="1">
        <w:r w:rsidRPr="00422289">
          <w:rPr>
            <w:rStyle w:val="Hipervnculo"/>
          </w:rPr>
          <w:t>https://www.todos-uno.org/2026/09/palabras-voleo-mision.html</w:t>
        </w:r>
      </w:hyperlink>
    </w:p>
    <w:p w14:paraId="36003723" w14:textId="77777777" w:rsidR="00A20508" w:rsidRDefault="00A20508"/>
    <w:sectPr w:rsidR="00A205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508"/>
    <w:rsid w:val="000459F2"/>
    <w:rsid w:val="00A2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F115"/>
  <w15:chartTrackingRefBased/>
  <w15:docId w15:val="{4A4FF51E-0BDD-4C2E-91F6-05D842B2C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0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0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05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0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05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05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05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05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05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05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05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05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050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050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05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05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05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05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05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0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05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0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05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05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05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050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05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050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050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2050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205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iOiTtj2FGqhH_iFh9FGxCwY9sRI6rGfV1YXd8Pz5fVICy3ieIZgZ6aghwdkI9W3BQJMOkeb_Q-10gvlmkby056XREKWTC7QMSySgCx7CGpzohOy76Xg8Xq1J6HbCsXkM734OXYpJwrNx4VPxuJnEEPd2c3fvo0XC4AXF7ddseaXUNg_2EJLVVMTjvKSdKX/s890/FELICIDAD.jp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www.todos-uno.org/2026/09/palabras-voleo-mision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hdD6YWsdu8qrYb3G-UVg5n0GOc-pK9Eqb0dGrcVUATDUhcyr5gk68PEtIfsgTycxK2E7fWYeA1J5MPa1YFA1j0LZB91C7Is6kmzk94s_e1rUtppIqnKJDSik9s4bKOSl1ANJh4U3eeYbwvXte4Hs84nvku1xnRstlfy4bj35i7T-WzuQakC5kyL6RE6r9v/s1200/Mision2-1024x661-1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s://blogger.googleusercontent.com/img/b/R29vZ2xl/AVvXsEh7IMjrU337cHC2ZLrfXsscIFnli3I7AKghRNzFc4clvkoIAoYndvjOTVZhgzwRu221sWSHYyjVqFxc04DQjw4VMI8XwXWkF_TT47ICBHyY8lAvoQmYQYtkzcwIwamViaRP4-NJx1tpwXdqF4IRdjcy_AZRbPM7sOO-6d3nQjs91e_oVmPfx-A_P105yCFX/s640/paz-640x499.jpg" TargetMode="External"/><Relationship Id="rId4" Type="http://schemas.openxmlformats.org/officeDocument/2006/relationships/hyperlink" Target="https://blogger.googleusercontent.com/img/b/R29vZ2xl/AVvXsEhZPWwUGdkIAqQN42atlR8K9-jphWuolr95AatiZmVz2RZm_uP8gx3rLk3ya4sK85LqJcn7wfeB8B11Otk_KMn6r4SVxEkFsTrX8s0XXtSdQHiEURB8g22DPlrW0DIz1o9NcGim85r-_BnxhXXaMokws1zy5pwDkSyy2oRQJLhCnsf7xjWLFj_44xTXLwVb/s400/voleo%201.jpg" TargetMode="Externa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162</Words>
  <Characters>894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2026-09-03T12:39:00Z</dcterms:created>
  <dcterms:modified xsi:type="dcterms:W3CDTF">2026-09-03T12:41:00Z</dcterms:modified>
</cp:coreProperties>
</file>