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A4EAA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pt-PT" w:eastAsia="es-UY"/>
          <w14:ligatures w14:val="none"/>
        </w:rPr>
        <w:t>    BRASIL: VAI INICIAR O JOGO ELEITORAL</w:t>
      </w:r>
    </w:p>
    <w:p w14:paraId="00888363" w14:textId="77777777" w:rsidR="000E09D2" w:rsidRDefault="000E09D2" w:rsidP="000E09D2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  <w:t>                                             Júlio Lázaro Torma</w:t>
      </w:r>
    </w:p>
    <w:p w14:paraId="3D29C863" w14:textId="77777777" w:rsidR="000E09D2" w:rsidRPr="000E09D2" w:rsidRDefault="000E09D2" w:rsidP="000E09D2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</w:pPr>
    </w:p>
    <w:p w14:paraId="10252637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Neste dia16 de Agosto ( domingo), estamos iniciando, mais uma campanha eleitoral para a presidência da República Federativa do Brasil. Desde a redemocratização,ou Nova República,processo mais longo de democracia desde a redemocratização e ha primeira vez que se votou pra presidente em 1989. São dez eleições presidenciais.</w:t>
      </w:r>
    </w:p>
    <w:p w14:paraId="7C37C243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Onde, elegeremos de forma livre, democrática, transparente o próximo/a presidente do Brasil e os 27 governadores/as das 27 unidades da federativas.</w:t>
      </w:r>
    </w:p>
    <w:p w14:paraId="02247154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26 estados e o Distrito Federal ( Brasilia) e os postulantes ao congresso nacional ( deputados/as, senadores/as) e deputados/as estaduais e distritais.</w:t>
      </w:r>
    </w:p>
    <w:p w14:paraId="4B1C4B74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Envolvendo os 30 partidos políticos existentes que são de centro- esquerda, direita, centrão, extrema direita e extrema esquerda e personalista. Representando cinco federações partidárias.</w:t>
      </w:r>
    </w:p>
    <w:p w14:paraId="178773DE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Neste, ano teremos em torno de 14 candidatos á presidência da República e a última campanha de Luis Inácio Lula da Silva ( Partido dos Trabalhadores).</w:t>
      </w:r>
    </w:p>
    <w:p w14:paraId="4274C425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Estamos, vivendo aquilo em que o saudoso dirigente comunista João Amazonas ( PC do B),nos falava " numa encruzilhada histórica" e está será de fato á eleição de nossas vidas.</w:t>
      </w:r>
    </w:p>
    <w:p w14:paraId="149597A3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Que, decidirá sobre o nosso futuro, como povo e nação brasileira no século XXI. Que caminho vamos trilhar da Democracia, Soberania Nacional e Popular, progresso e civilização ou do retrocesso, da ditadura, barbárie e do servilismo ao imperialismo decadente estadunidense.?</w:t>
      </w:r>
    </w:p>
    <w:p w14:paraId="49E6F3AC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Após a blue wave, na América Latina, o Brasil, unto com o México e Uruguay é a última fortaleza, a resistir aos ataques do Estados Unidos da América e o seu projeto de reecolonização,atraves da doutrina demonroe.</w:t>
      </w:r>
    </w:p>
    <w:p w14:paraId="3C1EF4D0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Nas eleições de 1989, tivemos 22 candidatos a presidente da República e neste ano para ocupar o cargo teremos como falei 14.</w:t>
      </w:r>
    </w:p>
    <w:p w14:paraId="0AA2958D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Luis Inácio Lula da  Silva ( PT,PSB,PDT, PCdo B,PSOL,REDE,PV,),primeiro presidente oriundo da classe operária, das periferias as cidades, líder sindical metalúrgico.</w:t>
      </w:r>
    </w:p>
    <w:p w14:paraId="1A4FE85D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Busca aos 80 anos a reeleiçaõ e segundo o mesmo será sua última eleição.</w:t>
      </w:r>
    </w:p>
    <w:p w14:paraId="0691FCB9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lastRenderedPageBreak/>
        <w:t>       Ronaldo Caiado ( PSD), governador de Goias, filho e membro de uma tradicional família da oligarquia agraria,que governa o estado desde 1700 e fundador da organização terrorista de extrema direita agraria União Democrática Ruralista ( UDR) desde 1985.</w:t>
      </w:r>
    </w:p>
    <w:p w14:paraId="2998FCE1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Flávio Bolsonaro ( PL), filho de Jair Bolsonaro, quer manter o legado do pai e da família e retornar ao planalto.</w:t>
      </w:r>
    </w:p>
    <w:p w14:paraId="6D2A1C00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Romeu Zema ( NOVO), governador de Minas Gerais. Renan Santos ( Missão), lider do movimento de extrema direita Brasil Livre ( MBL), Pablo Marçal ( PRTB),empresário e influenciador digital, teve sua glória ao apanhar uma cadeirada do apresentador de programa</w:t>
      </w:r>
    </w:p>
    <w:p w14:paraId="03812B28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policial  Datena, na eleição para prefeito de São Paulo ( SP.).</w:t>
      </w:r>
    </w:p>
    <w:p w14:paraId="0D615A74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Augusto Cury ( AVANTE),escritor de livro de auto ajuda e psiquiatra.</w:t>
      </w:r>
    </w:p>
    <w:p w14:paraId="6AD7BB1A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Clarinda Barão ( DC), Edmilson Costa ( PCB), Hertz Dias (  PSTU), Rui Costa Pimenta( PCO), Samara Martins ( UP) e Wilson Grassi ( Democrata).</w:t>
      </w:r>
    </w:p>
    <w:p w14:paraId="7131BFAA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Os chamados grandes partidos da centro direita MDB, PP,UB,PSDB, Cidadania não lançaram nomes para presidência neste pleito. NEM, SE COLIGARAM COM OS PRINCIPAIS POSTULANTES LULA, BOLSONARO, CAIADO OU ZEMA</w:t>
      </w:r>
    </w:p>
    <w:p w14:paraId="1C92DA44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.Optaram, em liberar os seus</w:t>
      </w:r>
    </w:p>
    <w:p w14:paraId="48CC1FC5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diretórios nos estados.</w:t>
      </w:r>
    </w:p>
    <w:p w14:paraId="59EBA3D4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vemos uma direita  fragmentada no pleito, segundo os mesmos querem repetir o último pleito chileno. Tudo indica que com o calor dos debates, pode haver uma desidratação a campanha de Flávio Bolsonaro ( PL).</w:t>
      </w:r>
    </w:p>
    <w:p w14:paraId="3FF8DEFF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Um crescimento da centro direita ou da direita bolsonarista sem família bolsonaro. No caso Caiado, Zema, Renan Santos.</w:t>
      </w:r>
    </w:p>
    <w:p w14:paraId="498FB474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A campanha eleitoral deste</w:t>
      </w:r>
    </w:p>
    <w:p w14:paraId="290A9B7C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ano sera muito perigosa. Por causa do radicalismo político extremado e das fekenews. Muitas enviadas de outros países por provedores de extrema direita.</w:t>
      </w:r>
    </w:p>
    <w:p w14:paraId="16FBB99E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Queremos campanhas eleitorais livres na qual, tenhas bons debates de alto níveis ideológicos. Se discuta um projeto de nação, sobre o Brasil que queremos e desejamos viver.</w:t>
      </w:r>
    </w:p>
    <w:p w14:paraId="520CA682" w14:textId="77777777" w:rsidR="000E09D2" w:rsidRPr="000E09D2" w:rsidRDefault="000E09D2" w:rsidP="000E09D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Senhores e senhoras foi dada a largada que ganha o melhor!</w:t>
      </w:r>
    </w:p>
    <w:p w14:paraId="4A5CA756" w14:textId="77777777" w:rsidR="000E09D2" w:rsidRPr="000E09D2" w:rsidRDefault="000E09D2" w:rsidP="000E09D2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</w:t>
      </w:r>
    </w:p>
    <w:p w14:paraId="5F8C6D79" w14:textId="77777777" w:rsidR="000E09D2" w:rsidRPr="000E09D2" w:rsidRDefault="000E09D2" w:rsidP="000E09D2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0E09D2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 </w:t>
      </w:r>
    </w:p>
    <w:p w14:paraId="7119243E" w14:textId="77777777" w:rsidR="000E09D2" w:rsidRPr="000E09D2" w:rsidRDefault="000E09D2">
      <w:pPr>
        <w:rPr>
          <w:lang w:val="pt-PT"/>
        </w:rPr>
      </w:pPr>
    </w:p>
    <w:sectPr w:rsidR="000E09D2" w:rsidRPr="000E09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9D2"/>
    <w:rsid w:val="000E09D2"/>
    <w:rsid w:val="004D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7C924"/>
  <w15:chartTrackingRefBased/>
  <w15:docId w15:val="{DE897A59-D6D5-44FD-B102-12925383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E0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0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09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E0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09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0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0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0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0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09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09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09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E09D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09D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09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09D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09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09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E0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E0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E0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E0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0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E09D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E09D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E09D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E0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E09D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E09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2026-08-17T12:30:00Z</dcterms:created>
  <dcterms:modified xsi:type="dcterms:W3CDTF">2026-08-17T12:31:00Z</dcterms:modified>
</cp:coreProperties>
</file>