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110C" w14:textId="4450C9D7" w:rsidR="004802D5" w:rsidRPr="004802D5" w:rsidRDefault="004802D5" w:rsidP="004802D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48"/>
          <w:szCs w:val="48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b/>
          <w:bCs/>
          <w:color w:val="222222"/>
          <w:kern w:val="0"/>
          <w:sz w:val="48"/>
          <w:szCs w:val="48"/>
          <w:lang w:val="pt-PT" w:eastAsia="es-UY"/>
          <w14:ligatures w14:val="none"/>
        </w:rPr>
        <w:t>FIDEL CASTRO: 100 ANOS</w:t>
      </w:r>
    </w:p>
    <w:p w14:paraId="768E4E33" w14:textId="77777777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40"/>
          <w:szCs w:val="40"/>
          <w:lang w:val="pt-PT" w:eastAsia="es-UY"/>
          <w14:ligatures w14:val="none"/>
        </w:rPr>
      </w:pPr>
    </w:p>
    <w:p w14:paraId="22F2BE72" w14:textId="77777777" w:rsidR="004802D5" w:rsidRP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                                            </w:t>
      </w: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Júlio Lázaro Torma</w:t>
      </w:r>
    </w:p>
    <w:p w14:paraId="5580E105" w14:textId="77777777" w:rsidR="004802D5" w:rsidRP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       </w:t>
      </w:r>
      <w:r w:rsidRPr="004802D5">
        <w:rPr>
          <w:rFonts w:ascii="Helvetica" w:eastAsia="Times New Roman" w:hAnsi="Helvetica" w:cs="Helvetica"/>
          <w:i/>
          <w:iCs/>
          <w:color w:val="222222"/>
          <w:kern w:val="0"/>
          <w:lang w:val="pt-PT" w:eastAsia="es-UY"/>
          <w14:ligatures w14:val="none"/>
        </w:rPr>
        <w:t>" Hoje milhões de crianças dormirão na rua,</w:t>
      </w:r>
    </w:p>
    <w:p w14:paraId="4C457334" w14:textId="77777777" w:rsidR="004802D5" w:rsidRP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i/>
          <w:iCs/>
          <w:color w:val="222222"/>
          <w:kern w:val="0"/>
          <w:lang w:val="pt-PT" w:eastAsia="es-UY"/>
          <w14:ligatures w14:val="none"/>
        </w:rPr>
        <w:t>                                                           nenhuma delas é cubana"</w:t>
      </w:r>
    </w:p>
    <w:p w14:paraId="1F616B6F" w14:textId="77777777" w:rsid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              ( Fidel Castro Ruz)</w:t>
      </w:r>
    </w:p>
    <w:p w14:paraId="578E5E0F" w14:textId="77777777" w:rsid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2AB6DD33" w14:textId="77777777" w:rsidR="004802D5" w:rsidRPr="004802D5" w:rsidRDefault="004802D5" w:rsidP="004802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7763371F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Se vivo fosse, no dia de hoje estaria celebrando ou compreaños,este grande líder e revolucionário Fidel Alejandro Castro Ruz. Completaria 100 anos.</w:t>
      </w:r>
    </w:p>
    <w:p w14:paraId="34468A2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Se, não estivesse sofrido, como escrevia Ernesto Che Guevara de la Serna, " Em nosso trabalho de revolucionário,a morte é um acidente frequente".</w:t>
      </w:r>
    </w:p>
    <w:p w14:paraId="112E2D85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Quando, nos deixou naquela noite de Havana de 25 de Novembro de 2016,aos 90 anos. O último político do mundo com idéias e convicção profundas e o último líder a chegar ao poder através da revolução popular como Mao Tsé Tung, Ho chi min, Ab al Fattah Ali Al Jawf da República Democrática do Iémen.</w:t>
      </w:r>
    </w:p>
    <w:p w14:paraId="339501C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Fidel Alejandro Castro Ruz, era filho do imigrante español da Galiza Ángel,que chegou à colônia espanhola de Cuba em 1895, como soldado do Reino.</w:t>
      </w:r>
    </w:p>
    <w:p w14:paraId="7671636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E sua mãe Lina era uma moça camponesa pobre e analfabeta da antiga província de Pinar del Rio.</w:t>
      </w:r>
    </w:p>
    <w:p w14:paraId="76FECD17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Seus pais Ángel Castro Argiz e Lina Ruz Gonzales, tinham um latifúndio e canavial. Nasceu no dia 13 de Agosto de 1926 em Bíren antiga província de Oriente,atualmente província de Holguín.</w:t>
      </w:r>
    </w:p>
    <w:p w14:paraId="280EDC9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Sua mãe Lina Ruz era uma católica muito  religiosa de religiosidade popular.</w:t>
      </w:r>
    </w:p>
    <w:p w14:paraId="5D30B88F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Aprendeu a ler e escrever na escola pública de Bíren.</w:t>
      </w:r>
    </w:p>
    <w:p w14:paraId="312538E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Depois, se muda para Santiago de Cuba, estudando nas escolas privadas, no Colégio La Salle, dos irmãos lassalistas e Colégio Dolores dos Jesuítas. No Colégio Dolores, inicia o Bacharelado.</w:t>
      </w:r>
    </w:p>
    <w:p w14:paraId="7C044EBA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Conclui os seus estudos com os Jesuítas no Colégio Belém em Havana. Onde se formou com brilhantismo em Bacharel em Letras no mês de Julho de 1945.</w:t>
      </w:r>
    </w:p>
    <w:p w14:paraId="4C4D35D9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Setembro do mesmo ano, se matriculou na Universidade de Havana. Cursa Direito, Ciências Sociais e Direito Diplomático nesta instituição.</w:t>
      </w:r>
    </w:p>
    <w:p w14:paraId="49179E79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Ocupou cargos importantes como dirigente da Federação Estudantil Universitária. Foi membro de destaque de organizações estudantis e </w:t>
      </w: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antiimperalistas. Atuou no comitê Pro Independência de Puerto Rico, o comitê 30 de Setembro, qual foi fundador- e o comitê Pro Democracia Dominicana, na qual ocupou a presidência.</w:t>
      </w:r>
    </w:p>
    <w:p w14:paraId="2A275D3A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Participou da expedição, organizado contra o regime do ditador Rafael Leônidas Trujillo. Na qual não teve exito, ao serem interceptado pela marinha cubana.</w:t>
      </w:r>
    </w:p>
    <w:p w14:paraId="433048AC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Neste contexto tem contato com as idéias marxistas leninista e de Jose Marti.</w:t>
      </w:r>
    </w:p>
    <w:p w14:paraId="2E60B6B7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</w:t>
      </w:r>
      <w:r w:rsidRPr="004802D5">
        <w:rPr>
          <w:rFonts w:ascii="Helvetica" w:eastAsia="Times New Roman" w:hAnsi="Helvetica" w:cs="Helvetica"/>
          <w:color w:val="222222"/>
          <w:kern w:val="0"/>
          <w:lang w:val="it-IT" w:eastAsia="es-UY"/>
          <w14:ligatures w14:val="none"/>
        </w:rPr>
        <w:t xml:space="preserve">1948, percorre  Venezuela, Panamá e Colômbia. </w:t>
      </w: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Após o fracasso da expedição dominicana, assiste ao " bogotazo", revolta popular após o assassinato do líder colombiano Jorge Eliécer Gaitan, em abril. Incorpora e participa da luta popular.</w:t>
      </w:r>
    </w:p>
    <w:p w14:paraId="4F4E6837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1950, se forma advogado e defende a causa dos operários e menos favorecidos. Se, torna militante do Partido Ortodoxo. 1952, Fulgêncio Batista com apoio de Washington.,da um golpe de estado e instaura a ditadura.</w:t>
      </w:r>
    </w:p>
    <w:p w14:paraId="0E00E8BD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Denuncia o golpe e organiza a resistência popular, organiza mil militantes do Partido Ortodoxo.</w:t>
      </w:r>
    </w:p>
    <w:p w14:paraId="53ED5D92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No, dia 26 de Julho de 1953,  tenta com outros 160 militantes ortodoxos o assalto aos quarteis Moncada em Santiago de Cuba e quartel Bayamo. Sendo desbaratados pelas forças militares de Batista. É preso e julgado e condenado, no tribunal de Santiago de Cuba, faz sua defesa com o "Discurso a História me Absolvera".</w:t>
      </w:r>
    </w:p>
    <w:p w14:paraId="542B8BBF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Libertado, após pressão popular, funda o Movimento 26 de Julho ( M26J)  e parte para o exílio no México.</w:t>
      </w:r>
    </w:p>
    <w:p w14:paraId="259CF2D5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Ao lado de Raul Castro,atualmente 96 anos, Juan Manuel Marquez, Ernesto Che Guevara e Camilo Cienfuegos e outros destacados patriotas. Iniciam os preparativos na cidade do México, sendo perseguido e preso por agentes da CIA ( Central Intelligence Agency) em território mexicano.</w:t>
      </w:r>
    </w:p>
    <w:p w14:paraId="111CA40F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Partem do Porto de Tuxpan no dia 25 de Novembro de 1956,abordo do yate Granma com 82 homens. </w:t>
      </w:r>
    </w:p>
    <w:p w14:paraId="12CE7C4A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São interceptados em Alegria de Pio, pelas tropas repressivas de Batista. Reduzidos ha 12 barbudos e chegam em Sierra Maestra,palco dos combates.</w:t>
      </w:r>
    </w:p>
    <w:p w14:paraId="1682D62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Em 31 de dezembro de 1958 Fulgêncio Batista foge para Miami ( Flórida) e dia 1º de Janeiro de 1959, as tropas rebeldes de Fidel Castro, tomam Havana com apoio das massas populares. Vitória da Revolução Cubana.</w:t>
      </w:r>
    </w:p>
    <w:p w14:paraId="345DB97C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 Fidel une em torno do M26,a oposição cubana o PSP ( Comunista), DR,OA. E, nasce o Partido Único da Revolução Cubana.</w:t>
      </w:r>
    </w:p>
    <w:p w14:paraId="0AA18971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Nos anos de 1950, 43% dos cubanos era analfabeta e 44% nunca haviam entrado ou conheciam uma escola. Segundo dados do " Investiment in Cuba" do Comitê Nacional de Economia dos Estados Unidos da América de julho de 1957.</w:t>
      </w:r>
    </w:p>
    <w:p w14:paraId="72225AC9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Fidel faz a política em curso na época no México, Argentina, Brasil e Uruguay. O processo de desapropriação e nacionalização de empresas estrangeiras estratégicas ( energia elétrica, telefonia e refinarias de petróleo).</w:t>
      </w:r>
    </w:p>
    <w:p w14:paraId="2B01CDB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Inicia o processo bem sucedido de Reforma Agrária, com a desapropriação da fazenda de sua própria família em Bíren. Nacionalizam as refinarias estadunidenses e fecha bordeis e cassinos em Havana e cidades litorâneas da máfia de Miami.</w:t>
      </w:r>
    </w:p>
    <w:p w14:paraId="7F3D2F7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Sofrem operações da CIA,por meio de incêndios de canaviais através de aviões e avionetas com base na Flórida, com propósito de desestabilizar o governo popular revolucionário.</w:t>
      </w:r>
    </w:p>
    <w:p w14:paraId="695276C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A CIA e FBI, treinam tropas mercenárias. Invasão derrotada em Praya Girón na Baia dos Porcos.</w:t>
      </w:r>
    </w:p>
    <w:p w14:paraId="1BA32056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Declara o caráter socialista da revolução no dia 16 de Abril de 1961.</w:t>
      </w:r>
    </w:p>
    <w:p w14:paraId="5C1C42A1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 </w:t>
      </w: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" O que os imperialistas não pode nos perdoar é que fizemos uma Revolução Socialista debaixo de seus narizes</w:t>
      </w: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" declarou Fidel Castro.</w:t>
      </w:r>
    </w:p>
    <w:p w14:paraId="43350DF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Neste momento a consigna foi</w:t>
      </w: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" Socialismo ou Morte!"</w:t>
      </w:r>
    </w:p>
    <w:p w14:paraId="65651FF5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O presidente estadunidense John Kennedy,influenciado pelo chefe da CIA ,Allen Dulles,este depois afastado do cargo. Decreta um criminoso bloqueio econômico e político a ilha.</w:t>
      </w:r>
    </w:p>
    <w:p w14:paraId="7387DD6E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Fidel se aproxima do bloco social imperialista soviético ( URSS) e tem apoio de Nikita Kruschev.</w:t>
      </w:r>
    </w:p>
    <w:p w14:paraId="3E46C696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Unifica os partidos políticos no PCC ( Partido Comunista Cubano) e perde amigos valiosos assassinados pela CIA, Camilo Cienfuegos ( 1932-1959), no litoral de Cuba e Ernesto Che Guevara ( 1928-1967) na selva da Bolívia.</w:t>
      </w:r>
    </w:p>
    <w:p w14:paraId="3C3D4B9F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Participa na  organização dos países não alinhados, e começa a ver com desconfiança os rumos do revisionismo Soviético e as reformas de Gorbachov,aproximação da URSS e  USA,que culminam na derrocada do bloco soviético.</w:t>
      </w:r>
    </w:p>
    <w:p w14:paraId="168AF884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  Enfrenta o chamado, período especial e o isolamento da ilha diante do bloqueio econômico e do avanço do neoliberalismo.</w:t>
      </w:r>
    </w:p>
    <w:p w14:paraId="6C6CAD0D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Ocupou os cargos no poder popular revolucionário de comandante em chefe da revolução,primeiro ministro. Membro do Biró Político e primeiro secretário do PCC,onde foi ratificado pelos cinco congressos do Partido realizados nesta altura.</w:t>
      </w:r>
    </w:p>
    <w:p w14:paraId="2037C868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Foi eleito Deputado à Assembleia Nacional do Poder Popular, em representação do Município de Santiago de Cuba.</w:t>
      </w:r>
    </w:p>
    <w:p w14:paraId="170FFADA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Em seus sucessivos períodos de sessões desde sua criação em 1976,e desde até 2008 ocupou os cargos de Presidente do Conselho de Estado e Presidente do Conselho de Ministros.</w:t>
      </w:r>
    </w:p>
    <w:p w14:paraId="5B173218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Durante os anos da Revolução impulsionou e dirigiu a luta do povo cubano pela consolidação do processo revolucionário seu avanço para o socialismo,a unidade das forças revolucionárias e de todo o povo,as transformações econômicas e sociais do país.</w:t>
      </w:r>
    </w:p>
    <w:p w14:paraId="23E9A5B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 desenvolvimento da educação, da saúde, do esporte, da cultura, da ciência, da defesa, o enfrentamento ás agressões externas praticados pelos governos estadunidenses de matizes republicana e democratas.</w:t>
      </w:r>
    </w:p>
    <w:p w14:paraId="55869BD8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 condução de uma ativa política exterior de princípios, as ações de solidariedade com os povos que lutam pela soberania nacional, pela independência e o progresso, e o aprofundamento da consciência revolucionária,internacionalista e comunista do povo.</w:t>
      </w:r>
    </w:p>
    <w:p w14:paraId="281582D0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Escreveu e conversou sobre a questão como relacionamento dos marxistas e cristãos ( livro de Frei Betto, Fidel e a Religião, 1985), divida externa, ameaça das bombas nucleares, a questão ecológica e o consumismo desenfreado.</w:t>
      </w:r>
    </w:p>
    <w:p w14:paraId="5C483B21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No dia 31 de Julho de 2006, renunciou a cargos oficiais, devidos á problemas de saúde. Neste período em sua casa, lia e escrevia suas reflexões e artigos. Tinha uma brilhante oratória, amor e vinculo profundo e permanente,indissolúvel com o seu povo.  Se entregou de corpo e alma a causa revolucionária.</w:t>
      </w:r>
    </w:p>
    <w:p w14:paraId="5A114B76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Faleceu em 25 de novembro de 2016 em Havana, Cuba, ás 22:29 Hs, aos 90 anos e suas cinzas repousam no Cemitério de Santa Ifigenia desde o dia 4 de dezembro de 2016.</w:t>
      </w:r>
    </w:p>
    <w:p w14:paraId="6488CBFA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Diferente de outros lideres comunistas, nunca aceitou o " culto a personalidade", proibindo o uso de sua imagem em monumentos, bustos, e nomes de praças, ruas, avenidas, universidades,escolas ou instituições públicas.</w:t>
      </w:r>
    </w:p>
    <w:p w14:paraId="6F06150D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Neste momento da agressividade do bloqueio do imperialismo a ilha,o último Farol da Liberdade no hemisfério ocidental.</w:t>
      </w:r>
    </w:p>
    <w:p w14:paraId="57628EC1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Queremos reafirmar o nosso compromisso como valoroso e heroico povo de Fidel Castro e Jose Marti não está só!</w:t>
      </w:r>
    </w:p>
    <w:p w14:paraId="7B0B65D7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Lutaremos, como povos em defesa da liberdade e da soberania do povo cubano, contra o bloqueio e pelas conquistas da Revolução Cubana.</w:t>
      </w:r>
    </w:p>
    <w:p w14:paraId="7F4EE03D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Fidel Castro, não morreu, ele ressuscitou e continua vivo em milhares de lutadores e lutadoras sociais da América Latina e do Mundo.</w:t>
      </w:r>
    </w:p>
    <w:p w14:paraId="0FFD7D2C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 </w:t>
      </w: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</w:t>
      </w: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eastAsia="es-UY"/>
          <w14:ligatures w14:val="none"/>
        </w:rPr>
        <w:t>FIDEL VIVE!!! , HASTA LA VICTORIA SIEMPRE, COMANDANTE FIDEL CASTRO!!!</w:t>
      </w:r>
    </w:p>
    <w:p w14:paraId="0AB7C1F3" w14:textId="77777777" w:rsidR="004802D5" w:rsidRPr="004802D5" w:rsidRDefault="004802D5" w:rsidP="004802D5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eastAsia="es-UY"/>
          <w14:ligatures w14:val="none"/>
        </w:rPr>
        <w:t>               SOCIALISMO O MUERTE!</w:t>
      </w:r>
    </w:p>
    <w:p w14:paraId="46984D43" w14:textId="34A81C4A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     </w:t>
      </w:r>
    </w:p>
    <w:p w14:paraId="5BD8CFD7" w14:textId="7E5AB67D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b/>
          <w:bCs/>
          <w:color w:val="222222"/>
          <w:kern w:val="0"/>
          <w:lang w:eastAsia="es-UY"/>
          <w14:ligatures w14:val="none"/>
        </w:rPr>
        <w:t> REFERENCIAS.</w:t>
      </w:r>
    </w:p>
    <w:p w14:paraId="246E5D7D" w14:textId="77777777" w:rsid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 xml:space="preserve">        </w:t>
      </w:r>
    </w:p>
    <w:p w14:paraId="27AA5668" w14:textId="7917E30D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Frei Betto;  Fidel e a Religião, Círculo do Livro S.A, São Paulo,1985</w:t>
      </w:r>
    </w:p>
    <w:p w14:paraId="4CC18B74" w14:textId="745C4EB8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Cadernos do Terceiro Mundo,nº 49,OUT/ NOV 1982, " Especial: Nos bastidores da CIA"</w:t>
      </w:r>
    </w:p>
    <w:p w14:paraId="380FB968" w14:textId="2355FBC3" w:rsidR="004802D5" w:rsidRPr="004802D5" w:rsidRDefault="004802D5" w:rsidP="004802D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802D5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 xml:space="preserve">Fidel Soldado de las </w:t>
      </w:r>
      <w:proofErr w:type="spellStart"/>
      <w:r w:rsidRPr="004802D5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Ideias</w:t>
      </w:r>
      <w:proofErr w:type="spellEnd"/>
      <w:r w:rsidRPr="004802D5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,  Havana, Cuba</w:t>
      </w:r>
    </w:p>
    <w:p w14:paraId="6642F6A8" w14:textId="77777777" w:rsidR="004802D5" w:rsidRDefault="004802D5"/>
    <w:sectPr w:rsidR="004802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D5"/>
    <w:rsid w:val="004802D5"/>
    <w:rsid w:val="00AC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AAEF"/>
  <w15:chartTrackingRefBased/>
  <w15:docId w15:val="{2C3EDDC3-0758-46B4-9B20-0C2397C7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0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0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0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0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0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0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0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0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0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0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0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0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02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02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02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02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02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02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0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0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0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0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0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02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02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02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0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02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02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1483</Words>
  <Characters>8157</Characters>
  <Application>Microsoft Office Word</Application>
  <DocSecurity>0</DocSecurity>
  <Lines>67</Lines>
  <Paragraphs>19</Paragraphs>
  <ScaleCrop>false</ScaleCrop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2026-08-14T19:35:00Z</dcterms:created>
  <dcterms:modified xsi:type="dcterms:W3CDTF">2026-08-14T19:37:00Z</dcterms:modified>
</cp:coreProperties>
</file>