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2601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 w:eastAsia="es-UY"/>
          <w14:ligatures w14:val="none"/>
        </w:rPr>
        <w:t>        COM SÃO CRISTOVÃO,SOLIDARIEDADE NA CAMINHADA</w:t>
      </w:r>
    </w:p>
    <w:p w14:paraId="2933BE65" w14:textId="77777777" w:rsidR="00B560BB" w:rsidRDefault="00B560BB" w:rsidP="00B560B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                                                    Júlio Lázaro Torma</w:t>
      </w:r>
    </w:p>
    <w:p w14:paraId="43A93883" w14:textId="77777777" w:rsidR="00B560BB" w:rsidRPr="00B560BB" w:rsidRDefault="00B560BB" w:rsidP="00B560B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</w:p>
    <w:p w14:paraId="411BEDDA" w14:textId="77777777" w:rsidR="00B560BB" w:rsidRPr="00B560BB" w:rsidRDefault="00B560BB" w:rsidP="00B560B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                                                    </w:t>
      </w:r>
      <w:r w:rsidRPr="00B560B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pt-PT" w:eastAsia="es-UY"/>
          <w14:ligatures w14:val="none"/>
        </w:rPr>
        <w:t>  " Quem recebe bem a vocês,é a Mim que recebe;</w:t>
      </w:r>
    </w:p>
    <w:p w14:paraId="678090C5" w14:textId="77777777" w:rsidR="00B560BB" w:rsidRPr="00B560BB" w:rsidRDefault="00B560BB" w:rsidP="00B560B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pt-PT" w:eastAsia="es-UY"/>
          <w14:ligatures w14:val="none"/>
        </w:rPr>
        <w:t>                                                                e quem me recebe,recebe aquele que me enviou"</w:t>
      </w:r>
    </w:p>
    <w:p w14:paraId="4A3EC7D5" w14:textId="77777777" w:rsidR="00B560BB" w:rsidRDefault="00B560BB" w:rsidP="00B560B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                                                                                  ( Mateus 10,40)</w:t>
      </w:r>
    </w:p>
    <w:p w14:paraId="1E0D9863" w14:textId="77777777" w:rsidR="00B560BB" w:rsidRPr="00B560BB" w:rsidRDefault="00B560BB" w:rsidP="00B560B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</w:p>
    <w:p w14:paraId="6585104A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Neste domingo, comemoramos o Dia do Motorista e da Motorista e a Paróquia São Cristovão.</w:t>
      </w:r>
    </w:p>
    <w:p w14:paraId="3CCEE5E3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Na 41ª Festa de seu Padroeiro e do Motorista, nos convida </w:t>
      </w:r>
      <w:r w:rsidRPr="00B560B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 w:eastAsia="es-UY"/>
          <w14:ligatures w14:val="none"/>
        </w:rPr>
        <w:t>" Com São Cristovão, solidariedade na caminhada".</w:t>
      </w:r>
    </w:p>
    <w:p w14:paraId="68560ABB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Paróquia está fundada no dia 09 de Julho de 1985, no Bairro Três Vendas,na área norte da cidade de Pelotas (RS),por Dom Jayme Chemello. Que ano à pós ano, tem atraído um grande número de motoristas, devotos e seus familiares. Para  Festa de seu Padroeiro.</w:t>
      </w:r>
    </w:p>
    <w:p w14:paraId="47E69CE6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São Cristovão ( +250), pela sua auto estatura carregava os viajantes na travessia de um rio perigoso.</w:t>
      </w:r>
    </w:p>
    <w:p w14:paraId="751DEBC8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Numa destas travessia carregou nos ombros uma criança,sentiu um peso descomunal, como se carregasse o mundo e quase se desequilibrou  na correnteza.</w:t>
      </w:r>
    </w:p>
    <w:p w14:paraId="17EB5BC2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A criança se revelou ser Jesus Cristo. O nome Ofero (significa " portador"), ou seja o portador de Cristo.</w:t>
      </w:r>
    </w:p>
    <w:p w14:paraId="3B2BDDF2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Muito tempo, os caminhoneiros e motoristas eram considerados os " Anjos das estradas". Aqueles, que eram solidários e auxiliavam nos momentos de dificuldades, socorriam nos desastres,os seus próximos.</w:t>
      </w:r>
    </w:p>
    <w:p w14:paraId="1CEE56CC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No momento atual, temos presenciados as nossas estradas, rodovias,avenidas e ruas, como espaços de individualismo e concorrência e pistas de corrida. Onde todos tem pressa e vivem uma síndrome de Ayrton Senna.</w:t>
      </w:r>
    </w:p>
    <w:p w14:paraId="7E848754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Num total de desrespeito a vida e a dignidade da pessoa humana. Que tem causado sérios e graves acidentes como temos encontrado diariamente.</w:t>
      </w:r>
    </w:p>
    <w:p w14:paraId="3D489CB3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O  desrespeito as sinaleiras, placas de trânsito e ao limite de velocidade. Visto que nossas cidades, não estão, nem foram preparadas, para o atual fluxo viário. Vemos, o caso dos entregadores de iFood e motoristas de aplicativos. Muitas vezes colocam suas vidas em risco,por causa da auto velocidade, tempo nas corridas e entregas.</w:t>
      </w:r>
    </w:p>
    <w:p w14:paraId="25B04A2F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Com São Cristovão, o portador de Cristo,somos chamados. Como ele ha sermos pessoas solidárias na caminhada. Nos mostrando em que não estamos sozinhos, mas acompanhados por nossas irmãs e irmãos.</w:t>
      </w:r>
    </w:p>
    <w:p w14:paraId="771AA7AA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lastRenderedPageBreak/>
        <w:t>      Portar Cristo, não é usar uma cruz no peito, uma tatuagem no corpo,retrovisor no vidro frontal, no vidro frontal ou desenhado na carroceria do veiculo. Que as vezes pode aparecer como um amuleto.</w:t>
      </w:r>
    </w:p>
    <w:p w14:paraId="549F269C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" Mas a cruz cristã é uma recordação do amor com qual Jesus se sacrificou para salvar a humanidade do mal e do pecado", nos recordava o Papa Francisco.</w:t>
      </w:r>
    </w:p>
    <w:p w14:paraId="78990044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No trânsito devemos carregar Cristo, pois quem ama cuida. O amor de Cristo na qual devemos portar em nossa vida e carregar dentro do nosso coração.</w:t>
      </w:r>
    </w:p>
    <w:p w14:paraId="20AC297D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 Que Deus se sinta sempre bem em meu coração, pois sempre terei firmeza e segurança no volante do meu veiculo e enfrentarei corajosamente todas as correntezas, que eu encontrar, venham elas dos homens ou do espirito infernal.</w:t>
      </w:r>
    </w:p>
    <w:p w14:paraId="07C072C3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Ao portar o Cristo, temos os mesos sentimentos dele no volante, deixando ser guiados por Ele.</w:t>
      </w:r>
    </w:p>
    <w:p w14:paraId="7CFF47DA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Faz, com que tenhamos cuidado pelo presente que Deus nos deu,que é a nossa vida e do próximo.</w:t>
      </w:r>
    </w:p>
    <w:p w14:paraId="68746C0E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 Sejamos os Anjos para auxiliar e sermos solidários com os nossos irmãos e irmãs.</w:t>
      </w:r>
    </w:p>
    <w:p w14:paraId="55624AA6" w14:textId="77777777" w:rsid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 Principalmente nas estradas do mundo,em meio as tribulações e dificuldades desta vida.</w:t>
      </w:r>
    </w:p>
    <w:p w14:paraId="14F136DF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</w:p>
    <w:p w14:paraId="36D69BEB" w14:textId="77777777" w:rsidR="00B560BB" w:rsidRPr="00B560BB" w:rsidRDefault="00B560BB" w:rsidP="00B560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</w:pPr>
      <w:r w:rsidRPr="00B560BB">
        <w:rPr>
          <w:rFonts w:ascii="Times New Roman" w:eastAsia="Times New Roman" w:hAnsi="Times New Roman" w:cs="Times New Roman"/>
          <w:kern w:val="0"/>
          <w:sz w:val="28"/>
          <w:szCs w:val="28"/>
          <w:lang w:val="pt-PT" w:eastAsia="es-UY"/>
          <w14:ligatures w14:val="none"/>
        </w:rPr>
        <w:t>                             </w:t>
      </w:r>
      <w:r w:rsidRPr="00B560B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pt-PT" w:eastAsia="es-UY"/>
          <w14:ligatures w14:val="none"/>
        </w:rPr>
        <w:t> São Cristovão,rogai por nós!</w:t>
      </w:r>
    </w:p>
    <w:p w14:paraId="27AAAFC1" w14:textId="77777777" w:rsidR="00B560BB" w:rsidRPr="00B560BB" w:rsidRDefault="00B560BB">
      <w:pPr>
        <w:rPr>
          <w:lang w:val="pt-PT"/>
        </w:rPr>
      </w:pPr>
    </w:p>
    <w:sectPr w:rsidR="00B560BB" w:rsidRPr="00B560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BB"/>
    <w:rsid w:val="00843658"/>
    <w:rsid w:val="00B5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E0CF0"/>
  <w15:chartTrackingRefBased/>
  <w15:docId w15:val="{AC3B2EAB-B6FB-473A-88FD-F5C28B08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6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6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6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6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6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6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6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6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6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6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6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6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60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60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60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60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60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60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6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6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6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6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6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60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60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60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6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60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60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2026-07-30T16:07:00Z</dcterms:created>
  <dcterms:modified xsi:type="dcterms:W3CDTF">2026-07-30T16:08:00Z</dcterms:modified>
</cp:coreProperties>
</file>