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043F" w:rsidRDefault="0063043F" w:rsidP="0063043F">
      <w:pPr>
        <w:shd w:val="clear" w:color="auto" w:fill="FFFFFF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“O Reino dos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Céus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é como o fermento que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mulher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pega e mistura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3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porções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farinha</w:t>
      </w:r>
      <w:proofErr w:type="spellEnd"/>
      <w:r w:rsidRPr="0063043F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”</w:t>
      </w:r>
    </w:p>
    <w:p w:rsidR="0063043F" w:rsidRDefault="0063043F" w:rsidP="0063043F">
      <w:pPr>
        <w:shd w:val="clear" w:color="auto" w:fill="FFFFFF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63043F" w:rsidRPr="0063043F" w:rsidRDefault="0063043F" w:rsidP="0063043F">
      <w:pPr>
        <w:shd w:val="clear" w:color="auto" w:fill="FFFFFF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| O Fato </w:t>
      </w:r>
      <w:proofErr w:type="spellStart"/>
      <w:r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Maringa</w:t>
      </w:r>
      <w:proofErr w:type="spellEnd"/>
      <w:r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]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63043F"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  <w:t>  </w:t>
      </w:r>
    </w:p>
    <w:p w:rsid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Depois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parábola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semeador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(Mt 13, 1-23),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16º. domingo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apresenta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-nos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outras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parábolas, a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do trigo, a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grão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mostarda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a do fermento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massa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(Mt 13, 24-43). A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fala-nos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desagradável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surpresa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lhe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trazem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descobrem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que,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trigo, está germinando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erva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daninha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“Os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empregos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foram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então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procurar o dono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lhe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disseram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` ‘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semeaste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boa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campo? Donde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veio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então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? O dono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respondeu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‘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Foi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algum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inimigo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fez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isto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’. 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lhe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perguntaram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‘Queres que vamos arrancar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?’ (13, 27-28).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Diante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mal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irrompe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nosso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redor: em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mesmos,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família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vizinhança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trabalho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Igreja,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vida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econômica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política,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começamos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sonhar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mundo totalmente diferente e cedemos 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tentação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acabar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em busca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mundo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perfeito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. Comenta-nos Sandro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Gallazzi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“É fácil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mesmo tempo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perigoso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alienante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sonhar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mundo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perfeito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Fácil, porque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custa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nada, nos alivia das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tensões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faz válvula de escape da panela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pressão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é 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realidade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até nos faz sentir ideológica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politicamente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corretos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Perigoso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porque nos pode transformar em fanáticos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messiânicos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apocalípticos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capazes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arrancar e destruir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que, à luz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visão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futura, consideramos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ser extirpado desde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já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Alienante, porque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conseguirmos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extirpar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coisa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nenhuma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podemos acabar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situação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frustrante de fuga, refugiando-nos,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melancolicamente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no “mundo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sonhos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” e, o que é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muito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pior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– no mundo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perfeitos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O Reino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Céus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futuro, é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história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História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dinâmicas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ambíguas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contraditórias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”.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querem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imediatamente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arrancar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o dono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respondeu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! Pode acontecer que arrancando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arranquem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trigo.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Deixai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crescer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outro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até 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colheita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E, no tempo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colheita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direi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cortam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trigo: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arrancai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primeiro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joio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amarrai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-o em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feixes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ser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queimado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Recolhei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porém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o trigo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lastRenderedPageBreak/>
        <w:t>celeiro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’” (13, 29-30). Para significar 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começos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insignificantes, escondidos e apagados do Reino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Céus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diferente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é grande,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espetacular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mesmo tempo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vazio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passageiro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compará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-lo à menor de todas 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sementes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a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planta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citada em todo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Antigo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Testamento,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lado das prestigiosas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figueiras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oliveiras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vinhas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cantadas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cobiçadas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63043F" w:rsidRDefault="0063043F" w:rsidP="0063043F">
      <w:pPr>
        <w:shd w:val="clear" w:color="auto" w:fill="FFFFFF"/>
        <w:ind w:left="708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“O Reino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Céus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como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semente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mostarda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homem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pega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campo.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Embora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ela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seja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menor de todas 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sementes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cresce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fica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maior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que 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outras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plantas. E torna-se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árvore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de modo que 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pássaros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vêm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fazem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ninhos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ramos”. Será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estamos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deixando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apostar, como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fazia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nos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pequenos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humildes,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esquecidos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daquilo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repete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refrão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cântico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das comunidades: “O mundo será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melhor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menor que padece Acreditar no menor”.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acrescenta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ainda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terceira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parábola, tirada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experiência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quotidiana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mulheres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preparavam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casas: “O Reino 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céus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é como o fermento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mulher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pega e mistura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porções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farinha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até que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fique fermentado” (13, 33).</w:t>
      </w: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63043F" w:rsidRPr="0063043F" w:rsidRDefault="0063043F" w:rsidP="0063043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medidas é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muita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farinha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cerca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quarenta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quilos e, mesmo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pouco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fermento, perdido e misturado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é capaz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levedá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-la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produzir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boa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massa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Sejamos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bom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fermento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sociedade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ficar esperando por resultados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imediatos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espetaculares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ação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Deus é silenciosa, permanente e escondida.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Trilhemos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caminho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pequenez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grão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mostarda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força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escondida e fecunda do fermento e do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trabalho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mulher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prepara o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pão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vida, que sacia os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famintos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é repartido entre todos e todas,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exclusões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discriminações</w:t>
      </w:r>
      <w:proofErr w:type="spellEnd"/>
      <w:r w:rsidRPr="0063043F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74717C" w:rsidRDefault="0074717C" w:rsidP="0063043F">
      <w:pPr>
        <w:jc w:val="both"/>
        <w:rPr>
          <w:rFonts w:ascii="Arial" w:hAnsi="Arial" w:cs="Arial"/>
          <w:sz w:val="28"/>
          <w:szCs w:val="28"/>
        </w:rPr>
      </w:pPr>
    </w:p>
    <w:p w:rsidR="0063043F" w:rsidRDefault="0063043F" w:rsidP="0063043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Video: </w:t>
      </w:r>
      <w:hyperlink r:id="rId4" w:history="1">
        <w:r w:rsidRPr="00124393">
          <w:rPr>
            <w:rStyle w:val="Hipervnculo"/>
            <w:rFonts w:ascii="Arial" w:hAnsi="Arial" w:cs="Arial"/>
            <w:sz w:val="28"/>
            <w:szCs w:val="28"/>
          </w:rPr>
          <w:t>https://www.youtube.com/watch?v=TF-x9oDeTp8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63043F" w:rsidRDefault="0063043F" w:rsidP="0063043F">
      <w:pPr>
        <w:jc w:val="both"/>
        <w:rPr>
          <w:rFonts w:ascii="Arial" w:hAnsi="Arial" w:cs="Arial"/>
          <w:sz w:val="28"/>
          <w:szCs w:val="28"/>
        </w:rPr>
      </w:pPr>
    </w:p>
    <w:p w:rsidR="0063043F" w:rsidRPr="0063043F" w:rsidRDefault="0063043F" w:rsidP="0063043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Publicado em: </w:t>
      </w:r>
      <w:hyperlink r:id="rId5" w:history="1">
        <w:r w:rsidRPr="00124393">
          <w:rPr>
            <w:rStyle w:val="Hipervnculo"/>
            <w:rFonts w:ascii="Arial" w:hAnsi="Arial" w:cs="Arial"/>
            <w:sz w:val="28"/>
            <w:szCs w:val="28"/>
          </w:rPr>
          <w:t>https://ofatomaringa.com/o-reino-dos-ceus-e-como-o-fermento-que-uma-mulher-pega-e-mistura-com-3-porcoes-de-farinha/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sectPr w:rsidR="0063043F" w:rsidRPr="006304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3F"/>
    <w:rsid w:val="00522242"/>
    <w:rsid w:val="0063043F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D39C7D"/>
  <w15:chartTrackingRefBased/>
  <w15:docId w15:val="{D20B6CD3-3502-A746-A150-D13920CF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304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63043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043F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63043F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63043F"/>
  </w:style>
  <w:style w:type="character" w:styleId="Hipervnculo">
    <w:name w:val="Hyperlink"/>
    <w:basedOn w:val="Fuentedeprrafopredeter"/>
    <w:uiPriority w:val="99"/>
    <w:unhideWhenUsed/>
    <w:rsid w:val="0063043F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63043F"/>
  </w:style>
  <w:style w:type="paragraph" w:styleId="NormalWeb">
    <w:name w:val="Normal (Web)"/>
    <w:basedOn w:val="Normal"/>
    <w:uiPriority w:val="99"/>
    <w:semiHidden/>
    <w:unhideWhenUsed/>
    <w:rsid w:val="00630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30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6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9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123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38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311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3139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fatomaringa.com/o-reino-dos-ceus-e-como-o-fermento-que-uma-mulher-pega-e-mistura-com-3-porcoes-de-farinha/" TargetMode="External"/><Relationship Id="rId4" Type="http://schemas.openxmlformats.org/officeDocument/2006/relationships/hyperlink" Target="https://www.youtube.com/watch?v=TF-x9oDeTp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2026-07-22T09:41:00Z</dcterms:created>
  <dcterms:modified xsi:type="dcterms:W3CDTF">2026-07-22T09:44:00Z</dcterms:modified>
</cp:coreProperties>
</file>