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E9FD" w14:textId="6AB6721E" w:rsidR="002E0930" w:rsidRPr="002E0930" w:rsidRDefault="002E0930" w:rsidP="002E0930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BR" w:eastAsia="es-UY"/>
          <w14:ligatures w14:val="none"/>
        </w:rPr>
        <w:t>FOGUEIRA DE SÃO JOÃO</w:t>
      </w:r>
    </w:p>
    <w:p w14:paraId="64E73186" w14:textId="77777777" w:rsidR="002E0930" w:rsidRP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                                  </w:t>
      </w:r>
      <w:r w:rsidRPr="002E0930">
        <w:rPr>
          <w:rFonts w:ascii="Helvetica" w:eastAsia="Times New Roman" w:hAnsi="Helvetica" w:cs="Helvetica"/>
          <w:b/>
          <w:bCs/>
          <w:color w:val="222222"/>
          <w:kern w:val="0"/>
          <w:lang w:val="pt-BR" w:eastAsia="es-UY"/>
          <w14:ligatures w14:val="none"/>
        </w:rPr>
        <w:t xml:space="preserve">Júlio Lázaro </w:t>
      </w:r>
      <w:proofErr w:type="spellStart"/>
      <w:r w:rsidRPr="002E0930">
        <w:rPr>
          <w:rFonts w:ascii="Helvetica" w:eastAsia="Times New Roman" w:hAnsi="Helvetica" w:cs="Helvetica"/>
          <w:b/>
          <w:bCs/>
          <w:color w:val="222222"/>
          <w:kern w:val="0"/>
          <w:lang w:val="pt-BR" w:eastAsia="es-UY"/>
          <w14:ligatures w14:val="none"/>
        </w:rPr>
        <w:t>Torma</w:t>
      </w:r>
      <w:proofErr w:type="spellEnd"/>
    </w:p>
    <w:p w14:paraId="1463DEBD" w14:textId="77777777" w:rsidR="002E0930" w:rsidRP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                                            </w:t>
      </w:r>
      <w:r w:rsidRPr="002E0930">
        <w:rPr>
          <w:rFonts w:ascii="Helvetica" w:eastAsia="Times New Roman" w:hAnsi="Helvetica" w:cs="Helvetica"/>
          <w:i/>
          <w:iCs/>
          <w:color w:val="222222"/>
          <w:kern w:val="0"/>
          <w:lang w:val="pt-BR" w:eastAsia="es-UY"/>
          <w14:ligatures w14:val="none"/>
        </w:rPr>
        <w:t> " Toda árvore que não der bom fruto,</w:t>
      </w:r>
    </w:p>
    <w:p w14:paraId="5664BDAB" w14:textId="77777777" w:rsidR="002E0930" w:rsidRP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i/>
          <w:iCs/>
          <w:color w:val="222222"/>
          <w:kern w:val="0"/>
          <w:lang w:val="pt-BR" w:eastAsia="es-UY"/>
          <w14:ligatures w14:val="none"/>
        </w:rPr>
        <w:t>                                                      será cortada e jogada no fogo; mas a palha</w:t>
      </w:r>
    </w:p>
    <w:p w14:paraId="71CD2E1F" w14:textId="77777777" w:rsidR="002E0930" w:rsidRP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i/>
          <w:iCs/>
          <w:color w:val="222222"/>
          <w:kern w:val="0"/>
          <w:lang w:val="pt-BR" w:eastAsia="es-UY"/>
          <w14:ligatures w14:val="none"/>
        </w:rPr>
        <w:t>                                                      Ele vai queimar no fogo que não se apaga".</w:t>
      </w:r>
    </w:p>
    <w:p w14:paraId="676F55C4" w14:textId="77777777" w:rsid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                                                                 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Mateus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3; 10.12)</w:t>
      </w:r>
    </w:p>
    <w:p w14:paraId="0ECB58F8" w14:textId="77777777" w:rsidR="002E0930" w:rsidRPr="002E0930" w:rsidRDefault="002E0930" w:rsidP="002E093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</w:p>
    <w:p w14:paraId="353A3FCF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São João Batista, nascido na aldeia de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Ain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Karim,6 km a oeste de Jerusalém. Filho de um sacerdote do baixo clero judaico Zacarias e de Isabel, casal idoso. Parentes de Maria de Nazaré e primo terreno de Jesus Cristo.</w:t>
      </w:r>
    </w:p>
    <w:p w14:paraId="16AEA87E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Este é o último grande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Profeta,que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faz o elo entre a Antigo e a Nova Aliança.</w:t>
      </w:r>
    </w:p>
    <w:p w14:paraId="45829768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Celebramos o seu nascimento e a sua morte no aniversário do sanguinário 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supersticioso,medroso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Rei Herodes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Antipas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na prisão de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Maqueronte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, na margem oriental do Mar Morto.</w:t>
      </w:r>
    </w:p>
    <w:p w14:paraId="3DF73C02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Neste dia recordei o meu passado, na Vila Santo Antônio de Pádua no Bairro Fragata, na zona oeste de Pelotas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RS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). Onde, na praça os moradores faziam uma grande fogueira bem alta com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galhos,pneus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,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bambuns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que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ardiam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ha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noite toda.</w:t>
      </w:r>
    </w:p>
    <w:p w14:paraId="50C600A7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Entre os anos de 1987-1991, com a criação da Comunidade Eclesial de Base Nossa Senhora de Lourdes.</w:t>
      </w:r>
    </w:p>
    <w:p w14:paraId="5713DE09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Comunidade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esta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em que fui um dos primeiros a participar e fundar em 1987.</w:t>
      </w:r>
    </w:p>
    <w:p w14:paraId="3039D12B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Se montava uma grande fogueira no centro da praça. Antes de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ascende-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la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, se fazia uma procissão luminosa em honra a Santo Antônio de Pádua, São João Batista e aos Santos Pedro e Paulo Apóstolos.</w:t>
      </w:r>
    </w:p>
    <w:p w14:paraId="351A268E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Percorríamos as ruas e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ascendíamos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fogueiras em frente das casas das zeladoras de capelinhas e de outros membros da comunidade eclesial e de moradores da vila os mais antigos.</w:t>
      </w:r>
    </w:p>
    <w:p w14:paraId="4745D773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Ao redor do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fogo,se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rezava,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brincava,se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confraternizava entre amigos e vizinhos. Todos participavam, não havia acepção de etnias e de crenças religiosas católicos ou não.</w:t>
      </w:r>
    </w:p>
    <w:p w14:paraId="5D6723A7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Espaço também para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inicio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de namoros, amizade e dos primeiros contatos. Do primeiro amor adolescente, do colegial em que a gente nunca esquece.</w:t>
      </w:r>
    </w:p>
    <w:p w14:paraId="58CFA571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 Terminada a festa junina, era no ambiente familiar em casa, com quentão, pinhão,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pipoca,canjica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milho,batata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doce assada e outros alimentos.</w:t>
      </w:r>
    </w:p>
    <w:p w14:paraId="310ACFD8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 Hoje não vemos mais fogueiras juninas, pipocar dos foguetes e fogos de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artifícios,estalos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de bombinhas. Fumaça só das chaminés das lareiras e fogão à lenha.</w:t>
      </w:r>
    </w:p>
    <w:p w14:paraId="06D46B9C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Alguns  na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noite de São João, colocam vasilhas, baldes com água, para o santo abençoar. A partir desta noite as laranjas ficam mais doces.</w:t>
      </w:r>
    </w:p>
    <w:p w14:paraId="1E3106DB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Hoje, nos campos de Monteverde, na vida camponesa. Principalmente no plantio de Alho.</w:t>
      </w:r>
    </w:p>
    <w:p w14:paraId="59E0C876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"Plantar alho no dia de São João para não perfilhar e não murchar depois de colhido".</w:t>
      </w:r>
    </w:p>
    <w:p w14:paraId="1F774CF5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Dia de podar rosas, para se ter muitas flores. Também de teste para melhor época de plantio do milho.</w:t>
      </w:r>
    </w:p>
    <w:p w14:paraId="3ED010AC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 Nesta noite também de se fazer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o  Filó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noturno. Tradição conservada pelos descendentes de imigrantes italianos nos meios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rurais,momento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de encontro de amigos e famílias</w:t>
      </w:r>
    </w:p>
    <w:p w14:paraId="4F1C5CC4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O trabalho e as lidas de campo, procurou se fazer mais cedo, como tratar os animais e a ordenha das vacas.</w:t>
      </w:r>
    </w:p>
    <w:p w14:paraId="0E1FB395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lastRenderedPageBreak/>
        <w:t xml:space="preserve">      Para se reunirmos na casa dos amigos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Tarcisio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e Mônica e seus filhos. Onde nos reunimos para assistir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o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jogo da seleção brasileira contra a Escócia em Miami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Flórida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).</w:t>
      </w:r>
    </w:p>
    <w:p w14:paraId="71390F93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Durante o jogo da copa de Trump2026. Momentos de reunirmos os amigos e familiares, para conversar e nos distrairmos. Alguns torcendo pela seleção, crianças e adolescentes correndo no meio do frio ou conectados nos celulares.</w:t>
      </w:r>
    </w:p>
    <w:p w14:paraId="3517804D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Conversávamos sobre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vida,o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cotidiano da vida e de tempos e pessoas que não voltam mais, de outros São João. A fogueira pequena e simbólica arde e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queima,aquece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pessoas, animais e ilumina a noite escura e fria.</w:t>
      </w:r>
    </w:p>
    <w:p w14:paraId="61A1D43A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Beber vinho, quentão e cachaça com pipoca, pinhão, amendoim,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passoca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, polenta assada e comidas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tipicas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juninas e italianas. Il Filó, regadas com músicas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tipicas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da colonização italiana. Brincadeiras com as crianças.</w:t>
      </w:r>
    </w:p>
    <w:p w14:paraId="18578F23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       Para não deixarem passar está linda tradição e devoção aos grandes Santos Antônio de Pádua " Il Santo", São João Batista " O Precursor" e as colunas da Igreja São Pedro e São Paulo Apóstolos.</w:t>
      </w:r>
    </w:p>
    <w:p w14:paraId="721AF1ED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Antes da Festa dona Catarina, mama das amigas Mônica e Verônica, gosta de ler o relato Bíblico do Nascimento de São João Batista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Lucas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1; 57-66). Rezar o Terço,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litnáie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della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Madonna e Benedictus, o cântico do Sacerdote Zacarias, rezado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pelo mesmo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na ocasião do nascimento do Santo Profeta.</w:t>
      </w:r>
    </w:p>
    <w:p w14:paraId="0EC0047E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Como escreve o poeta Thiago de Mello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( 1926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-2022), no Poema " Faz Escuro, Mas Eu Canto"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( 1965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). Mas, faz frio e o fogo começa queimar a lenha. Momentos de no meio da noite escura e </w:t>
      </w:r>
      <w:proofErr w:type="spell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gélica</w:t>
      </w:r>
      <w:proofErr w:type="spell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, que cai sobre a pampa.</w:t>
      </w:r>
    </w:p>
    <w:p w14:paraId="7778FEC2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O fogo aquece e ilumina nossas vidas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e também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nossos dias. Através da amizade e da solidariedade nestes tempos tão difíceis. Mas caminhando unidos seguimos em frente, numa amizade que vem de anos. </w:t>
      </w:r>
    </w:p>
    <w:p w14:paraId="77D24006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Esperamos que </w:t>
      </w:r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perpassa</w:t>
      </w:r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as novas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gerações,preservando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a memória e os saberes do passado.</w:t>
      </w:r>
    </w:p>
    <w:p w14:paraId="57EF2794" w14:textId="77777777" w:rsidR="002E0930" w:rsidRPr="002E0930" w:rsidRDefault="002E0930" w:rsidP="002E0930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</w:pPr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     Principalmente nestes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momentos,em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que o hiper individualismo faz com que perdemos o sentido de sermos </w:t>
      </w:r>
      <w:proofErr w:type="spellStart"/>
      <w:proofErr w:type="gramStart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>família,comunidade</w:t>
      </w:r>
      <w:proofErr w:type="spellEnd"/>
      <w:proofErr w:type="gramEnd"/>
      <w:r w:rsidRPr="002E0930">
        <w:rPr>
          <w:rFonts w:ascii="Helvetica" w:eastAsia="Times New Roman" w:hAnsi="Helvetica" w:cs="Helvetica"/>
          <w:color w:val="222222"/>
          <w:kern w:val="0"/>
          <w:lang w:val="pt-BR" w:eastAsia="es-UY"/>
          <w14:ligatures w14:val="none"/>
        </w:rPr>
        <w:t xml:space="preserve"> e amizade.</w:t>
      </w:r>
    </w:p>
    <w:p w14:paraId="197415ED" w14:textId="77777777" w:rsidR="002E0930" w:rsidRPr="002E0930" w:rsidRDefault="002E0930">
      <w:pPr>
        <w:rPr>
          <w:lang w:val="pt-BR"/>
        </w:rPr>
      </w:pPr>
    </w:p>
    <w:sectPr w:rsidR="002E0930" w:rsidRPr="002E0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30"/>
    <w:rsid w:val="002E0930"/>
    <w:rsid w:val="0042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8B49"/>
  <w15:chartTrackingRefBased/>
  <w15:docId w15:val="{42169AF7-01D4-44BD-8A67-BF1B5342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9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09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09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09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09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09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09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09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09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0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0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0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09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093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09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093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09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09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0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0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09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0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09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093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093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09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0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09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09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2026-06-29T16:28:00Z</dcterms:created>
  <dcterms:modified xsi:type="dcterms:W3CDTF">2026-06-29T16:29:00Z</dcterms:modified>
</cp:coreProperties>
</file>