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126E75" w:rsidRDefault="005D1F44">
      <w:r w:rsidRPr="005D1F44">
        <w:rPr>
          <w:noProof/>
          <w:lang w:eastAsia="es-EC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Cuadro de texto 2" o:spid="_x0000_s1026" type="#_x0000_t202" style="position:absolute;margin-left:18pt;margin-top:1in;width:516.75pt;height:396pt;z-index:251665408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" stroked="f">
            <v:textbox style="mso-next-textbox:#Cuadro de texto 2">
              <w:txbxContent>
                <w:p w:rsidR="007A3A75" w:rsidRPr="006653DD" w:rsidRDefault="00555A35" w:rsidP="003B5C16">
                  <w:pPr>
                    <w:jc w:val="center"/>
                    <w:rPr>
                      <w:b/>
                      <w:color w:val="000000" w:themeColor="text1"/>
                      <w:sz w:val="32"/>
                      <w:szCs w:val="50"/>
                    </w:rPr>
                  </w:pPr>
                  <w:bookmarkStart w:id="0" w:name="_GoBack"/>
                  <w:r w:rsidRPr="006653DD">
                    <w:rPr>
                      <w:b/>
                      <w:color w:val="000000" w:themeColor="text1"/>
                      <w:sz w:val="32"/>
                      <w:szCs w:val="50"/>
                    </w:rPr>
                    <w:t>Diplomado</w:t>
                  </w:r>
                  <w:r w:rsidR="007A3A75" w:rsidRPr="006653DD">
                    <w:rPr>
                      <w:b/>
                      <w:color w:val="000000" w:themeColor="text1"/>
                      <w:sz w:val="32"/>
                      <w:szCs w:val="50"/>
                    </w:rPr>
                    <w:t xml:space="preserve"> </w:t>
                  </w:r>
                  <w:r w:rsidRPr="006653DD">
                    <w:rPr>
                      <w:b/>
                      <w:color w:val="000000" w:themeColor="text1"/>
                      <w:sz w:val="32"/>
                      <w:szCs w:val="50"/>
                    </w:rPr>
                    <w:t xml:space="preserve">semipresencial </w:t>
                  </w:r>
                </w:p>
                <w:bookmarkEnd w:id="0"/>
                <w:p w:rsidR="003B5C16" w:rsidRPr="00F21E38" w:rsidRDefault="00F21E38" w:rsidP="00555A35">
                  <w:pPr>
                    <w:jc w:val="center"/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>C</w:t>
                  </w:r>
                  <w:r w:rsidR="00555A35" w:rsidRPr="00F21E38"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>onstrucción de paz</w:t>
                  </w:r>
                  <w:r w:rsidR="003B5C16" w:rsidRPr="00F21E38"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 xml:space="preserve"> para</w:t>
                  </w:r>
                  <w:r w:rsidR="00F31E03" w:rsidRPr="00F21E38"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 xml:space="preserve"> una convivencia </w:t>
                  </w:r>
                  <w:r w:rsidR="00555A35" w:rsidRPr="00F21E38">
                    <w:rPr>
                      <w:rFonts w:ascii="Chalkboard" w:hAnsi="Chalkboard"/>
                      <w:b/>
                      <w:color w:val="5B9BD5" w:themeColor="accent1"/>
                      <w:sz w:val="44"/>
                      <w:szCs w:val="60"/>
                    </w:rPr>
                    <w:t>posible</w:t>
                  </w:r>
                </w:p>
                <w:p w:rsidR="00202FDE" w:rsidRPr="00F21E38" w:rsidRDefault="006653DD" w:rsidP="00F21E38">
                  <w:pPr>
                    <w:jc w:val="center"/>
                    <w:rPr>
                      <w:rFonts w:ascii="Chalkboard" w:hAnsi="Chalkboard"/>
                      <w:b/>
                      <w:color w:val="5B9BD5" w:themeColor="accent1"/>
                      <w:sz w:val="32"/>
                      <w:szCs w:val="60"/>
                    </w:rPr>
                  </w:pPr>
                  <w:r>
                    <w:rPr>
                      <w:rFonts w:ascii="Chalkboard" w:hAnsi="Chalkboard"/>
                      <w:b/>
                      <w:color w:val="5B9BD5" w:themeColor="accent1"/>
                      <w:sz w:val="32"/>
                      <w:szCs w:val="60"/>
                    </w:rPr>
                    <w:t>Aná</w:t>
                  </w:r>
                  <w:r w:rsidR="003B5C16" w:rsidRPr="003B5C16">
                    <w:rPr>
                      <w:rFonts w:ascii="Chalkboard" w:hAnsi="Chalkboard"/>
                      <w:b/>
                      <w:color w:val="5B9BD5" w:themeColor="accent1"/>
                      <w:sz w:val="32"/>
                      <w:szCs w:val="60"/>
                    </w:rPr>
                    <w:t>lisis, reflexió</w:t>
                  </w:r>
                  <w:r w:rsidR="00F21E38">
                    <w:rPr>
                      <w:rFonts w:ascii="Chalkboard" w:hAnsi="Chalkboard"/>
                      <w:b/>
                      <w:color w:val="5B9BD5" w:themeColor="accent1"/>
                      <w:sz w:val="32"/>
                      <w:szCs w:val="60"/>
                    </w:rPr>
                    <w:t>n,</w:t>
                  </w:r>
                  <w:r w:rsidR="003B5C16">
                    <w:rPr>
                      <w:rFonts w:ascii="Chalkboard" w:hAnsi="Chalkboard"/>
                      <w:b/>
                      <w:color w:val="5B9BD5" w:themeColor="accent1"/>
                      <w:sz w:val="32"/>
                      <w:szCs w:val="60"/>
                    </w:rPr>
                    <w:t xml:space="preserve"> </w:t>
                  </w:r>
                  <w:r w:rsidR="003B5C16" w:rsidRPr="003B5C16">
                    <w:rPr>
                      <w:rFonts w:ascii="Chalkboard" w:hAnsi="Chalkboard"/>
                      <w:b/>
                      <w:color w:val="5B9BD5" w:themeColor="accent1"/>
                      <w:sz w:val="32"/>
                      <w:szCs w:val="60"/>
                    </w:rPr>
                    <w:t>herramientas</w:t>
                  </w:r>
                  <w:r w:rsidR="003B5C16">
                    <w:rPr>
                      <w:rFonts w:ascii="Chalkboard" w:hAnsi="Chalkboard"/>
                      <w:b/>
                      <w:color w:val="5B9BD5" w:themeColor="accent1"/>
                      <w:sz w:val="32"/>
                      <w:szCs w:val="60"/>
                    </w:rPr>
                    <w:t xml:space="preserve"> y estrategias</w:t>
                  </w:r>
                </w:p>
                <w:p w:rsidR="00555A35" w:rsidRPr="00F21E38" w:rsidRDefault="007A3A75" w:rsidP="00F21E38">
                  <w:pPr>
                    <w:jc w:val="center"/>
                    <w:rPr>
                      <w:b/>
                      <w:i/>
                      <w:color w:val="ED7D31" w:themeColor="accent2"/>
                      <w:sz w:val="28"/>
                      <w:szCs w:val="36"/>
                    </w:rPr>
                  </w:pPr>
                  <w:r w:rsidRPr="00F21E38">
                    <w:rPr>
                      <w:b/>
                      <w:i/>
                      <w:color w:val="ED7D31" w:themeColor="accent2"/>
                      <w:sz w:val="28"/>
                      <w:szCs w:val="36"/>
                    </w:rPr>
                    <w:t>Capacítese</w:t>
                  </w:r>
                  <w:r w:rsidR="00D75EF6" w:rsidRPr="00F21E38">
                    <w:rPr>
                      <w:b/>
                      <w:i/>
                      <w:color w:val="ED7D31" w:themeColor="accent2"/>
                      <w:sz w:val="28"/>
                      <w:szCs w:val="36"/>
                    </w:rPr>
                    <w:t xml:space="preserve"> </w:t>
                  </w:r>
                  <w:r w:rsidR="00555A35" w:rsidRPr="00F21E38">
                    <w:rPr>
                      <w:b/>
                      <w:i/>
                      <w:color w:val="ED7D31" w:themeColor="accent2"/>
                      <w:sz w:val="28"/>
                      <w:szCs w:val="36"/>
                    </w:rPr>
                    <w:t>en Doctrina Social de la Iglesia y herramientas para la tran</w:t>
                  </w:r>
                  <w:r w:rsidR="00F31E03" w:rsidRPr="00F21E38">
                    <w:rPr>
                      <w:b/>
                      <w:i/>
                      <w:color w:val="ED7D31" w:themeColor="accent2"/>
                      <w:sz w:val="28"/>
                      <w:szCs w:val="36"/>
                    </w:rPr>
                    <w:t>s</w:t>
                  </w:r>
                  <w:r w:rsidR="00555A35" w:rsidRPr="00F21E38">
                    <w:rPr>
                      <w:b/>
                      <w:i/>
                      <w:color w:val="ED7D31" w:themeColor="accent2"/>
                      <w:sz w:val="28"/>
                      <w:szCs w:val="36"/>
                    </w:rPr>
                    <w:t>formación de la realidad</w:t>
                  </w:r>
                </w:p>
                <w:p w:rsidR="007A3A75" w:rsidRPr="003B5C16" w:rsidRDefault="003E3E94" w:rsidP="006653DD">
                  <w:pPr>
                    <w:jc w:val="center"/>
                    <w:rPr>
                      <w:b/>
                      <w:color w:val="ED7D31" w:themeColor="accent2"/>
                      <w:sz w:val="24"/>
                      <w:szCs w:val="36"/>
                    </w:rPr>
                  </w:pP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1 MES</w:t>
                  </w:r>
                  <w:r w:rsidR="007A3A75"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 xml:space="preserve"> DE DURACIÓN</w:t>
                  </w:r>
                </w:p>
                <w:p w:rsidR="003E3E94" w:rsidRPr="003B5C16" w:rsidRDefault="00555A35" w:rsidP="006653DD">
                  <w:pPr>
                    <w:jc w:val="center"/>
                    <w:rPr>
                      <w:b/>
                      <w:color w:val="ED7D31" w:themeColor="accent2"/>
                      <w:sz w:val="24"/>
                      <w:szCs w:val="36"/>
                    </w:rPr>
                  </w:pP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CERTIFICADO</w:t>
                  </w:r>
                  <w:r w:rsidR="007A3A75"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 xml:space="preserve"> POR </w:t>
                  </w:r>
                  <w:r w:rsidR="003E3E94"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CEBITEPAL</w:t>
                  </w:r>
                  <w:r w:rsidR="003B5C16"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 xml:space="preserve"> </w:t>
                  </w:r>
                  <w:r w:rsidR="003E3E94"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CELAM</w:t>
                  </w:r>
                </w:p>
                <w:p w:rsidR="00202FDE" w:rsidRPr="003B5C16" w:rsidRDefault="00D75EF6" w:rsidP="006653DD">
                  <w:pPr>
                    <w:jc w:val="center"/>
                    <w:rPr>
                      <w:b/>
                      <w:color w:val="ED7D31" w:themeColor="accent2"/>
                      <w:sz w:val="24"/>
                      <w:szCs w:val="36"/>
                    </w:rPr>
                  </w:pPr>
                  <w:r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Infórmese sob</w:t>
                  </w:r>
                  <w:r w:rsidR="00202FDE" w:rsidRPr="003B5C16">
                    <w:rPr>
                      <w:b/>
                      <w:color w:val="ED7D31" w:themeColor="accent2"/>
                      <w:sz w:val="24"/>
                      <w:szCs w:val="36"/>
                    </w:rPr>
                    <w:t>re nuestras becas y descuentos</w:t>
                  </w:r>
                </w:p>
                <w:p w:rsidR="00B5705C" w:rsidRDefault="00B5705C" w:rsidP="00E35F79">
                  <w:pPr>
                    <w:rPr>
                      <w:color w:val="000000" w:themeColor="text1"/>
                    </w:rPr>
                  </w:pPr>
                </w:p>
                <w:p w:rsidR="00D75EF6" w:rsidRPr="00202FDE" w:rsidRDefault="003B5C16" w:rsidP="003B5C16">
                  <w:pPr>
                    <w:rPr>
                      <w:color w:val="000000" w:themeColor="text1"/>
                      <w:sz w:val="30"/>
                      <w:szCs w:val="30"/>
                    </w:rPr>
                  </w:pPr>
                  <w:r>
                    <w:rPr>
                      <w:color w:val="000000" w:themeColor="text1"/>
                      <w:sz w:val="30"/>
                      <w:szCs w:val="30"/>
                    </w:rPr>
                    <w:t xml:space="preserve">     </w:t>
                  </w:r>
                  <w:r w:rsidR="00CD1D94">
                    <w:rPr>
                      <w:color w:val="000000" w:themeColor="text1"/>
                      <w:sz w:val="30"/>
                      <w:szCs w:val="30"/>
                    </w:rPr>
                    <w:t xml:space="preserve">Invita </w:t>
                  </w:r>
                  <w:r>
                    <w:rPr>
                      <w:color w:val="000000" w:themeColor="text1"/>
                      <w:sz w:val="30"/>
                      <w:szCs w:val="30"/>
                    </w:rPr>
                    <w:t>Escuela  Social</w:t>
                  </w:r>
                  <w:r w:rsidR="00D75EF6" w:rsidRPr="00202FDE">
                    <w:rPr>
                      <w:color w:val="000000" w:themeColor="text1"/>
                      <w:sz w:val="30"/>
                      <w:szCs w:val="30"/>
                    </w:rPr>
                    <w:t xml:space="preserve"> – Departamento Justicia y Solidaridad CELAM</w:t>
                  </w:r>
                </w:p>
                <w:p w:rsidR="00F21E38" w:rsidRDefault="00D75EF6" w:rsidP="00555A35">
                  <w:pPr>
                    <w:jc w:val="center"/>
                    <w:rPr>
                      <w:color w:val="000000" w:themeColor="text1"/>
                      <w:sz w:val="30"/>
                      <w:szCs w:val="30"/>
                    </w:rPr>
                  </w:pP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Tel. 00</w:t>
                  </w:r>
                  <w:r w:rsidR="00202FDE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571</w:t>
                  </w:r>
                  <w:r w:rsidR="00202FDE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587</w:t>
                  </w:r>
                  <w:r w:rsidR="003B5C16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>9710  Exts. 344 – 331</w:t>
                  </w:r>
                  <w:r w:rsidR="00202FDE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="00555A35">
                    <w:rPr>
                      <w:color w:val="000000" w:themeColor="text1"/>
                      <w:sz w:val="30"/>
                      <w:szCs w:val="30"/>
                    </w:rPr>
                    <w:t xml:space="preserve">/ </w:t>
                  </w:r>
                  <w:r w:rsidR="00555A35">
                    <w:rPr>
                      <w:noProof/>
                      <w:lang w:val="es-ES_tradnl" w:eastAsia="es-ES_tradnl"/>
                    </w:rPr>
                    <w:drawing>
                      <wp:inline distT="0" distB="0" distL="0" distR="0">
                        <wp:extent cx="304475" cy="308085"/>
                        <wp:effectExtent l="0" t="0" r="635" b="0"/>
                        <wp:docPr id="3" name="Imagen 3" descr="http://i1058.photobucket.com/albums/t420/soemoticons2/WhatsApp%20Emoji%20Smiley/WhatsApp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i1058.photobucket.com/albums/t420/soemoticons2/WhatsApp%20Emoji%20Smiley/WhatsApp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8820" cy="32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202FDE">
                    <w:rPr>
                      <w:color w:val="000000" w:themeColor="text1"/>
                      <w:sz w:val="30"/>
                      <w:szCs w:val="30"/>
                    </w:rPr>
                    <w:t xml:space="preserve"> 00 57 310</w:t>
                  </w:r>
                  <w:r w:rsidR="003B5C16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="00202FDE">
                    <w:rPr>
                      <w:color w:val="000000" w:themeColor="text1"/>
                      <w:sz w:val="30"/>
                      <w:szCs w:val="30"/>
                    </w:rPr>
                    <w:t>281</w:t>
                  </w:r>
                  <w:r w:rsidR="003B5C16">
                    <w:rPr>
                      <w:color w:val="000000" w:themeColor="text1"/>
                      <w:sz w:val="30"/>
                      <w:szCs w:val="30"/>
                    </w:rPr>
                    <w:t xml:space="preserve"> 2733 </w:t>
                  </w:r>
                </w:p>
                <w:p w:rsidR="00202FDE" w:rsidRPr="00202FDE" w:rsidRDefault="003B5C16" w:rsidP="00555A35">
                  <w:pPr>
                    <w:jc w:val="center"/>
                    <w:rPr>
                      <w:color w:val="000000" w:themeColor="text1"/>
                      <w:sz w:val="30"/>
                      <w:szCs w:val="30"/>
                    </w:rPr>
                  </w:pPr>
                  <w:r>
                    <w:rPr>
                      <w:color w:val="000000" w:themeColor="text1"/>
                      <w:sz w:val="30"/>
                      <w:szCs w:val="30"/>
                    </w:rPr>
                    <w:t>Bogotá</w:t>
                  </w:r>
                  <w:r w:rsidR="00F21E38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="00202FDE">
                    <w:rPr>
                      <w:color w:val="000000" w:themeColor="text1"/>
                      <w:sz w:val="30"/>
                      <w:szCs w:val="30"/>
                    </w:rPr>
                    <w:t xml:space="preserve">Colombia </w:t>
                  </w:r>
                </w:p>
                <w:p w:rsidR="007A3A75" w:rsidRDefault="00D75EF6" w:rsidP="003B5C16">
                  <w:pPr>
                    <w:jc w:val="center"/>
                  </w:pPr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 xml:space="preserve">E-mail: </w:t>
                  </w:r>
                  <w:hyperlink r:id="rId6" w:history="1">
                    <w:r w:rsidRPr="00202FDE">
                      <w:rPr>
                        <w:rStyle w:val="Hipervnculo"/>
                        <w:color w:val="000000" w:themeColor="text1"/>
                        <w:sz w:val="30"/>
                        <w:szCs w:val="30"/>
                      </w:rPr>
                      <w:t>cebitepal.social@celam.org</w:t>
                    </w:r>
                  </w:hyperlink>
                  <w:r w:rsidRPr="00202FDE">
                    <w:rPr>
                      <w:color w:val="000000" w:themeColor="text1"/>
                      <w:sz w:val="30"/>
                      <w:szCs w:val="30"/>
                    </w:rPr>
                    <w:t xml:space="preserve"> </w:t>
                  </w:r>
                </w:p>
                <w:p w:rsidR="007A3A75" w:rsidRDefault="007A3A75"/>
              </w:txbxContent>
            </v:textbox>
            <w10:wrap type="square" anchorx="margin"/>
          </v:shape>
        </w:pict>
      </w:r>
      <w:r w:rsidR="00C30E2D">
        <w:rPr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5749290</wp:posOffset>
            </wp:positionH>
            <wp:positionV relativeFrom="margin">
              <wp:posOffset>-261620</wp:posOffset>
            </wp:positionV>
            <wp:extent cx="828040" cy="1075690"/>
            <wp:effectExtent l="0" t="0" r="0" b="0"/>
            <wp:wrapSquare wrapText="bothSides"/>
            <wp:docPr id="1" name="Imagen 1" descr="Logo CEL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EL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6E75">
        <w:rPr>
          <w:noProof/>
          <w:lang w:val="es-ES_tradnl" w:eastAsia="es-ES_trad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5080</wp:posOffset>
            </wp:positionV>
            <wp:extent cx="2141220" cy="765175"/>
            <wp:effectExtent l="0" t="0" r="0" b="0"/>
            <wp:wrapSquare wrapText="bothSides"/>
            <wp:docPr id="4" name="Imagen 4" descr="logo cebitepal pequeñ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cebitepal pequeñ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26E75">
        <w:t xml:space="preserve"> </w:t>
      </w:r>
    </w:p>
    <w:sectPr w:rsidR="00126E75" w:rsidSect="00C30E2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halkboard">
    <w:panose1 w:val="03050602040202020205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66370B6F"/>
    <w:multiLevelType w:val="hybridMultilevel"/>
    <w:tmpl w:val="EC3EB7B8"/>
    <w:lvl w:ilvl="0" w:tplc="7BA862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hyphenationZone w:val="425"/>
  <w:characterSpacingControl w:val="doNotCompress"/>
  <w:compat/>
  <w:rsids>
    <w:rsidRoot w:val="00126E75"/>
    <w:rsid w:val="000001FB"/>
    <w:rsid w:val="00000A8F"/>
    <w:rsid w:val="00017468"/>
    <w:rsid w:val="00025FF8"/>
    <w:rsid w:val="000404F0"/>
    <w:rsid w:val="0004553F"/>
    <w:rsid w:val="000525E7"/>
    <w:rsid w:val="00053CAF"/>
    <w:rsid w:val="00060A22"/>
    <w:rsid w:val="00061532"/>
    <w:rsid w:val="00066306"/>
    <w:rsid w:val="00066745"/>
    <w:rsid w:val="0007045F"/>
    <w:rsid w:val="00075D18"/>
    <w:rsid w:val="00081AD0"/>
    <w:rsid w:val="00081EEA"/>
    <w:rsid w:val="00083183"/>
    <w:rsid w:val="00090EBF"/>
    <w:rsid w:val="0009261D"/>
    <w:rsid w:val="00094043"/>
    <w:rsid w:val="0009633B"/>
    <w:rsid w:val="000B0F26"/>
    <w:rsid w:val="000C7CB1"/>
    <w:rsid w:val="000D11C8"/>
    <w:rsid w:val="000D3441"/>
    <w:rsid w:val="000D6DB1"/>
    <w:rsid w:val="000E08ED"/>
    <w:rsid w:val="000E6348"/>
    <w:rsid w:val="00107A84"/>
    <w:rsid w:val="00112205"/>
    <w:rsid w:val="00122BE2"/>
    <w:rsid w:val="00126E75"/>
    <w:rsid w:val="00133FF0"/>
    <w:rsid w:val="00142875"/>
    <w:rsid w:val="0014718E"/>
    <w:rsid w:val="00147F5E"/>
    <w:rsid w:val="001504B9"/>
    <w:rsid w:val="0015217A"/>
    <w:rsid w:val="00163E88"/>
    <w:rsid w:val="001652B2"/>
    <w:rsid w:val="00174D4E"/>
    <w:rsid w:val="00177525"/>
    <w:rsid w:val="00181EF0"/>
    <w:rsid w:val="001878AC"/>
    <w:rsid w:val="001902A2"/>
    <w:rsid w:val="0019039F"/>
    <w:rsid w:val="00190F7A"/>
    <w:rsid w:val="00194F9A"/>
    <w:rsid w:val="001A6699"/>
    <w:rsid w:val="001B1565"/>
    <w:rsid w:val="001C425C"/>
    <w:rsid w:val="001D4778"/>
    <w:rsid w:val="001E42E9"/>
    <w:rsid w:val="001F1010"/>
    <w:rsid w:val="001F36C7"/>
    <w:rsid w:val="001F72FF"/>
    <w:rsid w:val="00202FDE"/>
    <w:rsid w:val="00203590"/>
    <w:rsid w:val="00203F4C"/>
    <w:rsid w:val="0020477F"/>
    <w:rsid w:val="002048B0"/>
    <w:rsid w:val="00224395"/>
    <w:rsid w:val="0023273E"/>
    <w:rsid w:val="00234A95"/>
    <w:rsid w:val="00236F5F"/>
    <w:rsid w:val="002406DA"/>
    <w:rsid w:val="00243793"/>
    <w:rsid w:val="00244CF3"/>
    <w:rsid w:val="00254383"/>
    <w:rsid w:val="00260F12"/>
    <w:rsid w:val="002644E6"/>
    <w:rsid w:val="002729E7"/>
    <w:rsid w:val="00273952"/>
    <w:rsid w:val="00273B15"/>
    <w:rsid w:val="0028008C"/>
    <w:rsid w:val="00293A3A"/>
    <w:rsid w:val="002A7170"/>
    <w:rsid w:val="002C54B7"/>
    <w:rsid w:val="002C66EB"/>
    <w:rsid w:val="002D041F"/>
    <w:rsid w:val="002E25CF"/>
    <w:rsid w:val="002E73F0"/>
    <w:rsid w:val="002F5973"/>
    <w:rsid w:val="00301F9C"/>
    <w:rsid w:val="00304E97"/>
    <w:rsid w:val="0030595B"/>
    <w:rsid w:val="00310806"/>
    <w:rsid w:val="003108B8"/>
    <w:rsid w:val="0031425C"/>
    <w:rsid w:val="00317641"/>
    <w:rsid w:val="00330467"/>
    <w:rsid w:val="00331244"/>
    <w:rsid w:val="0033384C"/>
    <w:rsid w:val="00333D9E"/>
    <w:rsid w:val="003461AD"/>
    <w:rsid w:val="0035016F"/>
    <w:rsid w:val="00352CF6"/>
    <w:rsid w:val="0036195B"/>
    <w:rsid w:val="00376F5E"/>
    <w:rsid w:val="00380A8F"/>
    <w:rsid w:val="003A5F7E"/>
    <w:rsid w:val="003A7CD3"/>
    <w:rsid w:val="003B310B"/>
    <w:rsid w:val="003B5C16"/>
    <w:rsid w:val="003B5EC0"/>
    <w:rsid w:val="003C4CB3"/>
    <w:rsid w:val="003C5B07"/>
    <w:rsid w:val="003C6362"/>
    <w:rsid w:val="003D0615"/>
    <w:rsid w:val="003E3E94"/>
    <w:rsid w:val="003F288C"/>
    <w:rsid w:val="00405B52"/>
    <w:rsid w:val="00416D73"/>
    <w:rsid w:val="00430EE4"/>
    <w:rsid w:val="00434BAB"/>
    <w:rsid w:val="00453521"/>
    <w:rsid w:val="0045660F"/>
    <w:rsid w:val="00480112"/>
    <w:rsid w:val="0049745E"/>
    <w:rsid w:val="004A75E9"/>
    <w:rsid w:val="004C21F9"/>
    <w:rsid w:val="004D7E87"/>
    <w:rsid w:val="004F6266"/>
    <w:rsid w:val="00503F71"/>
    <w:rsid w:val="00505C8C"/>
    <w:rsid w:val="005125CD"/>
    <w:rsid w:val="00514597"/>
    <w:rsid w:val="005207C5"/>
    <w:rsid w:val="00523D1C"/>
    <w:rsid w:val="00530506"/>
    <w:rsid w:val="00550A4C"/>
    <w:rsid w:val="00555A35"/>
    <w:rsid w:val="00562C26"/>
    <w:rsid w:val="005645A7"/>
    <w:rsid w:val="00565479"/>
    <w:rsid w:val="0057150C"/>
    <w:rsid w:val="0057495F"/>
    <w:rsid w:val="00574FB9"/>
    <w:rsid w:val="0058089C"/>
    <w:rsid w:val="005A6926"/>
    <w:rsid w:val="005B57F3"/>
    <w:rsid w:val="005C0D0F"/>
    <w:rsid w:val="005C15E6"/>
    <w:rsid w:val="005C188B"/>
    <w:rsid w:val="005D19AC"/>
    <w:rsid w:val="005D1F44"/>
    <w:rsid w:val="005D4C26"/>
    <w:rsid w:val="005D76C8"/>
    <w:rsid w:val="005E0E14"/>
    <w:rsid w:val="005E1DDC"/>
    <w:rsid w:val="005F129D"/>
    <w:rsid w:val="005F3107"/>
    <w:rsid w:val="005F31F6"/>
    <w:rsid w:val="0061334F"/>
    <w:rsid w:val="0062185A"/>
    <w:rsid w:val="00622D8E"/>
    <w:rsid w:val="00636228"/>
    <w:rsid w:val="00643D1E"/>
    <w:rsid w:val="0064758C"/>
    <w:rsid w:val="00652B84"/>
    <w:rsid w:val="00655D4F"/>
    <w:rsid w:val="00656BF9"/>
    <w:rsid w:val="00660D7D"/>
    <w:rsid w:val="00663A18"/>
    <w:rsid w:val="006644FD"/>
    <w:rsid w:val="00664B93"/>
    <w:rsid w:val="006653DD"/>
    <w:rsid w:val="006A5836"/>
    <w:rsid w:val="006A5D01"/>
    <w:rsid w:val="006B1920"/>
    <w:rsid w:val="006B2932"/>
    <w:rsid w:val="006C6E55"/>
    <w:rsid w:val="006D0576"/>
    <w:rsid w:val="006D27E4"/>
    <w:rsid w:val="006D52F2"/>
    <w:rsid w:val="006D6A73"/>
    <w:rsid w:val="006E417C"/>
    <w:rsid w:val="006E7040"/>
    <w:rsid w:val="006F3EF8"/>
    <w:rsid w:val="007059F3"/>
    <w:rsid w:val="00716412"/>
    <w:rsid w:val="00725213"/>
    <w:rsid w:val="00736C44"/>
    <w:rsid w:val="0074708C"/>
    <w:rsid w:val="00751CAE"/>
    <w:rsid w:val="00755FED"/>
    <w:rsid w:val="00795AA8"/>
    <w:rsid w:val="007A3A75"/>
    <w:rsid w:val="007A42D2"/>
    <w:rsid w:val="007A540F"/>
    <w:rsid w:val="007A6E26"/>
    <w:rsid w:val="007B4F18"/>
    <w:rsid w:val="007C3D97"/>
    <w:rsid w:val="007C4F2F"/>
    <w:rsid w:val="007C5298"/>
    <w:rsid w:val="007E3CD6"/>
    <w:rsid w:val="007E4814"/>
    <w:rsid w:val="007E4D29"/>
    <w:rsid w:val="007F6292"/>
    <w:rsid w:val="00801FB0"/>
    <w:rsid w:val="0080398E"/>
    <w:rsid w:val="00803D0E"/>
    <w:rsid w:val="0080502F"/>
    <w:rsid w:val="00810360"/>
    <w:rsid w:val="00810804"/>
    <w:rsid w:val="00833502"/>
    <w:rsid w:val="008344BB"/>
    <w:rsid w:val="008440EB"/>
    <w:rsid w:val="00844267"/>
    <w:rsid w:val="008477D8"/>
    <w:rsid w:val="00847D6C"/>
    <w:rsid w:val="00864104"/>
    <w:rsid w:val="0088046A"/>
    <w:rsid w:val="00893F2E"/>
    <w:rsid w:val="008958BE"/>
    <w:rsid w:val="00896327"/>
    <w:rsid w:val="008A19D5"/>
    <w:rsid w:val="008A4DF4"/>
    <w:rsid w:val="008B2A94"/>
    <w:rsid w:val="008C1688"/>
    <w:rsid w:val="008C1988"/>
    <w:rsid w:val="008C45FD"/>
    <w:rsid w:val="008C5DB5"/>
    <w:rsid w:val="008D5BEE"/>
    <w:rsid w:val="008D7D7C"/>
    <w:rsid w:val="00904A72"/>
    <w:rsid w:val="00905846"/>
    <w:rsid w:val="00907AAF"/>
    <w:rsid w:val="00907DB1"/>
    <w:rsid w:val="009107CC"/>
    <w:rsid w:val="00912C9F"/>
    <w:rsid w:val="00916131"/>
    <w:rsid w:val="00922978"/>
    <w:rsid w:val="00924953"/>
    <w:rsid w:val="0092701B"/>
    <w:rsid w:val="009306C3"/>
    <w:rsid w:val="00932F3D"/>
    <w:rsid w:val="00940E95"/>
    <w:rsid w:val="009450A0"/>
    <w:rsid w:val="0094683A"/>
    <w:rsid w:val="0095431E"/>
    <w:rsid w:val="009605BF"/>
    <w:rsid w:val="00966130"/>
    <w:rsid w:val="009662A9"/>
    <w:rsid w:val="00977C44"/>
    <w:rsid w:val="00985305"/>
    <w:rsid w:val="00987244"/>
    <w:rsid w:val="00995B6D"/>
    <w:rsid w:val="009974BB"/>
    <w:rsid w:val="009A7384"/>
    <w:rsid w:val="009A7ED4"/>
    <w:rsid w:val="009B1A66"/>
    <w:rsid w:val="009B39CC"/>
    <w:rsid w:val="009C28E2"/>
    <w:rsid w:val="009D5517"/>
    <w:rsid w:val="009E1B9B"/>
    <w:rsid w:val="009E7053"/>
    <w:rsid w:val="009F1741"/>
    <w:rsid w:val="009F628A"/>
    <w:rsid w:val="009F689E"/>
    <w:rsid w:val="009F7F08"/>
    <w:rsid w:val="00A0199C"/>
    <w:rsid w:val="00A027F3"/>
    <w:rsid w:val="00A11851"/>
    <w:rsid w:val="00A13044"/>
    <w:rsid w:val="00A15456"/>
    <w:rsid w:val="00A1614B"/>
    <w:rsid w:val="00A23364"/>
    <w:rsid w:val="00A24312"/>
    <w:rsid w:val="00A340C7"/>
    <w:rsid w:val="00A47A53"/>
    <w:rsid w:val="00A50A59"/>
    <w:rsid w:val="00A534A8"/>
    <w:rsid w:val="00A54408"/>
    <w:rsid w:val="00A6711D"/>
    <w:rsid w:val="00A67971"/>
    <w:rsid w:val="00A8510D"/>
    <w:rsid w:val="00A86803"/>
    <w:rsid w:val="00A90786"/>
    <w:rsid w:val="00A963AD"/>
    <w:rsid w:val="00A97CC2"/>
    <w:rsid w:val="00AA0CFB"/>
    <w:rsid w:val="00AB2AB6"/>
    <w:rsid w:val="00AD01FB"/>
    <w:rsid w:val="00AD100E"/>
    <w:rsid w:val="00AD34AA"/>
    <w:rsid w:val="00AD644F"/>
    <w:rsid w:val="00AE0C95"/>
    <w:rsid w:val="00AE4471"/>
    <w:rsid w:val="00AF7AFA"/>
    <w:rsid w:val="00B00B5F"/>
    <w:rsid w:val="00B078F6"/>
    <w:rsid w:val="00B22ECA"/>
    <w:rsid w:val="00B246C9"/>
    <w:rsid w:val="00B366E9"/>
    <w:rsid w:val="00B43F7C"/>
    <w:rsid w:val="00B5265D"/>
    <w:rsid w:val="00B5705C"/>
    <w:rsid w:val="00B63431"/>
    <w:rsid w:val="00B7042E"/>
    <w:rsid w:val="00B76664"/>
    <w:rsid w:val="00B93361"/>
    <w:rsid w:val="00B96FEA"/>
    <w:rsid w:val="00BA1ECE"/>
    <w:rsid w:val="00BA51F6"/>
    <w:rsid w:val="00BB15D9"/>
    <w:rsid w:val="00BC37C8"/>
    <w:rsid w:val="00BC3CE9"/>
    <w:rsid w:val="00BD36AA"/>
    <w:rsid w:val="00BE0698"/>
    <w:rsid w:val="00BE2E2F"/>
    <w:rsid w:val="00BE32C9"/>
    <w:rsid w:val="00C05102"/>
    <w:rsid w:val="00C1545A"/>
    <w:rsid w:val="00C256D5"/>
    <w:rsid w:val="00C30E2D"/>
    <w:rsid w:val="00C41EDC"/>
    <w:rsid w:val="00C47623"/>
    <w:rsid w:val="00C6195A"/>
    <w:rsid w:val="00C838B1"/>
    <w:rsid w:val="00C92453"/>
    <w:rsid w:val="00C92469"/>
    <w:rsid w:val="00C92E24"/>
    <w:rsid w:val="00CA05E0"/>
    <w:rsid w:val="00CA0B04"/>
    <w:rsid w:val="00CA6625"/>
    <w:rsid w:val="00CA6FDA"/>
    <w:rsid w:val="00CB00D9"/>
    <w:rsid w:val="00CC4013"/>
    <w:rsid w:val="00CC4480"/>
    <w:rsid w:val="00CD1D94"/>
    <w:rsid w:val="00CD3323"/>
    <w:rsid w:val="00CD6CE6"/>
    <w:rsid w:val="00CE4388"/>
    <w:rsid w:val="00CE4435"/>
    <w:rsid w:val="00CE5D2F"/>
    <w:rsid w:val="00CE7ECD"/>
    <w:rsid w:val="00CF745F"/>
    <w:rsid w:val="00D2609B"/>
    <w:rsid w:val="00D333B2"/>
    <w:rsid w:val="00D35914"/>
    <w:rsid w:val="00D421D8"/>
    <w:rsid w:val="00D4391A"/>
    <w:rsid w:val="00D47A67"/>
    <w:rsid w:val="00D53EF4"/>
    <w:rsid w:val="00D6024C"/>
    <w:rsid w:val="00D75EF6"/>
    <w:rsid w:val="00D801BF"/>
    <w:rsid w:val="00D81325"/>
    <w:rsid w:val="00D81427"/>
    <w:rsid w:val="00D83FD0"/>
    <w:rsid w:val="00D8799F"/>
    <w:rsid w:val="00D91685"/>
    <w:rsid w:val="00DB08B8"/>
    <w:rsid w:val="00DB1671"/>
    <w:rsid w:val="00DC12BA"/>
    <w:rsid w:val="00DD258D"/>
    <w:rsid w:val="00DE5425"/>
    <w:rsid w:val="00DF03FE"/>
    <w:rsid w:val="00DF2B4A"/>
    <w:rsid w:val="00DF529E"/>
    <w:rsid w:val="00DF60FC"/>
    <w:rsid w:val="00E075C6"/>
    <w:rsid w:val="00E14AB3"/>
    <w:rsid w:val="00E32515"/>
    <w:rsid w:val="00E34881"/>
    <w:rsid w:val="00E35F79"/>
    <w:rsid w:val="00E3622D"/>
    <w:rsid w:val="00E45370"/>
    <w:rsid w:val="00E45C6F"/>
    <w:rsid w:val="00E5129F"/>
    <w:rsid w:val="00E562AC"/>
    <w:rsid w:val="00E61841"/>
    <w:rsid w:val="00E62271"/>
    <w:rsid w:val="00E72968"/>
    <w:rsid w:val="00E74AEA"/>
    <w:rsid w:val="00E75DAB"/>
    <w:rsid w:val="00E76052"/>
    <w:rsid w:val="00E83BB3"/>
    <w:rsid w:val="00E929A1"/>
    <w:rsid w:val="00EA3816"/>
    <w:rsid w:val="00EA52BC"/>
    <w:rsid w:val="00EA7446"/>
    <w:rsid w:val="00EA7E16"/>
    <w:rsid w:val="00EB03C9"/>
    <w:rsid w:val="00EB2F27"/>
    <w:rsid w:val="00EB3162"/>
    <w:rsid w:val="00EC2D54"/>
    <w:rsid w:val="00EC3641"/>
    <w:rsid w:val="00ED400B"/>
    <w:rsid w:val="00ED72A0"/>
    <w:rsid w:val="00EE0D7B"/>
    <w:rsid w:val="00EE1CFD"/>
    <w:rsid w:val="00EE3C13"/>
    <w:rsid w:val="00EE4459"/>
    <w:rsid w:val="00F021CA"/>
    <w:rsid w:val="00F040FF"/>
    <w:rsid w:val="00F052E4"/>
    <w:rsid w:val="00F12C27"/>
    <w:rsid w:val="00F14520"/>
    <w:rsid w:val="00F15423"/>
    <w:rsid w:val="00F164F4"/>
    <w:rsid w:val="00F21E38"/>
    <w:rsid w:val="00F24C15"/>
    <w:rsid w:val="00F31E03"/>
    <w:rsid w:val="00F32810"/>
    <w:rsid w:val="00F34078"/>
    <w:rsid w:val="00F35329"/>
    <w:rsid w:val="00F5140A"/>
    <w:rsid w:val="00F81332"/>
    <w:rsid w:val="00F9262D"/>
    <w:rsid w:val="00F944F0"/>
    <w:rsid w:val="00FA225E"/>
    <w:rsid w:val="00FA748B"/>
    <w:rsid w:val="00FB1308"/>
    <w:rsid w:val="00FC3B53"/>
    <w:rsid w:val="00FC6A0C"/>
    <w:rsid w:val="00FE0729"/>
    <w:rsid w:val="00FE1941"/>
    <w:rsid w:val="00FF0D53"/>
    <w:rsid w:val="00FF5185"/>
  </w:rsids>
  <m:mathPr>
    <m:mathFont m:val="Adobe Arabic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A18"/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paragraph" w:styleId="Prrafodelista">
    <w:name w:val="List Paragraph"/>
    <w:basedOn w:val="Normal"/>
    <w:uiPriority w:val="34"/>
    <w:qFormat/>
    <w:rsid w:val="007A3A7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75EF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cebitepal.social@celam.or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Word 12.1.0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Lineth</cp:lastModifiedBy>
  <cp:revision>2</cp:revision>
  <dcterms:created xsi:type="dcterms:W3CDTF">2016-06-24T14:25:00Z</dcterms:created>
  <dcterms:modified xsi:type="dcterms:W3CDTF">2016-06-24T14:25:00Z</dcterms:modified>
</cp:coreProperties>
</file>