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A2A" w:rsidRPr="007E4A2A" w:rsidRDefault="007E4A2A" w:rsidP="007E4A2A">
      <w:pPr>
        <w:spacing w:after="0" w:line="240" w:lineRule="auto"/>
        <w:jc w:val="center"/>
        <w:textAlignment w:val="center"/>
        <w:outlineLvl w:val="0"/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</w:pPr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fldChar w:fldCharType="begin"/>
      </w:r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instrText xml:space="preserve"> HYPERLINK "http://eduardohoornaert.blogspot.com/2016/07/isso-e-uma-farsa.html" </w:instrText>
      </w:r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fldChar w:fldCharType="separate"/>
      </w:r>
      <w:proofErr w:type="spellStart"/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t>Isso</w:t>
      </w:r>
      <w:proofErr w:type="spellEnd"/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t xml:space="preserve"> é </w:t>
      </w:r>
      <w:proofErr w:type="spellStart"/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t xml:space="preserve"> Farsa</w:t>
      </w:r>
      <w:r w:rsidRPr="007E4A2A">
        <w:rPr>
          <w:rFonts w:ascii="Helvetica" w:eastAsia="Times New Roman" w:hAnsi="Helvetica" w:cs="Helvetica"/>
          <w:b/>
          <w:color w:val="333333"/>
          <w:kern w:val="36"/>
          <w:sz w:val="36"/>
          <w:szCs w:val="36"/>
          <w:lang w:eastAsia="es-ES"/>
        </w:rPr>
        <w:fldChar w:fldCharType="end"/>
      </w:r>
    </w:p>
    <w:p w:rsid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</w:p>
    <w:p w:rsid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O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hoje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acontece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política no Brasil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novidade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É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continuação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longa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série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farsas revestidas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seriedade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que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história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registra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longo dos tempos. Como interpretar de forma diferente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recente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declaração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do Presidente do Senado,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Renan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Calheiros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quando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no final de agosto 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exaustivos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 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trabalhos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 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julgamento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final 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impeachment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Dilma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devem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estar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concluídos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?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trabalhos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hercúleos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esses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para exigir tanto tempo e tanto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empenho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? Os senadores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estão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trabalhando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tanto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têm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tempo para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rir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de tanto se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aprofundar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pilhas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documentos.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Isso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me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lembra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anotação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no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Diário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do escritor americano Henry Miller,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1938.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Após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visitar Adolfo Hitler, ele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escreveu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: 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Aqui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as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coisas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andam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mal. O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homem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sabe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rir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. 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neste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momento senadores e senadoras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riem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brincadeira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revestir todo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esse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calhamaço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roupa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séria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A cada momento se arrisca soltar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palavra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errada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fazer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apareça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rasgo da cortina, a cara farsante de todo 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empreendimento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Uns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atrás, Eduardo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Suplicy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fez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público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apelo à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sua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ex-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mulher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Marta,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atualmente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senadora,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dizendo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: ‘</w:t>
      </w:r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Marta,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você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sabe que é golpe.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Então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diga o que sabe</w:t>
      </w:r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’. Mas Marta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o que sabe,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ela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pensa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no futuro. Como reza 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provérbio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espanhol</w:t>
      </w:r>
      <w:proofErr w:type="gram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:</w:t>
      </w:r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El</w:t>
      </w:r>
      <w:proofErr w:type="spellEnd"/>
      <w:proofErr w:type="gram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dia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que diga lo que pienso, me borran del mapa</w:t>
      </w:r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Mesmo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o ex-senador Pedro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Simon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homem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esclarecido,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entrevista concedida no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13 de abril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deste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ano, seis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antes 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sessão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impeachment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Câmara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pareceu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acreditar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tudo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daria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farsa,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deu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impressão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ainda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acreditar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fosse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possível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empreiteiros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assumissem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posições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independentes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citar 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nome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empreiteiro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Antônio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Ermírio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Moraes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Como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isso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fica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hoje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quando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assistimos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(pelo menos os/as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assistem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à TV) a efusivos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abraços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entre Michel Temer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empreiteiros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?</w:t>
      </w:r>
    </w:p>
    <w:p w:rsidR="007E4A2A" w:rsidRP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</w:p>
    <w:p w:rsid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resposta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válida à farsa consiste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paródia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ironia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como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mostram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escritores particularmente lúcidos. Se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for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por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agudo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senso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mundo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às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avessas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totalmente injusto, como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teria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nascido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Quixote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Cervantes, o Idiota de Dostoievski, 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Rei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Lear de Shakespeare? Mas parece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nossos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irônicos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sumiram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do mapa.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Onde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está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Millôr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Fernandes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o ‘Amigo 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Onça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’ da saudosa Revista ‘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Realidade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’, o ‘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Professor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Raimundo’ de Chico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Anísio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?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Onde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está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Macunaíma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, o ‘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herói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caráter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’?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Hoje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ficamos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condenados a ver a pantomima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Tiririca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troca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honrada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roupa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cômico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pelo paletó de deputado farsante. Parece que o mundo está contaminado pela suprema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seriedade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Bonner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no Jornal Nacional, que é capaz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maiores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barbaridades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cara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mais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lisa do mundo.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Certo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Bonner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a cara da Globo. Mas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só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Globo,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praticamente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todos 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canais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TV nos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condenam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ver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ouvir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sempre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mesmas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coisas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ditas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seriedade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assusta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.</w:t>
      </w:r>
    </w:p>
    <w:p w:rsidR="007E4A2A" w:rsidRP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</w:p>
    <w:p w:rsidR="007E4A2A" w:rsidRP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</w:pPr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Se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tudo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isso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farsa para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uns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poucos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é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tragédia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para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muitos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Tragédia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para 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desempregados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as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mães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vivem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com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crianças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bairros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populares, 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pais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família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procuram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dar do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melhor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seus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filhos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Mas parece que estamos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diante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regime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‘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joga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duro’, ‘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brinca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serviço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’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ensina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ao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povo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é preciso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sofrer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(o termo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politicamente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certo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‘superar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crise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’)</w:t>
      </w:r>
      <w:proofErr w:type="gram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?</w:t>
      </w:r>
      <w:proofErr w:type="gram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O rosto de Michel Temer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mostra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que 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seriedade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a marca registrada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desse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tipo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regime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. Parece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esse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rosto fala 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: ‘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Saiba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manter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a postura.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Você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lastRenderedPageBreak/>
        <w:t>não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vê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são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os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empreendedores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que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fazem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o Brasil,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não</w:t>
      </w:r>
      <w:proofErr w:type="spellEnd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 xml:space="preserve"> os </w:t>
      </w:r>
      <w:proofErr w:type="spellStart"/>
      <w:r w:rsidRPr="007E4A2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es-ES"/>
        </w:rPr>
        <w:t>malandros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? ’.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Então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é preciso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fazer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como o Presidente Temer: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exibir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sempre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um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controle emocional, calcular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bem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o que se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diz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e principalmente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fugir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espontaneidade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do riso e da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brincadeira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, que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são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 xml:space="preserve"> atributos de descendentes de </w:t>
      </w:r>
      <w:proofErr w:type="spellStart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escravos</w:t>
      </w:r>
      <w:proofErr w:type="spellEnd"/>
      <w:r w:rsidRPr="007E4A2A">
        <w:rPr>
          <w:rFonts w:ascii="Helvetica" w:eastAsia="Times New Roman" w:hAnsi="Helvetica" w:cs="Helvetica"/>
          <w:color w:val="333333"/>
          <w:sz w:val="24"/>
          <w:szCs w:val="24"/>
          <w:lang w:eastAsia="es-ES"/>
        </w:rPr>
        <w:t>.</w:t>
      </w:r>
    </w:p>
    <w:p w:rsidR="007E4A2A" w:rsidRP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7E4A2A" w:rsidRPr="007E4A2A" w:rsidRDefault="007E4A2A" w:rsidP="007E4A2A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es-ES"/>
        </w:rPr>
      </w:pPr>
    </w:p>
    <w:p w:rsidR="007E4A2A" w:rsidRPr="007E4A2A" w:rsidRDefault="007E4A2A" w:rsidP="007E4A2A">
      <w:pPr>
        <w:spacing w:after="75" w:line="240" w:lineRule="auto"/>
        <w:jc w:val="both"/>
        <w:rPr>
          <w:rFonts w:ascii="Helvetica" w:eastAsia="Times New Roman" w:hAnsi="Helvetica" w:cs="Helvetica"/>
          <w:b/>
          <w:color w:val="333333"/>
          <w:sz w:val="28"/>
          <w:szCs w:val="28"/>
          <w:lang w:eastAsia="es-ES"/>
        </w:rPr>
      </w:pPr>
      <w:r w:rsidRPr="007E4A2A">
        <w:rPr>
          <w:rFonts w:ascii="Helvetica" w:eastAsia="Times New Roman" w:hAnsi="Helvetica" w:cs="Helvetica"/>
          <w:b/>
          <w:color w:val="333333"/>
          <w:sz w:val="28"/>
          <w:szCs w:val="28"/>
          <w:lang w:val="nl-NL" w:eastAsia="es-ES"/>
        </w:rPr>
        <w:t>Eduardo Hoornaert.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4A2A"/>
    <w:rsid w:val="00136291"/>
    <w:rsid w:val="00590F50"/>
    <w:rsid w:val="007E4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7E4A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4A2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E4A2A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E4A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98584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2016-07-04T18:20:00Z</dcterms:created>
  <dcterms:modified xsi:type="dcterms:W3CDTF">2016-07-04T18:21:00Z</dcterms:modified>
</cp:coreProperties>
</file>