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D83" w:rsidRPr="00551D83" w:rsidRDefault="00551D83" w:rsidP="00551D83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7/03/infanti-tortura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7/03/infanti-tortura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D83" w:rsidRPr="00551D83" w:rsidRDefault="00551D83" w:rsidP="00551D83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>
        <w:rPr>
          <w:rFonts w:ascii="Arial" w:eastAsia="Times New Roman" w:hAnsi="Arial" w:cs="Arial"/>
          <w:noProof/>
          <w:color w:val="003366"/>
          <w:sz w:val="17"/>
          <w:szCs w:val="17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176530</wp:posOffset>
            </wp:positionV>
            <wp:extent cx="962025" cy="695325"/>
            <wp:effectExtent l="19050" t="0" r="9525" b="0"/>
            <wp:wrapTight wrapText="bothSides">
              <wp:wrapPolygon edited="0">
                <wp:start x="-428" y="0"/>
                <wp:lineTo x="-428" y="21304"/>
                <wp:lineTo x="21814" y="21304"/>
                <wp:lineTo x="21814" y="0"/>
                <wp:lineTo x="-428" y="0"/>
              </wp:wrapPolygon>
            </wp:wrapTight>
            <wp:docPr id="10" name="9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551D83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Infanti</w:t>
      </w:r>
      <w:proofErr w:type="spellEnd"/>
      <w:r w:rsidRPr="00551D83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 (último a la derecha), con los demás premiados</w:t>
      </w:r>
    </w:p>
    <w:p w:rsidR="00551D83" w:rsidRPr="00551D83" w:rsidRDefault="00551D83" w:rsidP="00551D83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 w:rsidRPr="00551D83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"Lo que llamamos pobreza es también una forma de torturar y maltratar"</w:t>
      </w:r>
    </w:p>
    <w:p w:rsidR="00551D83" w:rsidRPr="00551D83" w:rsidRDefault="00551D83" w:rsidP="00551D83">
      <w:pPr>
        <w:shd w:val="clear" w:color="auto" w:fill="FFFFFF"/>
        <w:spacing w:before="150" w:after="150" w:line="264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B07300"/>
          <w:sz w:val="48"/>
          <w:szCs w:val="48"/>
          <w:lang w:eastAsia="es-ES"/>
        </w:rPr>
      </w:pPr>
      <w:r w:rsidRPr="00551D83">
        <w:rPr>
          <w:rFonts w:ascii="Times New Roman" w:eastAsia="Times New Roman" w:hAnsi="Times New Roman" w:cs="Times New Roman"/>
          <w:b/>
          <w:color w:val="B07300"/>
          <w:sz w:val="48"/>
          <w:szCs w:val="48"/>
          <w:lang w:eastAsia="es-ES"/>
        </w:rPr>
        <w:t xml:space="preserve">Monseñor Luis </w:t>
      </w:r>
      <w:proofErr w:type="spellStart"/>
      <w:r w:rsidRPr="00551D83">
        <w:rPr>
          <w:rFonts w:ascii="Times New Roman" w:eastAsia="Times New Roman" w:hAnsi="Times New Roman" w:cs="Times New Roman"/>
          <w:b/>
          <w:color w:val="B07300"/>
          <w:sz w:val="48"/>
          <w:szCs w:val="48"/>
          <w:lang w:eastAsia="es-ES"/>
        </w:rPr>
        <w:t>Infanti</w:t>
      </w:r>
      <w:proofErr w:type="spellEnd"/>
      <w:r w:rsidRPr="00551D83">
        <w:rPr>
          <w:rFonts w:ascii="Times New Roman" w:eastAsia="Times New Roman" w:hAnsi="Times New Roman" w:cs="Times New Roman"/>
          <w:b/>
          <w:color w:val="B07300"/>
          <w:sz w:val="48"/>
          <w:szCs w:val="48"/>
          <w:lang w:eastAsia="es-ES"/>
        </w:rPr>
        <w:t xml:space="preserve"> homenajeado por la Comisión Ética Contra la Tortura</w:t>
      </w:r>
    </w:p>
    <w:p w:rsidR="00551D83" w:rsidRPr="00551D83" w:rsidRDefault="00551D83" w:rsidP="00551D83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551D83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"Por su lucha y defensa constante del agua como elemento esencial para el cuidado de la vida"</w:t>
      </w:r>
    </w:p>
    <w:p w:rsidR="00551D83" w:rsidRPr="00551D83" w:rsidRDefault="00551D83" w:rsidP="00551D83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551D83">
        <w:rPr>
          <w:rFonts w:ascii="Arial" w:eastAsia="Times New Roman" w:hAnsi="Arial" w:cs="Arial"/>
          <w:color w:val="ABABAB"/>
          <w:sz w:val="18"/>
          <w:lang w:eastAsia="es-ES"/>
        </w:rPr>
        <w:t>Redacción, 03 de julio de 2016 a las 19:16</w:t>
      </w:r>
    </w:p>
    <w:p w:rsidR="00551D83" w:rsidRPr="00551D83" w:rsidRDefault="00551D83" w:rsidP="00551D83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551D83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551D83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Pareciera que la tortura viene desde los tiempos de la dictadura, sin embargo sigue vigente</w:t>
      </w:r>
      <w:r w:rsidRPr="00551D83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</w:p>
    <w:p w:rsidR="00551D83" w:rsidRPr="00551D83" w:rsidRDefault="00551D83" w:rsidP="00551D83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CC33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Infanti, en el acto contra la tor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anti, en el acto contra la tortur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(</w:t>
      </w:r>
      <w:r w:rsidRPr="00551D83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Diócesis de Aysén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 El día martes 28 de junio, en la ciudad de Santiago, la </w:t>
      </w: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Comisión Ética Contra la Tortura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realizó un solemne acto, donde se homenajeó a diferentes personas que han luchado por defender los derechos humanos y sociales en Chile, entregando la medalla, que este año lleva el nombre de la Hermana María Dolores Cruz Novoa, quien falleció el año pasado y fue una militante comprometida con los derechos humanos durante la dictadura militar y miembro fundadora de la comisión.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br/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br/>
        <w:t>Como cada año, la Comisión Ética Contra la Tortura, conmemora el </w:t>
      </w: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Día Internacional de Lucha contra la Tortura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instituido por Naciones Unidos con el propósito de apoyar y solidarizar con las personas que han sido sometidas a torturas o a tratos crueles e inhumanos.</w:t>
      </w:r>
    </w:p>
    <w:p w:rsidR="00551D83" w:rsidRPr="00551D83" w:rsidRDefault="00551D83" w:rsidP="00551D83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Dentro de la carta enviada para realizar este homenaje, la comisión dicta entre sus letras: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"... Nuestro país ha sido testigo de cómo este flagelo se sigue practicando y como cada día, luego de alguna manifestación siguen apareciendo denuncias de torturas practicadas por la policía: estudiantes varones y mujeres y en diversas partes de nuestro país han entregado testimonios de los castigos físicos y psicológicos a los que la policía les ha sometido, siendo muchos de ellos menores de edad. En La Araucanía, se ha hecho costumbre el mal trato a las personas pertenecientes al pueblo mapuche. En las cárceles son numerosas las denuncias conocidas, este año"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Este año, los homenajeados fueron cinco defensores de los Derechos Humanos, provenientes de diferentes lugares de Chile que luchan día a día por mejores condiciones de vida, dignidad y derechos para el pueblo chileno y mayor justicia social, entre ellos se encuentra el</w:t>
      </w: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Obispo de Aysén, Luis </w:t>
      </w:r>
      <w:proofErr w:type="spellStart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Infanti</w:t>
      </w:r>
      <w:proofErr w:type="spellEnd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de La Mora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por su lucha y defensa constante del agua como elemento esencial para el cuidado de la vida y promotor de la campaña "Declaremos Ilegal la Pobreza", lo que es una forma de tortura que ataca día a día a miles de personas en nuestro país.</w:t>
      </w:r>
    </w:p>
    <w:p w:rsidR="00551D83" w:rsidRPr="00551D83" w:rsidRDefault="00551D83" w:rsidP="00551D83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lastRenderedPageBreak/>
        <w:drawing>
          <wp:inline distT="0" distB="0" distL="0" distR="0">
            <wp:extent cx="5334000" cy="3000375"/>
            <wp:effectExtent l="19050" t="0" r="0" b="0"/>
            <wp:docPr id="8" name="Imagen 8" descr="http://www.periodistadigital.com/imagenes/2016/07/03/luis-infan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eriodistadigital.com/imagenes/2016/07/03/luis-infant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D83" w:rsidRPr="00551D83" w:rsidRDefault="00551D83" w:rsidP="00551D83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Nuestro Padre Obispo, conversó en nuestro programa pastoral, Vamos al Encuentro, transmitido por Santa María Tv sobre lo que sigue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aconsteciendo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 nuestro país en plena democracia, recalcando: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"Pareciera que la tortura viene desde los tiempos de la dictadura, sin embargo sigue vigente y esta comisión cada año al celebrar la jornada mundial contra la tortura, reconoce a algunas personas valorando la labor que hacen en relación a los derechos humanos. Hubo un recuerdo muy especial al Padre José </w:t>
      </w:r>
      <w:proofErr w:type="spellStart"/>
      <w:r w:rsidRPr="00551D83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Aldunate</w:t>
      </w:r>
      <w:proofErr w:type="spellEnd"/>
      <w:r w:rsidRPr="00551D83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, que en años muy complicados y difíciles en nuestro país -dictadura- creó un movimiento contra la tortura, llamado Sebastián Acevedo, un movimiento no violento, y quisieron destacar a cinco personas. La tortura no se entiende sólo como un acto inhumano e indignidad en dictadura, sino que enfatizábamos que hoy una de las tantas torturas que hay es el empobrecimiento, personas que son torturadas día a día con el flagelo de la falta de agua, educación, salud, entre otras. Lo que llamamos pobreza, es también, una forma de torturar, de maltratar a muchas personas, privándolas de su dignidad y sus derechos"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continuación se detalla el </w:t>
      </w: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listado de las personas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que fueron homenajeadas con la medalla de la Comisión de Ética contra la Tortura: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Ibar</w:t>
      </w:r>
      <w:proofErr w:type="spellEnd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Leiva Quevedo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defensor del medio ambiente, opositor a las hidroeléctricas en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Collipulli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Félix Avilés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abogado y defensor de los derechos humanos en dictadura, defensor del derecho a reunión y manifestación sin ser reprimido, de Santiago.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lastRenderedPageBreak/>
        <w:t xml:space="preserve">Segundo Suárez </w:t>
      </w:r>
      <w:proofErr w:type="spellStart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Marihuan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defensor de la tierra y los derechos del pueblo Pehuenches,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Lonko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la Comunidad de Malla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Malla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 la comuna de Alto Biobío.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Luis </w:t>
      </w:r>
      <w:proofErr w:type="spellStart"/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Infanti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defensor del derecho al agua como elemento esencial para el cuidado de la VIDA; promotor de la campaña "Declaremos Ilegal la Pobreza", forma de tortura que ataca a miles de personas, Obispo de la región de Aysén.</w:t>
      </w:r>
    </w:p>
    <w:p w:rsidR="00551D83" w:rsidRPr="00551D83" w:rsidRDefault="00551D83" w:rsidP="00551D83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551D8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Luis Manzano</w:t>
      </w:r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dirigente social de la Asamblea Popular de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Putaendo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que lucha por la defensa del derecho al agua y contra la destrucción de los glaciales por la minera Andes Cooper; los derechos de la tierra y los </w:t>
      </w:r>
      <w:proofErr w:type="spellStart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crianceros</w:t>
      </w:r>
      <w:proofErr w:type="spellEnd"/>
      <w:r w:rsidRPr="00551D8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ganado menor.</w:t>
      </w:r>
    </w:p>
    <w:p w:rsidR="00551D83" w:rsidRPr="00551D83" w:rsidRDefault="00551D83" w:rsidP="00551D83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drawing>
          <wp:inline distT="0" distB="0" distL="0" distR="0">
            <wp:extent cx="5334000" cy="952500"/>
            <wp:effectExtent l="19050" t="0" r="0" b="0"/>
            <wp:docPr id="9" name="Imagen 9" descr="http://www.periodistadigital.com/imagenes/2016/07/03/comision-etica-contra-la-tor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eriodistadigital.com/imagenes/2016/07/03/comision-etica-contra-la-tortur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2FD7"/>
    <w:multiLevelType w:val="multilevel"/>
    <w:tmpl w:val="0768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F344F3"/>
    <w:multiLevelType w:val="multilevel"/>
    <w:tmpl w:val="28D2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1D83"/>
    <w:rsid w:val="00551D83"/>
    <w:rsid w:val="00590F50"/>
    <w:rsid w:val="00C2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551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551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551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51D8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51D8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551D83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55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551D83"/>
  </w:style>
  <w:style w:type="character" w:styleId="Hipervnculo">
    <w:name w:val="Hyperlink"/>
    <w:basedOn w:val="Fuentedeprrafopredeter"/>
    <w:uiPriority w:val="99"/>
    <w:semiHidden/>
    <w:unhideWhenUsed/>
    <w:rsid w:val="00551D83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551D83"/>
  </w:style>
  <w:style w:type="paragraph" w:styleId="NormalWeb">
    <w:name w:val="Normal (Web)"/>
    <w:basedOn w:val="Normal"/>
    <w:uiPriority w:val="99"/>
    <w:semiHidden/>
    <w:unhideWhenUsed/>
    <w:rsid w:val="0055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1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711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9742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90735055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696</Words>
  <Characters>3831</Characters>
  <Application>Microsoft Office Word</Application>
  <DocSecurity>0</DocSecurity>
  <Lines>31</Lines>
  <Paragraphs>9</Paragraphs>
  <ScaleCrop>false</ScaleCrop>
  <Company/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2016-07-05T12:53:00Z</dcterms:created>
  <dcterms:modified xsi:type="dcterms:W3CDTF">2016-07-05T12:55:00Z</dcterms:modified>
</cp:coreProperties>
</file>