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A918E5F" w14:textId="77777777" w:rsidR="00126E75" w:rsidRDefault="00DB15CC">
      <w:r>
        <w:rPr>
          <w:noProof/>
          <w:lang w:eastAsia="es-EC"/>
        </w:rPr>
        <w:pict w14:anchorId="7B566206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7" type="#_x0000_t202" style="position:absolute;margin-left:0;margin-top:90pt;width:516.75pt;height:531pt;z-index:251665408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" stroked="f">
            <v:textbox>
              <w:txbxContent>
                <w:p w14:paraId="0AD3F6CC" w14:textId="77777777" w:rsidR="00FD645E" w:rsidRPr="00F956C6" w:rsidRDefault="00FD645E" w:rsidP="00FD645E">
                  <w:pPr>
                    <w:jc w:val="center"/>
                    <w:rPr>
                      <w:b/>
                      <w:color w:val="000000" w:themeColor="text1"/>
                      <w:sz w:val="32"/>
                      <w:szCs w:val="50"/>
                    </w:rPr>
                  </w:pPr>
                  <w:r w:rsidRPr="00F956C6">
                    <w:rPr>
                      <w:b/>
                      <w:color w:val="000000" w:themeColor="text1"/>
                      <w:sz w:val="32"/>
                      <w:szCs w:val="50"/>
                    </w:rPr>
                    <w:t>Diplomados On line</w:t>
                  </w:r>
                </w:p>
                <w:p w14:paraId="00AFB832" w14:textId="77777777" w:rsidR="007A3A75" w:rsidRDefault="00FD645E" w:rsidP="00FD645E">
                  <w:pPr>
                    <w:jc w:val="center"/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>. Herramientas para acompañar migrantes, desplazados y refugiados.</w:t>
                  </w:r>
                </w:p>
                <w:p w14:paraId="7039FF99" w14:textId="77777777" w:rsidR="00FD645E" w:rsidRDefault="00FD645E" w:rsidP="00FD645E">
                  <w:pPr>
                    <w:jc w:val="center"/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>. Pensar y vivir una pastoral carcelaria profundamente humana.</w:t>
                  </w:r>
                </w:p>
                <w:p w14:paraId="7C0F7B94" w14:textId="77777777" w:rsidR="00FD645E" w:rsidRPr="00FD645E" w:rsidRDefault="00FD645E" w:rsidP="00FD645E">
                  <w:pPr>
                    <w:jc w:val="center"/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>. Humanización de la salud para médicos, enfermeras y agentes de pastoral.</w:t>
                  </w:r>
                </w:p>
                <w:p w14:paraId="7904D0D4" w14:textId="77777777" w:rsidR="00202FDE" w:rsidRDefault="00202FDE" w:rsidP="007A3A75">
                  <w:pPr>
                    <w:rPr>
                      <w:b/>
                      <w:i/>
                    </w:rPr>
                  </w:pPr>
                </w:p>
                <w:p w14:paraId="48CC3CCB" w14:textId="77777777" w:rsidR="00FD645E" w:rsidRPr="003B5C16" w:rsidRDefault="00FD645E" w:rsidP="00FD645E">
                  <w:pPr>
                    <w:jc w:val="center"/>
                    <w:rPr>
                      <w:b/>
                      <w:i/>
                      <w:color w:val="ED7D31" w:themeColor="accent2"/>
                      <w:sz w:val="36"/>
                      <w:szCs w:val="36"/>
                    </w:rPr>
                  </w:pPr>
                  <w:r w:rsidRPr="003B5C16">
                    <w:rPr>
                      <w:b/>
                      <w:i/>
                      <w:color w:val="ED7D31" w:themeColor="accent2"/>
                      <w:sz w:val="36"/>
                      <w:szCs w:val="36"/>
                    </w:rPr>
                    <w:t>Capacítese en Doctrina Social de la Iglesia y herramientas para la transformación de la realidad</w:t>
                  </w:r>
                </w:p>
                <w:p w14:paraId="5E450140" w14:textId="77777777" w:rsidR="00FD645E" w:rsidRDefault="00FD645E" w:rsidP="00FD645E">
                  <w:pPr>
                    <w:jc w:val="center"/>
                    <w:rPr>
                      <w:b/>
                      <w:i/>
                      <w:color w:val="F7CAAC" w:themeColor="accent2" w:themeTint="66"/>
                      <w:sz w:val="36"/>
                      <w:szCs w:val="36"/>
                    </w:rPr>
                  </w:pPr>
                </w:p>
                <w:p w14:paraId="184DD55C" w14:textId="77777777" w:rsidR="00FD645E" w:rsidRPr="003B5C16" w:rsidRDefault="00FD645E" w:rsidP="00FD645E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1 MES DE DURACIÓN</w:t>
                  </w:r>
                </w:p>
                <w:p w14:paraId="7CFEED7B" w14:textId="77777777" w:rsidR="00FD645E" w:rsidRPr="003B5C16" w:rsidRDefault="00FD645E" w:rsidP="00FD645E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CERTIFICADO POR CEBITEPAL CELAM</w:t>
                  </w:r>
                </w:p>
                <w:p w14:paraId="5AE97753" w14:textId="77777777" w:rsidR="00FD645E" w:rsidRPr="003B5C16" w:rsidRDefault="00FD645E" w:rsidP="00FD645E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Infórmese sobre nuestras becas y descuentos</w:t>
                  </w:r>
                </w:p>
                <w:p w14:paraId="49939DDE" w14:textId="77777777" w:rsidR="00FD645E" w:rsidRDefault="00FD645E" w:rsidP="00FD645E">
                  <w:pPr>
                    <w:rPr>
                      <w:color w:val="000000" w:themeColor="text1"/>
                    </w:rPr>
                  </w:pPr>
                </w:p>
                <w:p w14:paraId="3F1C2B02" w14:textId="77777777" w:rsidR="00FD645E" w:rsidRPr="00202FDE" w:rsidRDefault="00FD645E" w:rsidP="00FD645E">
                  <w:pPr>
                    <w:rPr>
                      <w:color w:val="000000" w:themeColor="text1"/>
                      <w:sz w:val="30"/>
                      <w:szCs w:val="30"/>
                    </w:rPr>
                  </w:pP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    Invita Escuela  Social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 xml:space="preserve"> – Departamento Justicia y Solidaridad CELAM</w:t>
                  </w:r>
                </w:p>
                <w:p w14:paraId="36AAD201" w14:textId="77777777" w:rsidR="00E52E69" w:rsidRDefault="00FD645E" w:rsidP="00FD645E">
                  <w:pPr>
                    <w:jc w:val="center"/>
                    <w:rPr>
                      <w:color w:val="000000" w:themeColor="text1"/>
                      <w:sz w:val="30"/>
                      <w:szCs w:val="30"/>
                    </w:rPr>
                  </w:pP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Tel. 00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571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587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9710  Exts. 344 – 331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/ </w:t>
                  </w:r>
                  <w:r>
                    <w:rPr>
                      <w:noProof/>
                      <w:lang w:val="es-ES" w:eastAsia="es-ES"/>
                    </w:rPr>
                    <w:drawing>
                      <wp:inline distT="0" distB="0" distL="0" distR="0" wp14:anchorId="6D5BBE8F" wp14:editId="73AA67B6">
                        <wp:extent cx="304475" cy="308085"/>
                        <wp:effectExtent l="0" t="0" r="635" b="0"/>
                        <wp:docPr id="3" name="Imagen 3" descr="http://i1058.photobucket.com/albums/t420/soemoticons2/WhatsApp%20Emoji%20Smiley/WhatsAp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i1058.photobucket.com/albums/t420/soemoticons2/WhatsApp%20Emoji%20Smiley/WhatsAp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820" cy="32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52E69">
                    <w:rPr>
                      <w:color w:val="000000" w:themeColor="text1"/>
                      <w:sz w:val="30"/>
                      <w:szCs w:val="30"/>
                    </w:rPr>
                    <w:t xml:space="preserve"> 00 57 310 281 2733 Bogotá</w:t>
                  </w:r>
                </w:p>
                <w:p w14:paraId="524747E1" w14:textId="77777777" w:rsidR="00FD645E" w:rsidRDefault="00E52E69" w:rsidP="00FD645E">
                  <w:pPr>
                    <w:jc w:val="center"/>
                  </w:pP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="00FD645E" w:rsidRPr="00202FDE">
                    <w:rPr>
                      <w:color w:val="000000" w:themeColor="text1"/>
                      <w:sz w:val="30"/>
                      <w:szCs w:val="30"/>
                    </w:rPr>
                    <w:t xml:space="preserve">E-mail: </w:t>
                  </w:r>
                  <w:hyperlink r:id="rId7" w:history="1">
                    <w:r w:rsidR="00FD645E" w:rsidRPr="00202FDE">
                      <w:rPr>
                        <w:rStyle w:val="Hipervnculo"/>
                        <w:color w:val="000000" w:themeColor="text1"/>
                        <w:sz w:val="30"/>
                        <w:szCs w:val="30"/>
                      </w:rPr>
                      <w:t>cebitepal.social@celam.org</w:t>
                    </w:r>
                  </w:hyperlink>
                  <w:r w:rsidR="00FD645E" w:rsidRPr="00202FDE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</w:p>
                <w:p w14:paraId="139D6293" w14:textId="77777777" w:rsidR="00FD645E" w:rsidRDefault="00FD645E" w:rsidP="00FD645E"/>
                <w:p w14:paraId="17DB6118" w14:textId="77777777" w:rsidR="007A3A75" w:rsidRPr="00AE2BAC" w:rsidRDefault="007A3A75" w:rsidP="00AE2BAC">
                  <w:pPr>
                    <w:jc w:val="center"/>
                    <w:rPr>
                      <w:color w:val="000000" w:themeColor="text1"/>
                      <w:sz w:val="30"/>
                      <w:szCs w:val="30"/>
                    </w:rPr>
                  </w:pPr>
                </w:p>
              </w:txbxContent>
            </v:textbox>
            <w10:wrap type="square" anchorx="margin"/>
          </v:shape>
        </w:pict>
      </w:r>
      <w:r w:rsidR="002123BA"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3BFB76B8" wp14:editId="3906321B">
            <wp:simplePos x="0" y="0"/>
            <wp:positionH relativeFrom="margin">
              <wp:posOffset>185633</wp:posOffset>
            </wp:positionH>
            <wp:positionV relativeFrom="margin">
              <wp:posOffset>70962</wp:posOffset>
            </wp:positionV>
            <wp:extent cx="1769508" cy="632137"/>
            <wp:effectExtent l="0" t="0" r="2540" b="0"/>
            <wp:wrapSquare wrapText="bothSides"/>
            <wp:docPr id="4" name="Imagen 4" descr="logo cebitepal pequeñ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cebitepal pequeñ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508" cy="632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0E2D"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 wp14:anchorId="3DBD17AA" wp14:editId="1A41B724">
            <wp:simplePos x="0" y="0"/>
            <wp:positionH relativeFrom="margin">
              <wp:posOffset>5749290</wp:posOffset>
            </wp:positionH>
            <wp:positionV relativeFrom="margin">
              <wp:posOffset>-261620</wp:posOffset>
            </wp:positionV>
            <wp:extent cx="828040" cy="1075690"/>
            <wp:effectExtent l="0" t="0" r="0" b="0"/>
            <wp:wrapSquare wrapText="bothSides"/>
            <wp:docPr id="1" name="Imagen 1" descr="Logo CEL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ELA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6E75">
        <w:t xml:space="preserve"> </w:t>
      </w:r>
    </w:p>
    <w:p w14:paraId="6D0FCFA4" w14:textId="77777777" w:rsidR="00DB15CC" w:rsidRDefault="00DB15CC"/>
    <w:p w14:paraId="129DAD75" w14:textId="77777777" w:rsidR="00DB15CC" w:rsidRDefault="00DB15CC"/>
    <w:p w14:paraId="4614241D" w14:textId="77777777" w:rsidR="00DB15CC" w:rsidRDefault="00DB15CC"/>
    <w:p w14:paraId="0DBA58BC" w14:textId="77777777" w:rsidR="00DB15CC" w:rsidRDefault="00DB15CC"/>
    <w:p w14:paraId="40EAE2DD" w14:textId="77777777" w:rsidR="00DB15CC" w:rsidRDefault="00DB15CC"/>
    <w:p w14:paraId="0E0E0577" w14:textId="77777777" w:rsidR="00DB15CC" w:rsidRDefault="00DB15CC"/>
    <w:p w14:paraId="4AF45D27" w14:textId="77777777" w:rsidR="00DB15CC" w:rsidRDefault="00DB15CC"/>
    <w:p w14:paraId="1BA6807B" w14:textId="77777777" w:rsidR="00DB15CC" w:rsidRDefault="00DB15CC"/>
    <w:p w14:paraId="5D9BA3F5" w14:textId="77777777" w:rsidR="00DB15CC" w:rsidRDefault="00DB15CC" w:rsidP="00DB15CC">
      <w:r>
        <w:rPr>
          <w:noProof/>
          <w:lang w:eastAsia="es-EC"/>
        </w:rPr>
        <w:pict w14:anchorId="661BA682">
          <v:shape id="Cuadro de texto 2" o:spid="_x0000_s1032" type="#_x0000_t202" style="position:absolute;margin-left:0;margin-top:86.75pt;width:516.75pt;height:462.25pt;z-index:251669504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" stroked="f">
            <v:textbox>
              <w:txbxContent>
                <w:p w14:paraId="6E68BAB6" w14:textId="77777777" w:rsidR="00DB15CC" w:rsidRPr="006653DD" w:rsidRDefault="00DB15CC" w:rsidP="00DB15CC">
                  <w:pPr>
                    <w:jc w:val="center"/>
                    <w:rPr>
                      <w:b/>
                      <w:color w:val="000000" w:themeColor="text1"/>
                      <w:sz w:val="32"/>
                      <w:szCs w:val="50"/>
                    </w:rPr>
                  </w:pPr>
                  <w:r w:rsidRPr="006653DD">
                    <w:rPr>
                      <w:b/>
                      <w:color w:val="000000" w:themeColor="text1"/>
                      <w:sz w:val="32"/>
                      <w:szCs w:val="50"/>
                    </w:rPr>
                    <w:t>Diplomado</w:t>
                  </w:r>
                  <w:r>
                    <w:rPr>
                      <w:b/>
                      <w:color w:val="000000" w:themeColor="text1"/>
                      <w:sz w:val="32"/>
                      <w:szCs w:val="50"/>
                    </w:rPr>
                    <w:t xml:space="preserve"> On line</w:t>
                  </w:r>
                </w:p>
                <w:p w14:paraId="42CFBD0C" w14:textId="77777777" w:rsidR="00DB15CC" w:rsidRDefault="00DB15CC" w:rsidP="00DB15CC">
                  <w:pP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>. Mediación pedagógica</w:t>
                  </w:r>
                </w:p>
                <w:p w14:paraId="3694429D" w14:textId="77777777" w:rsidR="00DB15CC" w:rsidRDefault="00DB15CC" w:rsidP="00DB15CC">
                  <w:pP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>. Fundamentos de la Doctrina Social de la</w:t>
                  </w:r>
                </w:p>
                <w:p w14:paraId="70CC3EEC" w14:textId="77777777" w:rsidR="00DB15CC" w:rsidRDefault="00DB15CC" w:rsidP="00DB15CC">
                  <w:pP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 xml:space="preserve">  Iglesia</w:t>
                  </w:r>
                </w:p>
                <w:p w14:paraId="6696E549" w14:textId="77777777" w:rsidR="00DB15CC" w:rsidRDefault="00DB15CC" w:rsidP="00DB15CC">
                  <w:pP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 xml:space="preserve">. La realidad latinoamericana y su </w:t>
                  </w:r>
                </w:p>
                <w:p w14:paraId="45E6FD9B" w14:textId="77777777" w:rsidR="00DB15CC" w:rsidRPr="00312066" w:rsidRDefault="00DB15CC" w:rsidP="00DB15CC">
                  <w:pP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 xml:space="preserve"> transformación.</w:t>
                  </w:r>
                </w:p>
                <w:p w14:paraId="499C0637" w14:textId="77777777" w:rsidR="00DB15CC" w:rsidRPr="00312066" w:rsidRDefault="00DB15CC" w:rsidP="00DB15CC">
                  <w:pPr>
                    <w:jc w:val="center"/>
                    <w:rPr>
                      <w:b/>
                      <w:i/>
                      <w:color w:val="ED7D31" w:themeColor="accent2"/>
                      <w:sz w:val="32"/>
                      <w:szCs w:val="36"/>
                    </w:rPr>
                  </w:pPr>
                  <w:r w:rsidRPr="00312066">
                    <w:rPr>
                      <w:b/>
                      <w:i/>
                      <w:color w:val="ED7D31" w:themeColor="accent2"/>
                      <w:sz w:val="32"/>
                      <w:szCs w:val="36"/>
                    </w:rPr>
                    <w:t>Capacítese en Doctrina Social de la Iglesia y herramientas para la transformación de la realidad</w:t>
                  </w:r>
                </w:p>
                <w:p w14:paraId="01A73CD5" w14:textId="77777777" w:rsidR="00DB15CC" w:rsidRPr="003B5C16" w:rsidRDefault="00DB15CC" w:rsidP="00DB15CC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>
                    <w:rPr>
                      <w:b/>
                      <w:color w:val="ED7D31" w:themeColor="accent2"/>
                      <w:sz w:val="24"/>
                      <w:szCs w:val="36"/>
                    </w:rPr>
                    <w:t>2</w:t>
                  </w: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 xml:space="preserve"> MES</w:t>
                  </w:r>
                  <w:r>
                    <w:rPr>
                      <w:b/>
                      <w:color w:val="ED7D31" w:themeColor="accent2"/>
                      <w:sz w:val="24"/>
                      <w:szCs w:val="36"/>
                    </w:rPr>
                    <w:t>ES</w:t>
                  </w: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 xml:space="preserve"> DE DURACIÓN</w:t>
                  </w:r>
                </w:p>
                <w:p w14:paraId="07D56A7C" w14:textId="77777777" w:rsidR="00DB15CC" w:rsidRPr="003B5C16" w:rsidRDefault="00DB15CC" w:rsidP="00DB15CC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CERTIFICADO</w:t>
                  </w:r>
                  <w:r>
                    <w:rPr>
                      <w:b/>
                      <w:color w:val="ED7D31" w:themeColor="accent2"/>
                      <w:sz w:val="24"/>
                      <w:szCs w:val="36"/>
                    </w:rPr>
                    <w:t>S UNIVERSIDAD DE LOS PADRES DOMINICOS DE NICARAGUA</w:t>
                  </w:r>
                </w:p>
                <w:p w14:paraId="2162C5E1" w14:textId="77777777" w:rsidR="00DB15CC" w:rsidRPr="003B5C16" w:rsidRDefault="00DB15CC" w:rsidP="00DB15CC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Infórmese sobre nuestras becas y descuentos</w:t>
                  </w:r>
                </w:p>
                <w:p w14:paraId="654E1BDF" w14:textId="77777777" w:rsidR="00DB15CC" w:rsidRDefault="00DB15CC" w:rsidP="00DB15CC">
                  <w:pPr>
                    <w:rPr>
                      <w:color w:val="000000" w:themeColor="text1"/>
                    </w:rPr>
                  </w:pPr>
                </w:p>
                <w:p w14:paraId="00901504" w14:textId="77777777" w:rsidR="00DB15CC" w:rsidRPr="00202FDE" w:rsidRDefault="00DB15CC" w:rsidP="00DB15CC">
                  <w:pPr>
                    <w:rPr>
                      <w:color w:val="000000" w:themeColor="text1"/>
                      <w:sz w:val="30"/>
                      <w:szCs w:val="30"/>
                    </w:rPr>
                  </w:pP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    Invita Escuela  Social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 xml:space="preserve"> – Departamento Justicia y Solidaridad CELAM</w:t>
                  </w:r>
                </w:p>
                <w:p w14:paraId="3282F1E7" w14:textId="77777777" w:rsidR="00DB15CC" w:rsidRDefault="00DB15CC" w:rsidP="00DB15CC">
                  <w:pPr>
                    <w:jc w:val="center"/>
                    <w:rPr>
                      <w:color w:val="000000" w:themeColor="text1"/>
                      <w:sz w:val="30"/>
                      <w:szCs w:val="30"/>
                    </w:rPr>
                  </w:pP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Tel. 00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571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587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9710  Exts. 344 – 331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/ </w:t>
                  </w:r>
                  <w:r>
                    <w:rPr>
                      <w:noProof/>
                      <w:lang w:val="es-ES" w:eastAsia="es-ES"/>
                    </w:rPr>
                    <w:drawing>
                      <wp:inline distT="0" distB="0" distL="0" distR="0" wp14:anchorId="6B59A361" wp14:editId="68DDC097">
                        <wp:extent cx="304475" cy="308085"/>
                        <wp:effectExtent l="0" t="0" r="635" b="0"/>
                        <wp:docPr id="5" name="Imagen 5" descr="http://i1058.photobucket.com/albums/t420/soemoticons2/WhatsApp%20Emoji%20Smiley/WhatsAp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i1058.photobucket.com/albums/t420/soemoticons2/WhatsApp%20Emoji%20Smiley/WhatsAp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820" cy="32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00 57 310 281 2733 </w:t>
                  </w:r>
                </w:p>
                <w:p w14:paraId="6486EE47" w14:textId="77777777" w:rsidR="00DB15CC" w:rsidRDefault="00DB15CC" w:rsidP="00DB15CC">
                  <w:pPr>
                    <w:jc w:val="center"/>
                  </w:pP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 xml:space="preserve">E-mail: </w:t>
                  </w:r>
                  <w:hyperlink r:id="rId10" w:history="1">
                    <w:r w:rsidRPr="00202FDE">
                      <w:rPr>
                        <w:rStyle w:val="Hipervnculo"/>
                        <w:color w:val="000000" w:themeColor="text1"/>
                        <w:sz w:val="30"/>
                        <w:szCs w:val="30"/>
                      </w:rPr>
                      <w:t>cebitepal.social@celam.org</w:t>
                    </w:r>
                  </w:hyperlink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</w:p>
                <w:p w14:paraId="27700A73" w14:textId="77777777" w:rsidR="00DB15CC" w:rsidRDefault="00DB15CC" w:rsidP="00DB15CC"/>
              </w:txbxContent>
            </v:textbox>
            <w10:wrap type="square" anchorx="margin"/>
          </v:shape>
        </w:pict>
      </w:r>
      <w:r>
        <w:rPr>
          <w:noProof/>
          <w:lang w:val="es-ES" w:eastAsia="es-ES"/>
        </w:rPr>
        <w:drawing>
          <wp:anchor distT="0" distB="0" distL="114300" distR="114300" simplePos="0" relativeHeight="251668480" behindDoc="0" locked="0" layoutInCell="1" allowOverlap="1" wp14:anchorId="4DCFBF8A" wp14:editId="35F3E3B4">
            <wp:simplePos x="0" y="0"/>
            <wp:positionH relativeFrom="margin">
              <wp:posOffset>5749290</wp:posOffset>
            </wp:positionH>
            <wp:positionV relativeFrom="margin">
              <wp:posOffset>-261620</wp:posOffset>
            </wp:positionV>
            <wp:extent cx="828040" cy="1075690"/>
            <wp:effectExtent l="0" t="0" r="0" b="0"/>
            <wp:wrapSquare wrapText="bothSides"/>
            <wp:docPr id="8" name="Imagen 8" descr="Logo CEL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ELA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7456" behindDoc="0" locked="0" layoutInCell="1" allowOverlap="1" wp14:anchorId="687350AC" wp14:editId="2AEABFFC">
            <wp:simplePos x="0" y="0"/>
            <wp:positionH relativeFrom="margin">
              <wp:align>left</wp:align>
            </wp:positionH>
            <wp:positionV relativeFrom="margin">
              <wp:posOffset>5080</wp:posOffset>
            </wp:positionV>
            <wp:extent cx="2141220" cy="765175"/>
            <wp:effectExtent l="0" t="0" r="0" b="0"/>
            <wp:wrapSquare wrapText="bothSides"/>
            <wp:docPr id="9" name="Imagen 9" descr="logo cebitepal pequeñ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cebitepal pequeñ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36EDCD77" w14:textId="77777777" w:rsidR="00DB15CC" w:rsidRDefault="00DB15CC">
      <w:bookmarkStart w:id="0" w:name="_GoBack"/>
      <w:bookmarkEnd w:id="0"/>
    </w:p>
    <w:p w14:paraId="5BF01171" w14:textId="77777777" w:rsidR="00DB15CC" w:rsidRDefault="00DB15CC"/>
    <w:p w14:paraId="23D9F345" w14:textId="77777777" w:rsidR="00DB15CC" w:rsidRDefault="00DB15CC"/>
    <w:sectPr w:rsidR="00DB15CC" w:rsidSect="00C30E2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66370B6F"/>
    <w:multiLevelType w:val="hybridMultilevel"/>
    <w:tmpl w:val="EC3EB7B8"/>
    <w:lvl w:ilvl="0" w:tplc="7BA862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26E75"/>
    <w:rsid w:val="000001FB"/>
    <w:rsid w:val="00000A8F"/>
    <w:rsid w:val="00017468"/>
    <w:rsid w:val="00025FF8"/>
    <w:rsid w:val="000404F0"/>
    <w:rsid w:val="0004553F"/>
    <w:rsid w:val="000525E7"/>
    <w:rsid w:val="00053CAF"/>
    <w:rsid w:val="00060A22"/>
    <w:rsid w:val="00061532"/>
    <w:rsid w:val="00066306"/>
    <w:rsid w:val="00066745"/>
    <w:rsid w:val="0007045F"/>
    <w:rsid w:val="00075D18"/>
    <w:rsid w:val="00081AD0"/>
    <w:rsid w:val="00081EEA"/>
    <w:rsid w:val="00083183"/>
    <w:rsid w:val="00090EBF"/>
    <w:rsid w:val="0009261D"/>
    <w:rsid w:val="00094043"/>
    <w:rsid w:val="0009633B"/>
    <w:rsid w:val="000B0F26"/>
    <w:rsid w:val="000C7CB1"/>
    <w:rsid w:val="000D11C8"/>
    <w:rsid w:val="000D3441"/>
    <w:rsid w:val="000D6DB1"/>
    <w:rsid w:val="000E08ED"/>
    <w:rsid w:val="000E6348"/>
    <w:rsid w:val="00107A84"/>
    <w:rsid w:val="00112205"/>
    <w:rsid w:val="00122BE2"/>
    <w:rsid w:val="00126E75"/>
    <w:rsid w:val="00133FF0"/>
    <w:rsid w:val="00142875"/>
    <w:rsid w:val="0014718E"/>
    <w:rsid w:val="00147F5E"/>
    <w:rsid w:val="001504B9"/>
    <w:rsid w:val="0015217A"/>
    <w:rsid w:val="00163E88"/>
    <w:rsid w:val="001652B2"/>
    <w:rsid w:val="00174D4E"/>
    <w:rsid w:val="00177525"/>
    <w:rsid w:val="00181EF0"/>
    <w:rsid w:val="001878AC"/>
    <w:rsid w:val="001902A2"/>
    <w:rsid w:val="0019039F"/>
    <w:rsid w:val="00190F7A"/>
    <w:rsid w:val="00194F9A"/>
    <w:rsid w:val="001A6699"/>
    <w:rsid w:val="001B1565"/>
    <w:rsid w:val="001C425C"/>
    <w:rsid w:val="001D4778"/>
    <w:rsid w:val="001E42E9"/>
    <w:rsid w:val="001F1010"/>
    <w:rsid w:val="001F36C7"/>
    <w:rsid w:val="001F72FF"/>
    <w:rsid w:val="00202FDE"/>
    <w:rsid w:val="00203590"/>
    <w:rsid w:val="00203F4C"/>
    <w:rsid w:val="0020477F"/>
    <w:rsid w:val="002048B0"/>
    <w:rsid w:val="002123BA"/>
    <w:rsid w:val="00224395"/>
    <w:rsid w:val="0023273E"/>
    <w:rsid w:val="00234A95"/>
    <w:rsid w:val="00236F5F"/>
    <w:rsid w:val="002406DA"/>
    <w:rsid w:val="00243793"/>
    <w:rsid w:val="00244CF3"/>
    <w:rsid w:val="00254383"/>
    <w:rsid w:val="00260F12"/>
    <w:rsid w:val="002644E6"/>
    <w:rsid w:val="002729E7"/>
    <w:rsid w:val="00273952"/>
    <w:rsid w:val="00273B15"/>
    <w:rsid w:val="0028008C"/>
    <w:rsid w:val="00293A3A"/>
    <w:rsid w:val="002A7170"/>
    <w:rsid w:val="002C54B7"/>
    <w:rsid w:val="002C66EB"/>
    <w:rsid w:val="002D041F"/>
    <w:rsid w:val="002E25CF"/>
    <w:rsid w:val="002E73F0"/>
    <w:rsid w:val="002F5973"/>
    <w:rsid w:val="00301F9C"/>
    <w:rsid w:val="00304E97"/>
    <w:rsid w:val="0030595B"/>
    <w:rsid w:val="00310806"/>
    <w:rsid w:val="003108B8"/>
    <w:rsid w:val="0031425C"/>
    <w:rsid w:val="00317641"/>
    <w:rsid w:val="00330467"/>
    <w:rsid w:val="00331244"/>
    <w:rsid w:val="0033384C"/>
    <w:rsid w:val="00333D9E"/>
    <w:rsid w:val="003461AD"/>
    <w:rsid w:val="0035016F"/>
    <w:rsid w:val="00352CF6"/>
    <w:rsid w:val="0036195B"/>
    <w:rsid w:val="00376F5E"/>
    <w:rsid w:val="00380A8F"/>
    <w:rsid w:val="003A5F7E"/>
    <w:rsid w:val="003A7CD3"/>
    <w:rsid w:val="003B310B"/>
    <w:rsid w:val="003B5EC0"/>
    <w:rsid w:val="003C4CB3"/>
    <w:rsid w:val="003C5B07"/>
    <w:rsid w:val="003C6362"/>
    <w:rsid w:val="003D0615"/>
    <w:rsid w:val="003E3E94"/>
    <w:rsid w:val="003F288C"/>
    <w:rsid w:val="003F62A0"/>
    <w:rsid w:val="00405B52"/>
    <w:rsid w:val="00416D73"/>
    <w:rsid w:val="00430EE4"/>
    <w:rsid w:val="00434BAB"/>
    <w:rsid w:val="00453521"/>
    <w:rsid w:val="0045660F"/>
    <w:rsid w:val="00480112"/>
    <w:rsid w:val="0049745E"/>
    <w:rsid w:val="004A75E9"/>
    <w:rsid w:val="004C21F9"/>
    <w:rsid w:val="004D7E87"/>
    <w:rsid w:val="004F6266"/>
    <w:rsid w:val="00503F71"/>
    <w:rsid w:val="00505C8C"/>
    <w:rsid w:val="005125CD"/>
    <w:rsid w:val="00514597"/>
    <w:rsid w:val="005207C5"/>
    <w:rsid w:val="00523D1C"/>
    <w:rsid w:val="00530506"/>
    <w:rsid w:val="00550A4C"/>
    <w:rsid w:val="00562C26"/>
    <w:rsid w:val="005645A7"/>
    <w:rsid w:val="00565479"/>
    <w:rsid w:val="0057150C"/>
    <w:rsid w:val="0057495F"/>
    <w:rsid w:val="00574FB9"/>
    <w:rsid w:val="0058089C"/>
    <w:rsid w:val="005A6926"/>
    <w:rsid w:val="005B57F3"/>
    <w:rsid w:val="005C0D0F"/>
    <w:rsid w:val="005C15E6"/>
    <w:rsid w:val="005C188B"/>
    <w:rsid w:val="005D19AC"/>
    <w:rsid w:val="005D4C26"/>
    <w:rsid w:val="005D76C8"/>
    <w:rsid w:val="005E0E14"/>
    <w:rsid w:val="005E1DDC"/>
    <w:rsid w:val="005F129D"/>
    <w:rsid w:val="005F3107"/>
    <w:rsid w:val="005F31F6"/>
    <w:rsid w:val="0061334F"/>
    <w:rsid w:val="0062185A"/>
    <w:rsid w:val="00622D8E"/>
    <w:rsid w:val="00636228"/>
    <w:rsid w:val="0064758C"/>
    <w:rsid w:val="00652B84"/>
    <w:rsid w:val="00655D4F"/>
    <w:rsid w:val="00656BF9"/>
    <w:rsid w:val="00660D7D"/>
    <w:rsid w:val="006644FD"/>
    <w:rsid w:val="00664B93"/>
    <w:rsid w:val="006A5836"/>
    <w:rsid w:val="006A5D01"/>
    <w:rsid w:val="006B1920"/>
    <w:rsid w:val="006B2932"/>
    <w:rsid w:val="006C6E55"/>
    <w:rsid w:val="006D0576"/>
    <w:rsid w:val="006D27E4"/>
    <w:rsid w:val="006D52F2"/>
    <w:rsid w:val="006D6A73"/>
    <w:rsid w:val="006E417C"/>
    <w:rsid w:val="006E7040"/>
    <w:rsid w:val="006F3EF8"/>
    <w:rsid w:val="007059F3"/>
    <w:rsid w:val="00716412"/>
    <w:rsid w:val="00725213"/>
    <w:rsid w:val="00736C44"/>
    <w:rsid w:val="0074708C"/>
    <w:rsid w:val="00751CAE"/>
    <w:rsid w:val="00755FED"/>
    <w:rsid w:val="00795AA8"/>
    <w:rsid w:val="007A3A75"/>
    <w:rsid w:val="007A42D2"/>
    <w:rsid w:val="007A540F"/>
    <w:rsid w:val="007A6E26"/>
    <w:rsid w:val="007B4F18"/>
    <w:rsid w:val="007C3D97"/>
    <w:rsid w:val="007C4F2F"/>
    <w:rsid w:val="007C5298"/>
    <w:rsid w:val="007E3CD6"/>
    <w:rsid w:val="007E4814"/>
    <w:rsid w:val="007E4D29"/>
    <w:rsid w:val="007F6292"/>
    <w:rsid w:val="00801FB0"/>
    <w:rsid w:val="0080398E"/>
    <w:rsid w:val="00803D0E"/>
    <w:rsid w:val="0080502F"/>
    <w:rsid w:val="00810360"/>
    <w:rsid w:val="00810804"/>
    <w:rsid w:val="00833502"/>
    <w:rsid w:val="008344BB"/>
    <w:rsid w:val="008440EB"/>
    <w:rsid w:val="00844267"/>
    <w:rsid w:val="008477D8"/>
    <w:rsid w:val="00847D6C"/>
    <w:rsid w:val="00864104"/>
    <w:rsid w:val="0088046A"/>
    <w:rsid w:val="00893F2E"/>
    <w:rsid w:val="008958BE"/>
    <w:rsid w:val="00896327"/>
    <w:rsid w:val="008A19D5"/>
    <w:rsid w:val="008A4DF4"/>
    <w:rsid w:val="008B2A94"/>
    <w:rsid w:val="008C1688"/>
    <w:rsid w:val="008C1988"/>
    <w:rsid w:val="008C45FD"/>
    <w:rsid w:val="008C5DB5"/>
    <w:rsid w:val="008D5BEE"/>
    <w:rsid w:val="008D7D7C"/>
    <w:rsid w:val="00904A72"/>
    <w:rsid w:val="00905846"/>
    <w:rsid w:val="00907AAF"/>
    <w:rsid w:val="00907DB1"/>
    <w:rsid w:val="009107CC"/>
    <w:rsid w:val="00912C9F"/>
    <w:rsid w:val="00916131"/>
    <w:rsid w:val="00922978"/>
    <w:rsid w:val="00924953"/>
    <w:rsid w:val="0092701B"/>
    <w:rsid w:val="009306C3"/>
    <w:rsid w:val="00932F3D"/>
    <w:rsid w:val="00940E95"/>
    <w:rsid w:val="009450A0"/>
    <w:rsid w:val="0094683A"/>
    <w:rsid w:val="0095431E"/>
    <w:rsid w:val="009605BF"/>
    <w:rsid w:val="00966130"/>
    <w:rsid w:val="009662A9"/>
    <w:rsid w:val="00977C44"/>
    <w:rsid w:val="00985305"/>
    <w:rsid w:val="00987244"/>
    <w:rsid w:val="00995B6D"/>
    <w:rsid w:val="009974BB"/>
    <w:rsid w:val="009A7384"/>
    <w:rsid w:val="009A7ED4"/>
    <w:rsid w:val="009B1A66"/>
    <w:rsid w:val="009B39CC"/>
    <w:rsid w:val="009C28E2"/>
    <w:rsid w:val="009D5517"/>
    <w:rsid w:val="009E1B9B"/>
    <w:rsid w:val="009E7053"/>
    <w:rsid w:val="009F1741"/>
    <w:rsid w:val="009F628A"/>
    <w:rsid w:val="009F689E"/>
    <w:rsid w:val="009F7F08"/>
    <w:rsid w:val="00A0199C"/>
    <w:rsid w:val="00A027F3"/>
    <w:rsid w:val="00A11851"/>
    <w:rsid w:val="00A13044"/>
    <w:rsid w:val="00A15456"/>
    <w:rsid w:val="00A1614B"/>
    <w:rsid w:val="00A23364"/>
    <w:rsid w:val="00A24312"/>
    <w:rsid w:val="00A340C7"/>
    <w:rsid w:val="00A47A53"/>
    <w:rsid w:val="00A50A59"/>
    <w:rsid w:val="00A534A8"/>
    <w:rsid w:val="00A54408"/>
    <w:rsid w:val="00A6711D"/>
    <w:rsid w:val="00A67971"/>
    <w:rsid w:val="00A8510D"/>
    <w:rsid w:val="00A86803"/>
    <w:rsid w:val="00A90786"/>
    <w:rsid w:val="00A963AD"/>
    <w:rsid w:val="00A97CC2"/>
    <w:rsid w:val="00AA0CFB"/>
    <w:rsid w:val="00AB2AB6"/>
    <w:rsid w:val="00AD01FB"/>
    <w:rsid w:val="00AD100E"/>
    <w:rsid w:val="00AD34AA"/>
    <w:rsid w:val="00AD644F"/>
    <w:rsid w:val="00AE0C95"/>
    <w:rsid w:val="00AE2BAC"/>
    <w:rsid w:val="00AE4471"/>
    <w:rsid w:val="00AF7AFA"/>
    <w:rsid w:val="00B00B5F"/>
    <w:rsid w:val="00B078F6"/>
    <w:rsid w:val="00B22ECA"/>
    <w:rsid w:val="00B246C9"/>
    <w:rsid w:val="00B366E9"/>
    <w:rsid w:val="00B43F7C"/>
    <w:rsid w:val="00B5265D"/>
    <w:rsid w:val="00B63431"/>
    <w:rsid w:val="00B7042E"/>
    <w:rsid w:val="00B93361"/>
    <w:rsid w:val="00B96FEA"/>
    <w:rsid w:val="00BA1ECE"/>
    <w:rsid w:val="00BA51F6"/>
    <w:rsid w:val="00BB15D9"/>
    <w:rsid w:val="00BC37C8"/>
    <w:rsid w:val="00BC3CE9"/>
    <w:rsid w:val="00BD36AA"/>
    <w:rsid w:val="00BE0698"/>
    <w:rsid w:val="00BE2E2F"/>
    <w:rsid w:val="00BE32C9"/>
    <w:rsid w:val="00C05102"/>
    <w:rsid w:val="00C1545A"/>
    <w:rsid w:val="00C256D5"/>
    <w:rsid w:val="00C30E2D"/>
    <w:rsid w:val="00C41EDC"/>
    <w:rsid w:val="00C47623"/>
    <w:rsid w:val="00C6195A"/>
    <w:rsid w:val="00C838B1"/>
    <w:rsid w:val="00C92453"/>
    <w:rsid w:val="00C92469"/>
    <w:rsid w:val="00C92E24"/>
    <w:rsid w:val="00CA05E0"/>
    <w:rsid w:val="00CA0B04"/>
    <w:rsid w:val="00CA6625"/>
    <w:rsid w:val="00CA6FDA"/>
    <w:rsid w:val="00CB00D9"/>
    <w:rsid w:val="00CC4013"/>
    <w:rsid w:val="00CC4480"/>
    <w:rsid w:val="00CD1D94"/>
    <w:rsid w:val="00CD3323"/>
    <w:rsid w:val="00CD6CE6"/>
    <w:rsid w:val="00CE4388"/>
    <w:rsid w:val="00CE4435"/>
    <w:rsid w:val="00CE5D2F"/>
    <w:rsid w:val="00CE7ECD"/>
    <w:rsid w:val="00CF745F"/>
    <w:rsid w:val="00D2609B"/>
    <w:rsid w:val="00D333B2"/>
    <w:rsid w:val="00D35914"/>
    <w:rsid w:val="00D421D8"/>
    <w:rsid w:val="00D4391A"/>
    <w:rsid w:val="00D47A67"/>
    <w:rsid w:val="00D53EF4"/>
    <w:rsid w:val="00D6024C"/>
    <w:rsid w:val="00D75EF6"/>
    <w:rsid w:val="00D801BF"/>
    <w:rsid w:val="00D81325"/>
    <w:rsid w:val="00D81427"/>
    <w:rsid w:val="00D83FD0"/>
    <w:rsid w:val="00D8799F"/>
    <w:rsid w:val="00D91685"/>
    <w:rsid w:val="00D927D2"/>
    <w:rsid w:val="00DB08B8"/>
    <w:rsid w:val="00DB15CC"/>
    <w:rsid w:val="00DB1671"/>
    <w:rsid w:val="00DC12BA"/>
    <w:rsid w:val="00DD258D"/>
    <w:rsid w:val="00DE5425"/>
    <w:rsid w:val="00DF03FE"/>
    <w:rsid w:val="00DF2B4A"/>
    <w:rsid w:val="00DF529E"/>
    <w:rsid w:val="00DF60FC"/>
    <w:rsid w:val="00E075C6"/>
    <w:rsid w:val="00E14AB3"/>
    <w:rsid w:val="00E32515"/>
    <w:rsid w:val="00E34881"/>
    <w:rsid w:val="00E3622D"/>
    <w:rsid w:val="00E45370"/>
    <w:rsid w:val="00E45C6F"/>
    <w:rsid w:val="00E5129F"/>
    <w:rsid w:val="00E52E69"/>
    <w:rsid w:val="00E562AC"/>
    <w:rsid w:val="00E61841"/>
    <w:rsid w:val="00E62271"/>
    <w:rsid w:val="00E72968"/>
    <w:rsid w:val="00E74AEA"/>
    <w:rsid w:val="00E75DAB"/>
    <w:rsid w:val="00E76052"/>
    <w:rsid w:val="00E83BB3"/>
    <w:rsid w:val="00E929A1"/>
    <w:rsid w:val="00EA3816"/>
    <w:rsid w:val="00EA52BC"/>
    <w:rsid w:val="00EA7446"/>
    <w:rsid w:val="00EA7E16"/>
    <w:rsid w:val="00EB03C9"/>
    <w:rsid w:val="00EB2F27"/>
    <w:rsid w:val="00EB3162"/>
    <w:rsid w:val="00EC2D54"/>
    <w:rsid w:val="00EC3641"/>
    <w:rsid w:val="00ED400B"/>
    <w:rsid w:val="00ED72A0"/>
    <w:rsid w:val="00EE0D7B"/>
    <w:rsid w:val="00EE1CFD"/>
    <w:rsid w:val="00EE3C13"/>
    <w:rsid w:val="00EE4459"/>
    <w:rsid w:val="00F021CA"/>
    <w:rsid w:val="00F040FF"/>
    <w:rsid w:val="00F052E4"/>
    <w:rsid w:val="00F12C27"/>
    <w:rsid w:val="00F14520"/>
    <w:rsid w:val="00F15423"/>
    <w:rsid w:val="00F164F4"/>
    <w:rsid w:val="00F24C15"/>
    <w:rsid w:val="00F32810"/>
    <w:rsid w:val="00F34078"/>
    <w:rsid w:val="00F35329"/>
    <w:rsid w:val="00F5140A"/>
    <w:rsid w:val="00F81332"/>
    <w:rsid w:val="00F9262D"/>
    <w:rsid w:val="00F944F0"/>
    <w:rsid w:val="00F956C6"/>
    <w:rsid w:val="00FA225E"/>
    <w:rsid w:val="00FA748B"/>
    <w:rsid w:val="00FB1308"/>
    <w:rsid w:val="00FC3B53"/>
    <w:rsid w:val="00FC6A0C"/>
    <w:rsid w:val="00FD645E"/>
    <w:rsid w:val="00FE0729"/>
    <w:rsid w:val="00FE1941"/>
    <w:rsid w:val="00FF0D53"/>
    <w:rsid w:val="00FF5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08E2C6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7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3A7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75EF6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15C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15C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mailto:cebitepal.social@celam.org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hyperlink" Target="mailto:cebitepal.social@celam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</Words>
  <Characters>18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Oscar A. Pérez Sayago</cp:lastModifiedBy>
  <cp:revision>3</cp:revision>
  <dcterms:created xsi:type="dcterms:W3CDTF">2016-06-24T14:22:00Z</dcterms:created>
  <dcterms:modified xsi:type="dcterms:W3CDTF">2016-07-07T22:54:00Z</dcterms:modified>
</cp:coreProperties>
</file>