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373" w:rsidRDefault="0037230F" w:rsidP="003723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CURSO DE INDÍGENEAS Y DERECHOS HUMANOS DE LA UNIVERSIDAD CARLOS III DE MADRID, EL M. A. S., LA COMUNIDAD DE SANTO TOMÁS DE AQUINO Y LA COMUNIDAD DE FECUM</w:t>
      </w:r>
    </w:p>
    <w:p w:rsidR="0037230F" w:rsidRDefault="0037230F" w:rsidP="003723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invitan a la</w:t>
      </w:r>
    </w:p>
    <w:p w:rsidR="0037230F" w:rsidRPr="00461DF7" w:rsidRDefault="0037230F" w:rsidP="0037230F">
      <w:pPr>
        <w:jc w:val="center"/>
        <w:rPr>
          <w:rFonts w:ascii="Gill Sans MT" w:hAnsi="Gill Sans MT" w:cs="Times New Roman"/>
          <w:b/>
          <w:sz w:val="36"/>
          <w:szCs w:val="36"/>
        </w:rPr>
      </w:pPr>
      <w:r w:rsidRPr="00461DF7">
        <w:rPr>
          <w:rFonts w:ascii="Gill Sans MT" w:hAnsi="Gill Sans MT" w:cs="Times New Roman"/>
          <w:b/>
          <w:sz w:val="36"/>
          <w:szCs w:val="36"/>
        </w:rPr>
        <w:t>MESA REDONDA SOBRE “DESAFÍOS DE LAS COMUNIDADES INDÍGENAS EN AMÉRICA LATINA”</w:t>
      </w:r>
    </w:p>
    <w:p w:rsidR="0037230F" w:rsidRDefault="0037230F" w:rsidP="003723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la participación de </w:t>
      </w:r>
    </w:p>
    <w:p w:rsidR="0037230F" w:rsidRPr="00547A8B" w:rsidRDefault="007B348D" w:rsidP="00372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DantheZapana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 xml:space="preserve"> Callaba- Bolivia</w:t>
      </w:r>
    </w:p>
    <w:p w:rsidR="007B348D" w:rsidRPr="00547A8B" w:rsidRDefault="007B348D" w:rsidP="00372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Martiza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 xml:space="preserve"> Maribel Cr</w:t>
      </w:r>
      <w:r w:rsidR="00BA48E3" w:rsidRPr="00547A8B">
        <w:rPr>
          <w:rFonts w:ascii="Times New Roman" w:hAnsi="Times New Roman" w:cs="Times New Roman"/>
          <w:b/>
          <w:sz w:val="24"/>
          <w:szCs w:val="24"/>
        </w:rPr>
        <w:t>i</w:t>
      </w:r>
      <w:r w:rsidRPr="00547A8B">
        <w:rPr>
          <w:rFonts w:ascii="Times New Roman" w:hAnsi="Times New Roman" w:cs="Times New Roman"/>
          <w:b/>
          <w:sz w:val="24"/>
          <w:szCs w:val="24"/>
        </w:rPr>
        <w:t>ollo Merino- Ecuador</w:t>
      </w:r>
    </w:p>
    <w:p w:rsidR="007B348D" w:rsidRPr="00547A8B" w:rsidRDefault="007B348D" w:rsidP="007B34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Yahira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 xml:space="preserve"> Tucker Medina- Nicaragua</w:t>
      </w:r>
    </w:p>
    <w:p w:rsidR="007B348D" w:rsidRPr="00547A8B" w:rsidRDefault="007B348D" w:rsidP="007B34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A8B">
        <w:rPr>
          <w:rFonts w:ascii="Times New Roman" w:hAnsi="Times New Roman" w:cs="Times New Roman"/>
          <w:b/>
          <w:sz w:val="24"/>
          <w:szCs w:val="24"/>
        </w:rPr>
        <w:t xml:space="preserve">Liliana </w:t>
      </w: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Pechene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 xml:space="preserve"> Muelas- Colombia</w:t>
      </w:r>
    </w:p>
    <w:p w:rsidR="00F70688" w:rsidRPr="00547A8B" w:rsidRDefault="007B348D" w:rsidP="00F706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A8B">
        <w:rPr>
          <w:rFonts w:ascii="Times New Roman" w:hAnsi="Times New Roman" w:cs="Times New Roman"/>
          <w:b/>
          <w:sz w:val="24"/>
          <w:szCs w:val="24"/>
        </w:rPr>
        <w:t xml:space="preserve">Silvia </w:t>
      </w: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Dali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 xml:space="preserve"> Ángel </w:t>
      </w:r>
      <w:r w:rsidR="00BA48E3" w:rsidRPr="00547A8B">
        <w:rPr>
          <w:rFonts w:ascii="Times New Roman" w:hAnsi="Times New Roman" w:cs="Times New Roman"/>
          <w:b/>
          <w:sz w:val="24"/>
          <w:szCs w:val="24"/>
        </w:rPr>
        <w:t>Pérez</w:t>
      </w:r>
      <w:r w:rsidRPr="00547A8B">
        <w:rPr>
          <w:rFonts w:ascii="Times New Roman" w:hAnsi="Times New Roman" w:cs="Times New Roman"/>
          <w:b/>
          <w:sz w:val="24"/>
          <w:szCs w:val="24"/>
        </w:rPr>
        <w:t>- México</w:t>
      </w:r>
    </w:p>
    <w:p w:rsidR="007B348D" w:rsidRPr="00547A8B" w:rsidRDefault="007B348D" w:rsidP="007B34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Blandina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 xml:space="preserve"> Contreras </w:t>
      </w: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Yance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>- Perú</w:t>
      </w:r>
    </w:p>
    <w:p w:rsidR="00F72DC8" w:rsidRPr="00547A8B" w:rsidRDefault="00F70688" w:rsidP="007B34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Marden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 xml:space="preserve"> Mauricio del Cid Martínez-Honduras</w:t>
      </w:r>
      <w:bookmarkStart w:id="0" w:name="_GoBack"/>
      <w:bookmarkEnd w:id="0"/>
    </w:p>
    <w:p w:rsidR="00F70688" w:rsidRPr="00547A8B" w:rsidRDefault="00F70688" w:rsidP="007B34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A8B">
        <w:rPr>
          <w:rFonts w:ascii="Times New Roman" w:hAnsi="Times New Roman" w:cs="Times New Roman"/>
          <w:b/>
          <w:sz w:val="24"/>
          <w:szCs w:val="24"/>
        </w:rPr>
        <w:t xml:space="preserve">Claudia Paola </w:t>
      </w:r>
      <w:proofErr w:type="spellStart"/>
      <w:r w:rsidRPr="00547A8B">
        <w:rPr>
          <w:rFonts w:ascii="Times New Roman" w:hAnsi="Times New Roman" w:cs="Times New Roman"/>
          <w:b/>
          <w:sz w:val="24"/>
          <w:szCs w:val="24"/>
        </w:rPr>
        <w:t>QueupanNecilpan</w:t>
      </w:r>
      <w:proofErr w:type="spellEnd"/>
      <w:r w:rsidRPr="00547A8B">
        <w:rPr>
          <w:rFonts w:ascii="Times New Roman" w:hAnsi="Times New Roman" w:cs="Times New Roman"/>
          <w:b/>
          <w:sz w:val="24"/>
          <w:szCs w:val="24"/>
        </w:rPr>
        <w:t>-Chile</w:t>
      </w:r>
    </w:p>
    <w:p w:rsidR="00F70688" w:rsidRDefault="00F70688" w:rsidP="007B34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1C6B" w:rsidRDefault="00EB1C6B" w:rsidP="00EB1C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Lugar: General Ramírez de Madrid, 29</w:t>
      </w:r>
      <w:r w:rsidR="006F3CEB">
        <w:rPr>
          <w:rFonts w:ascii="Times New Roman" w:hAnsi="Times New Roman" w:cs="Times New Roman"/>
          <w:sz w:val="24"/>
          <w:szCs w:val="24"/>
        </w:rPr>
        <w:t>- Barrio Tetuán</w:t>
      </w:r>
    </w:p>
    <w:p w:rsidR="00B60A44" w:rsidRDefault="00B60A44" w:rsidP="00EB1C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Día: 28 de junio, martes</w:t>
      </w:r>
    </w:p>
    <w:p w:rsidR="00EB1C6B" w:rsidRDefault="00EB1C6B" w:rsidP="00EB1C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Hora: 19,30</w:t>
      </w:r>
    </w:p>
    <w:p w:rsidR="00EB1C6B" w:rsidRPr="0037230F" w:rsidRDefault="00EB1C6B" w:rsidP="00EB1C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Metro: Tetuán y Cuzco</w:t>
      </w:r>
    </w:p>
    <w:sectPr w:rsidR="00EB1C6B" w:rsidRPr="0037230F" w:rsidSect="008B1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7230F"/>
    <w:rsid w:val="0037230F"/>
    <w:rsid w:val="00461DF7"/>
    <w:rsid w:val="00547A8B"/>
    <w:rsid w:val="006F3CEB"/>
    <w:rsid w:val="007B348D"/>
    <w:rsid w:val="008B1D64"/>
    <w:rsid w:val="00986373"/>
    <w:rsid w:val="00B60A44"/>
    <w:rsid w:val="00BA48E3"/>
    <w:rsid w:val="00EB1C6B"/>
    <w:rsid w:val="00F70688"/>
    <w:rsid w:val="00F72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Carlos III de Madrid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jjtamayo</dc:creator>
  <cp:lastModifiedBy>Rosario</cp:lastModifiedBy>
  <cp:revision>2</cp:revision>
  <dcterms:created xsi:type="dcterms:W3CDTF">2016-06-27T11:29:00Z</dcterms:created>
  <dcterms:modified xsi:type="dcterms:W3CDTF">2016-06-27T11:29:00Z</dcterms:modified>
</cp:coreProperties>
</file>