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206" w:rsidRPr="00F17206" w:rsidRDefault="00F17206" w:rsidP="00F17206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4/13/el-papa-llega-al-c9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4/13/el-papa-llega-al-c9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206" w:rsidRPr="00F17206" w:rsidRDefault="00F17206" w:rsidP="00F17206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F17206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El Papa llega al C9</w:t>
      </w:r>
    </w:p>
    <w:p w:rsidR="00F17206" w:rsidRPr="00F17206" w:rsidRDefault="00F17206" w:rsidP="00F17206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18" name="17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7206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"Caridad, Justicia y Paz", se une al ya creado de "Laicos, familia y vida"</w:t>
      </w:r>
    </w:p>
    <w:p w:rsidR="00F17206" w:rsidRPr="00F17206" w:rsidRDefault="00F17206" w:rsidP="00F17206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r w:rsidRPr="00F17206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El Papa prepara con el C9 un nuevo </w:t>
      </w:r>
      <w:proofErr w:type="spellStart"/>
      <w:r w:rsidRPr="00F17206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dicasterio</w:t>
      </w:r>
      <w:proofErr w:type="spellEnd"/>
      <w:r w:rsidRPr="00F17206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 de migraciones y ecología</w:t>
      </w:r>
    </w:p>
    <w:p w:rsidR="00F17206" w:rsidRPr="00F17206" w:rsidRDefault="00F17206" w:rsidP="00F17206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F17206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Decimoquinta reunión del consejo de cardenales para la reforma de la Curia vaticana</w:t>
      </w:r>
    </w:p>
    <w:p w:rsidR="00F17206" w:rsidRPr="00F17206" w:rsidRDefault="00F17206" w:rsidP="00F17206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F17206">
        <w:rPr>
          <w:rFonts w:ascii="Arial" w:eastAsia="Times New Roman" w:hAnsi="Arial" w:cs="Arial"/>
          <w:color w:val="ABABAB"/>
          <w:sz w:val="18"/>
          <w:lang w:eastAsia="es-ES"/>
        </w:rPr>
        <w:t>Redacción, 06 de junio de 2016 a las 19:34</w:t>
      </w:r>
    </w:p>
    <w:p w:rsidR="00F17206" w:rsidRPr="00F17206" w:rsidRDefault="00F17206" w:rsidP="00F17206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F17206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F17206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Competencias de la Curia en torno a la migración, las "nuevas preocupaciones" como el ambiente y el cuidado de la tierra y la Pontificia Academia para las Ciencias Sociales y Caritas </w:t>
      </w:r>
      <w:proofErr w:type="spellStart"/>
      <w:r w:rsidRPr="00F17206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Internationalis</w:t>
      </w:r>
      <w:proofErr w:type="spellEnd"/>
    </w:p>
    <w:p w:rsidR="00F17206" w:rsidRPr="00F17206" w:rsidRDefault="00F17206" w:rsidP="00F17206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CC33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2" name="Imagen 2" descr="Francisco, con el 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ancisco, con el C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206" w:rsidRPr="00F17206" w:rsidRDefault="00F17206" w:rsidP="00F17206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Papa Francisco inició este lunes la decimoquinta reunión del consejo de cardenales que lo asesora en la</w:t>
      </w:r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reforma de la Curia,</w:t>
      </w: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conocido como C9, para ultimar los últimos detalles para la creación de un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nuevo</w:t>
      </w:r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dicasterio</w:t>
      </w:r>
      <w:proofErr w:type="spellEnd"/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que englobará migración y ecología</w:t>
      </w: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F17206" w:rsidRDefault="00F17206" w:rsidP="00F17206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Después de que el sábado pasado el Vaticano confirmara que desde el 1 de septiembre se constituirá el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dicasterio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-como se denomina a los departamentos </w:t>
      </w: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de la Curia- </w:t>
      </w:r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"Laicos, familia y vida",</w:t>
      </w: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el pontífice y el C9 trabajan para presentar en breve uno sobre </w:t>
      </w:r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"Caridad, justicia y paz"</w:t>
      </w: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F17206" w:rsidRPr="00F17206" w:rsidRDefault="00F17206" w:rsidP="00F17206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F17206" w:rsidRDefault="00F17206" w:rsidP="00F17206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</w:pP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De acuerdo a fuentes consultadas por Télam, este último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dicasterio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englobará las competencias de la Curia en torno a la migración, las "nuevas preocupaciones" como el ambiente y el cuidado de la tierra y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</w:t>
      </w:r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Pontificia</w:t>
      </w:r>
      <w:proofErr w:type="spellEnd"/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Academia para las Ciencias Sociales y Caritas </w:t>
      </w:r>
      <w:proofErr w:type="spellStart"/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Internationalis</w:t>
      </w:r>
      <w:proofErr w:type="spellEnd"/>
      <w:r w:rsidRPr="00F1720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.</w:t>
      </w:r>
    </w:p>
    <w:p w:rsidR="00F17206" w:rsidRPr="00F17206" w:rsidRDefault="00F17206" w:rsidP="00F17206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F17206" w:rsidRPr="00F17206" w:rsidRDefault="00F17206" w:rsidP="00F17206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El C9, creado para ayudar al Papa a avanzar con las reformas y a revisar la Constitución apostólica Pastor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Bonus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está formado por los cardenales Oscar Rodríguez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Maradiaga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(coordinador), Pietro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Parolin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(secretario de Estado), Giuseppe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Bertello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Francisco Javier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Errázuriz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Ossa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Seán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Patrick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O'Malley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Reinhard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Marx, Laurent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Monsengwo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Pasinya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George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Pell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</w:t>
      </w:r>
      <w:proofErr w:type="spellStart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Oswald</w:t>
      </w:r>
      <w:proofErr w:type="spellEnd"/>
      <w:r w:rsidRPr="00F17206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Gracias.</w:t>
      </w:r>
    </w:p>
    <w:p w:rsidR="00F17206" w:rsidRPr="00F17206" w:rsidRDefault="00F17206" w:rsidP="00F17206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F17206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618AB"/>
    <w:multiLevelType w:val="multilevel"/>
    <w:tmpl w:val="0446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6E6FC1"/>
    <w:multiLevelType w:val="multilevel"/>
    <w:tmpl w:val="FA5A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7206"/>
    <w:rsid w:val="00590F50"/>
    <w:rsid w:val="0088719D"/>
    <w:rsid w:val="00F1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F172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F172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F1720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7206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1720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F17206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F17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F17206"/>
  </w:style>
  <w:style w:type="character" w:styleId="Hipervnculo">
    <w:name w:val="Hyperlink"/>
    <w:basedOn w:val="Fuentedeprrafopredeter"/>
    <w:uiPriority w:val="99"/>
    <w:semiHidden/>
    <w:unhideWhenUsed/>
    <w:rsid w:val="00F17206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17206"/>
  </w:style>
  <w:style w:type="paragraph" w:styleId="NormalWeb">
    <w:name w:val="Normal (Web)"/>
    <w:basedOn w:val="Normal"/>
    <w:uiPriority w:val="99"/>
    <w:semiHidden/>
    <w:unhideWhenUsed/>
    <w:rsid w:val="00F17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7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7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49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9545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1113209090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2016-06-09T14:00:00Z</dcterms:created>
  <dcterms:modified xsi:type="dcterms:W3CDTF">2016-06-09T14:01:00Z</dcterms:modified>
</cp:coreProperties>
</file>