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34388" w14:textId="099F11FF" w:rsidR="00C10C37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10C37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drawing>
          <wp:inline distT="0" distB="0" distL="0" distR="0" wp14:anchorId="36820954" wp14:editId="5875BDA8">
            <wp:extent cx="5400040" cy="2439670"/>
            <wp:effectExtent l="0" t="0" r="0" b="0"/>
            <wp:docPr id="1951494932" name="Imagen 1" descr="Imagen que contiene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494932" name="Imagen 1" descr="Imagen que contiene Text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B20FE" w14:textId="77777777" w:rsidR="00C10C37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A2A0AA9" w14:textId="1F028669" w:rsid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"Un proceso que, a la espera de  la respuesta de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Hamás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aún no ha comenzado: la campaña militar en 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continúa."</w:t>
      </w:r>
    </w:p>
    <w:p w14:paraId="02AB9ADE" w14:textId="77777777" w:rsidR="00C10C37" w:rsidRPr="001E4191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9E7D2D4" w14:textId="77777777" w:rsid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artículo es de  </w:t>
      </w:r>
      <w:proofErr w:type="spellStart"/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instrText>HYPERLINK "https://www.ihu.unisinos.br/categorias/655912-decimo-primeiro-nao-julgue-artigo-de-riccardo-cristiano" \t "_blank"</w:instrTex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1E4191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Riccardo</w:t>
      </w:r>
      <w:proofErr w:type="spellEnd"/>
      <w:r w:rsidRPr="001E4191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 xml:space="preserve"> Cristiano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periodista italiano, publicado por </w:t>
      </w:r>
      <w:proofErr w:type="spellStart"/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instrText>HYPERLINK "https://www.settimananews.it/informazione-internazionale/gaza-proposta-di-accordo-ad-hamas/" \t "_blank"</w:instrTex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1E4191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Settimana</w:t>
      </w:r>
      <w:proofErr w:type="spellEnd"/>
      <w:r w:rsidRPr="001E4191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 xml:space="preserve"> News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30-09-2025. </w:t>
      </w:r>
    </w:p>
    <w:p w14:paraId="7B3F539A" w14:textId="77777777" w:rsidR="00C10C37" w:rsidRPr="001E4191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7D8FFC42" w14:textId="77777777" w:rsidR="001E4191" w:rsidRDefault="001E4191" w:rsidP="001E4191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1E4191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Aquí está el artículo. </w:t>
      </w:r>
    </w:p>
    <w:p w14:paraId="40FFBAC0" w14:textId="77777777" w:rsidR="00C10C37" w:rsidRPr="001E4191" w:rsidRDefault="00C10C37" w:rsidP="001E4191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17CD69BD" w14:textId="77777777" w:rsid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acuerdo aún no está finalizado. </w:t>
      </w:r>
      <w:hyperlink r:id="rId6" w:tgtFrame="_blank" w:history="1">
        <w:r w:rsidRPr="001E4191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Donald Trump dejó claro que le dio a Hamás</w:t>
        </w:r>
      </w:hyperlink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72 horas para aceptarlo, pero expresó su confianza. Solo después de la aceptación será posible discutir oficialmente un acuerdo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sobre 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4313D2B9" w14:textId="77777777" w:rsidR="00C10C37" w:rsidRPr="001E4191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E5E3195" w14:textId="77777777" w:rsid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Es importante señalar que todos los líderes árabes, incluidos los de los países que acogen </w:t>
      </w:r>
      <w:hyperlink r:id="rId7" w:tgtFrame="_blank" w:history="1">
        <w:r w:rsidRPr="001E4191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a líderes de Hamás</w:t>
        </w:r>
      </w:hyperlink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 en el extranjero, están a favor del acuerdo. Algunas fuentes informan que los líderes de Hamás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se reunieron con negociadores egipcios y cataríes durante la noche y aseguraron que responderían "de buena fe".</w:t>
      </w:r>
    </w:p>
    <w:p w14:paraId="7B402F9F" w14:textId="77777777" w:rsidR="00C10C37" w:rsidRPr="001E4191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EA0E444" w14:textId="77777777" w:rsidR="001E4191" w:rsidRP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plan pretende disipar los temores de ambas partes: el terrorismo por un lado, y el traslado masivo de palestinos desde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por el otro.</w:t>
      </w:r>
    </w:p>
    <w:p w14:paraId="3D61D4F4" w14:textId="77777777" w:rsid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Si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Hamás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acepta, el proceso será el siguiente: liberación inmediata de todos los rehenes y entrega de los cuerpos de los fallecidos, cese de las hostilidades, entrada de la ayuda humanitaria bajo la responsabilidad de la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ONU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sus agencias y la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Cruz Roja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y una retirada en tres fases del ejército israelí de la Franja.</w:t>
      </w:r>
    </w:p>
    <w:p w14:paraId="255EA1B0" w14:textId="77777777" w:rsidR="00C10C37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A7A8AF7" w14:textId="77777777" w:rsidR="00C10C37" w:rsidRPr="001E4191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D335CB8" w14:textId="77777777" w:rsid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Tras las declaraciones de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Netanyahu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quien aceptó el plan y enfatizó que todos </w:t>
      </w:r>
      <w:hyperlink r:id="rId8" w:tgtFrame="_blank" w:history="1">
        <w:r w:rsidRPr="001E4191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los objetivos de Israel</w:t>
        </w:r>
      </w:hyperlink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se lograrían, pero que si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Hamás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lo rechazaba,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Israel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"terminaría el trabajo" (y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Trump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estuvo de acuerdo), los ministros de Asuntos Exteriores de Qatar, Arabia Saudita, Egipto, 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Jordania, Emiratos Árabes Unidos, Turquía y Pakistán emitieron una declaración oficial apoyando el plan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para 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Cabe destacar que añadieron que este uniría </w:t>
      </w:r>
      <w:hyperlink r:id="rId9" w:tgtFrame="_blank" w:history="1">
        <w:r w:rsidRPr="001E4191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Gaza con Cisjordania</w:t>
        </w:r>
      </w:hyperlink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con la perspectiva de un </w:t>
      </w:r>
      <w:hyperlink r:id="rId10" w:tgtFrame="_blank" w:history="1">
        <w:r w:rsidRPr="001E4191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Estado palestino</w:t>
        </w:r>
      </w:hyperlink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En este sentido, solo existe el compromiso de Trump de no permitir la anexión.</w:t>
      </w:r>
    </w:p>
    <w:p w14:paraId="15A2F536" w14:textId="77777777" w:rsidR="00C10C37" w:rsidRPr="001E4191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678F501" w14:textId="77777777" w:rsid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plan, como se mencionó, solo se refiere a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Sin embargo, la inclusión de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Cisjordania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indica que el tema es delicado.</w:t>
      </w:r>
    </w:p>
    <w:p w14:paraId="22C975E5" w14:textId="77777777" w:rsidR="00C10C37" w:rsidRPr="001E4191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95C1270" w14:textId="77777777" w:rsid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el Reino Unido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la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Autoridad Palestina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expresaron su apoyo. Cabe destacar también la llamada telefónica del primer ministro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Netanyahu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al emir de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Qatar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disculpándose por la violación de su territorio durante la operación contra los líderes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de Hamás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Qatar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afirmó aceptar la disculpa.</w:t>
      </w:r>
    </w:p>
    <w:p w14:paraId="506E741B" w14:textId="77777777" w:rsidR="00C10C37" w:rsidRPr="001E4191" w:rsidRDefault="00C10C37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C3C1BD1" w14:textId="77777777" w:rsidR="001E4191" w:rsidRP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Analicemos brevemente los puntos del plan para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todos ellos difíciles de implementar.</w:t>
      </w:r>
    </w:p>
    <w:p w14:paraId="5904058E" w14:textId="77777777" w:rsidR="001E4191" w:rsidRPr="001E4191" w:rsidRDefault="001E4191" w:rsidP="001E4191">
      <w:pPr>
        <w:numPr>
          <w:ilvl w:val="0"/>
          <w:numId w:val="1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Gaza será desradicalizada.</w:t>
      </w:r>
    </w:p>
    <w:p w14:paraId="0A55F055" w14:textId="77777777" w:rsidR="001E4191" w:rsidRPr="001E4191" w:rsidRDefault="001E4191" w:rsidP="001E4191">
      <w:pPr>
        <w:numPr>
          <w:ilvl w:val="0"/>
          <w:numId w:val="2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Gaza será reconstruida para beneficio de su pueblo, que ya ha sufrido demasiado.</w:t>
      </w:r>
    </w:p>
    <w:p w14:paraId="1DF194E5" w14:textId="77777777" w:rsidR="001E4191" w:rsidRPr="001E4191" w:rsidRDefault="001E4191" w:rsidP="001E4191">
      <w:pPr>
        <w:numPr>
          <w:ilvl w:val="0"/>
          <w:numId w:val="3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Si las partes aceptan, la guerra terminará inmediatamente, con la retirada del ejército israelí según el acuerdo.</w:t>
      </w:r>
    </w:p>
    <w:p w14:paraId="57E9C884" w14:textId="77777777" w:rsidR="001E4191" w:rsidRPr="001E4191" w:rsidRDefault="001E4191" w:rsidP="001E4191">
      <w:pPr>
        <w:numPr>
          <w:ilvl w:val="0"/>
          <w:numId w:val="4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plazo para tomar la decisión es de 72 horas.</w:t>
      </w:r>
    </w:p>
    <w:p w14:paraId="3EBE5A0D" w14:textId="77777777" w:rsidR="001E4191" w:rsidRPr="001E4191" w:rsidRDefault="001E4191" w:rsidP="001E4191">
      <w:pPr>
        <w:numPr>
          <w:ilvl w:val="0"/>
          <w:numId w:val="5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Tras la liberación inmediata de todos los rehenes,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Israel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liberará a 250 palestinos que cumplen cadena perpetua y a 1.700 prisioneros detenidos en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2791865B" w14:textId="77777777" w:rsidR="001E4191" w:rsidRPr="001E4191" w:rsidRDefault="001E4191" w:rsidP="001E4191">
      <w:pPr>
        <w:numPr>
          <w:ilvl w:val="0"/>
          <w:numId w:val="6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Los miembros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de Hamás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que acepten la coexistencia pacífica recibirán amnistía. Quienes deseen abandonar Gaza tendrán la oportunidad de hacerlo.</w:t>
      </w:r>
    </w:p>
    <w:p w14:paraId="14DC1E8A" w14:textId="77777777" w:rsidR="001E4191" w:rsidRPr="001E4191" w:rsidRDefault="001E4191" w:rsidP="001E4191">
      <w:pPr>
        <w:numPr>
          <w:ilvl w:val="0"/>
          <w:numId w:val="7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La ayuda tendrá pleno acceso, al menos en los niveles previstos en los acuerdos del 19 de enero de 2005.</w:t>
      </w:r>
    </w:p>
    <w:p w14:paraId="5B8C4090" w14:textId="77777777" w:rsidR="001E4191" w:rsidRPr="001E4191" w:rsidRDefault="001E4191" w:rsidP="001E4191">
      <w:pPr>
        <w:numPr>
          <w:ilvl w:val="0"/>
          <w:numId w:val="8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La ayuda será gestionada por las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Naciones Unidas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sus agencias y la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Cruz Roja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2E95C980" w14:textId="77777777" w:rsidR="001E4191" w:rsidRPr="001E4191" w:rsidRDefault="001E4191" w:rsidP="001E4191">
      <w:pPr>
        <w:numPr>
          <w:ilvl w:val="0"/>
          <w:numId w:val="9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Gaza será gobernada por una autoridad de transición tecnocrática y apolítica, compuesta por palestinos comprometidos. Un "Consejo de Paz" supervisará esta autoridad, liderado por el propio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Donald Trump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con la participación de </w:t>
      </w:r>
      <w:hyperlink r:id="rId11" w:tgtFrame="_blank" w:history="1">
        <w:r w:rsidRPr="001E4191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Tony Blair</w:t>
        </w:r>
      </w:hyperlink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entre otros. Esto permanecerá vigente hasta que la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Autoridad Palestina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complete sus reformas y pueda asumir el control efectivo de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436010A3" w14:textId="77777777" w:rsidR="001E4191" w:rsidRPr="001E4191" w:rsidRDefault="001E4191" w:rsidP="001E4191">
      <w:pPr>
        <w:numPr>
          <w:ilvl w:val="0"/>
          <w:numId w:val="10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Trump implementará un plan de desarrollo económico con expertos que ayudaron a crear los milagros urbanos del actual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Medio Oriente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576B0E96" w14:textId="77777777" w:rsidR="001E4191" w:rsidRPr="001E4191" w:rsidRDefault="001E4191" w:rsidP="001E4191">
      <w:pPr>
        <w:numPr>
          <w:ilvl w:val="0"/>
          <w:numId w:val="11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Se creará una zona económica especial, con incentivos arancelarios.</w:t>
      </w:r>
    </w:p>
    <w:p w14:paraId="411B745F" w14:textId="77777777" w:rsidR="001E4191" w:rsidRPr="001E4191" w:rsidRDefault="001E4191" w:rsidP="001E4191">
      <w:pPr>
        <w:numPr>
          <w:ilvl w:val="0"/>
          <w:numId w:val="12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Cualquiera que desee salir de Gaza podrá hacerlo, así como regresar. Se animará a la población a quedarse.</w:t>
      </w:r>
    </w:p>
    <w:p w14:paraId="554C3F38" w14:textId="77777777" w:rsidR="001E4191" w:rsidRPr="001E4191" w:rsidRDefault="001E4191" w:rsidP="001E4191">
      <w:pPr>
        <w:numPr>
          <w:ilvl w:val="0"/>
          <w:numId w:val="13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Hamás (y otras facciones) acuerdan no formar parte del gobierno de Gaza. Se destruirán túneles, infraestructura terrorista y armas.</w:t>
      </w:r>
    </w:p>
    <w:p w14:paraId="692237F5" w14:textId="77777777" w:rsidR="001E4191" w:rsidRPr="001E4191" w:rsidRDefault="001E4191" w:rsidP="001E4191">
      <w:pPr>
        <w:numPr>
          <w:ilvl w:val="0"/>
          <w:numId w:val="14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Los socios regionales ofrecerán garantías y las demás facciones respetarán las obligaciones asumidas.</w:t>
      </w:r>
    </w:p>
    <w:p w14:paraId="60C9B26E" w14:textId="77777777" w:rsidR="001E4191" w:rsidRPr="001E4191" w:rsidRDefault="001E4191" w:rsidP="001E4191">
      <w:pPr>
        <w:numPr>
          <w:ilvl w:val="0"/>
          <w:numId w:val="15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Estados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Unidos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en colaboración con los países árabes y otros socios internacionales, trabajará para establecer una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Fuerza Internacional de Estabilización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 capacitará a las fuerzas policiales palestinas en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Esta misma fuerza trabajará con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Israel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Egipto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para estabilizar los cruces fronterizos, junto con la nueva policía palestina.</w:t>
      </w:r>
    </w:p>
    <w:p w14:paraId="34CF0C8A" w14:textId="77777777" w:rsidR="001E4191" w:rsidRPr="001E4191" w:rsidRDefault="001E4191" w:rsidP="001E4191">
      <w:pPr>
        <w:numPr>
          <w:ilvl w:val="0"/>
          <w:numId w:val="16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Israel no ocupará ni anexará Gaza. La retirada será determinada por la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Fuerza de Estabilización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 la que transferirá los territorios de Gaza de acuerdo con la autoridad de transición.</w:t>
      </w:r>
    </w:p>
    <w:p w14:paraId="0620D72A" w14:textId="77777777" w:rsidR="001E4191" w:rsidRPr="001E4191" w:rsidRDefault="001E4191" w:rsidP="001E4191">
      <w:pPr>
        <w:numPr>
          <w:ilvl w:val="0"/>
          <w:numId w:val="17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En caso de retrasos o respuestas negativas por parte de Hamás, el plan seguirá siendo válido para las zonas por él liberadas.</w:t>
      </w:r>
    </w:p>
    <w:p w14:paraId="34EB0F3F" w14:textId="77777777" w:rsidR="001E4191" w:rsidRPr="001E4191" w:rsidRDefault="001E4191" w:rsidP="001E4191">
      <w:pPr>
        <w:numPr>
          <w:ilvl w:val="0"/>
          <w:numId w:val="18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Se implementará un diálogo interreligioso basado en la tolerancia y la coexistencia para cambiar narrativas, resaltando los beneficios de la paz.</w:t>
      </w:r>
    </w:p>
    <w:p w14:paraId="38B4A513" w14:textId="77777777" w:rsidR="001E4191" w:rsidRPr="001E4191" w:rsidRDefault="001E4191" w:rsidP="001E4191">
      <w:pPr>
        <w:numPr>
          <w:ilvl w:val="0"/>
          <w:numId w:val="19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Con avances en la implementación de este plan y la reforma de la Autoridad Palestina, se crearán las condiciones para iniciar un camino hacia la autodeterminación y la soberanía palestina, la aspiración del pueblo palestino.</w:t>
      </w:r>
    </w:p>
    <w:p w14:paraId="052DA4CB" w14:textId="77777777" w:rsidR="001E4191" w:rsidRDefault="001E4191" w:rsidP="001E4191">
      <w:pPr>
        <w:numPr>
          <w:ilvl w:val="0"/>
          <w:numId w:val="20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Estados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Unidos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promoverá un diálogo israelí-palestino.</w:t>
      </w:r>
    </w:p>
    <w:p w14:paraId="31D78924" w14:textId="77777777" w:rsidR="00C10C37" w:rsidRPr="001E4191" w:rsidRDefault="00C10C37" w:rsidP="001E4191">
      <w:pPr>
        <w:numPr>
          <w:ilvl w:val="0"/>
          <w:numId w:val="20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317BFE3" w14:textId="77777777" w:rsidR="001E4191" w:rsidRP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Trump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adoptó un tono triunfalista, hablando de una paz al alcance de dos o tres mil años y, sobre todo, se esforzó por elogiar a todos. Sabe que hay muchos problemas, los dos principales son </w:t>
      </w:r>
      <w:hyperlink r:id="rId12" w:tgtFrame="_blank" w:history="1">
        <w:r w:rsidRPr="001E4191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Hamás y Cisjordania</w:t>
        </w:r>
      </w:hyperlink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Además, está la cuestión de la "perspectiva del Estado", crucial para los saudíes y rechazada constantemente por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Netanyahu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Quizás los líderes estén esperando para discutir un tema menos inmediato.</w:t>
      </w:r>
    </w:p>
    <w:p w14:paraId="01292D87" w14:textId="77777777" w:rsidR="001E4191" w:rsidRP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¿Y cómo será el panorama político israelí? Hay muchas preguntas. Mientras tanto, debemos esperar la respuesta de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Hamás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Pero es imposible ignorar este posible desarrollo, que podría considerarse el inicio de un proceso.</w:t>
      </w:r>
    </w:p>
    <w:p w14:paraId="23C44127" w14:textId="77777777" w:rsidR="001E4191" w:rsidRPr="001E4191" w:rsidRDefault="001E4191" w:rsidP="001E4191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Un proceso que, a la espera de la respuesta de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Hamás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aún no ha comenzado: la campaña militar en </w:t>
      </w:r>
      <w:r w:rsidRPr="001E4191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Gaza</w:t>
      </w:r>
      <w:r w:rsidRPr="001E4191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continúa.</w:t>
      </w:r>
    </w:p>
    <w:p w14:paraId="6AE8F835" w14:textId="77777777" w:rsidR="00926044" w:rsidRDefault="00926044"/>
    <w:p w14:paraId="012B5D37" w14:textId="441C8D05" w:rsidR="00C10C37" w:rsidRDefault="00C10C37">
      <w:hyperlink r:id="rId13" w:history="1">
        <w:r w:rsidRPr="00EB7991">
          <w:rPr>
            <w:rStyle w:val="Hipervnculo"/>
          </w:rPr>
          <w:t>https://www.ihu.unisinos.br/657872-proposta-de-acordo-para-o-hamas-em-gaza-artigo-de-riccardo-cristiano?utm_medium=email&amp;utm_campaign=newsletter_ihu__30-09-2025&amp;utm_source=RD+Station</w:t>
        </w:r>
      </w:hyperlink>
    </w:p>
    <w:p w14:paraId="1FA86305" w14:textId="77777777" w:rsidR="00C10C37" w:rsidRDefault="00C10C37"/>
    <w:sectPr w:rsidR="00C10C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F6820"/>
    <w:multiLevelType w:val="multilevel"/>
    <w:tmpl w:val="1AC6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405399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170428142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991872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51722885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45903605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239245966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178810369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74587923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141990641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45320845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108595706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126761939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100220027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41678279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36617832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56972376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68505689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12297281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139095876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79097906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91"/>
    <w:rsid w:val="001E4191"/>
    <w:rsid w:val="003C2308"/>
    <w:rsid w:val="00775D60"/>
    <w:rsid w:val="00926044"/>
    <w:rsid w:val="00C10C37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040B"/>
  <w15:chartTrackingRefBased/>
  <w15:docId w15:val="{2C5F3797-05F6-4B5B-B47B-FC827C8F7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E4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E4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E41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4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E4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E4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E4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4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E4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4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E4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4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41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E41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E41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E41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41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E41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E4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E4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E4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E4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E4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E41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E419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E41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E4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E41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E419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10C3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0C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48720-medo-da-onu-o-verdadeiro-objetivo-de-israel-e-dos-eua-e-anexar-a-cisjordania" TargetMode="External"/><Relationship Id="rId13" Type="http://schemas.openxmlformats.org/officeDocument/2006/relationships/hyperlink" Target="https://www.ihu.unisinos.br/657872-proposta-de-acordo-para-o-hamas-em-gaza-artigo-de-riccardo-cristiano?utm_medium=email&amp;utm_campaign=newsletter_ihu__30-09-2025&amp;utm_source=RD+St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hu.unisinos.br/655636-um-extremismo-alimenta-outro-e-por-isso-que-o-hamas-continua-de-pe-artigo-de-mario-giro" TargetMode="External"/><Relationship Id="rId12" Type="http://schemas.openxmlformats.org/officeDocument/2006/relationships/hyperlink" Target="https://www.ihu.unisinos.br/categorias/641256-a-maioria-dos-palestinos-em-gaza-e-na-cisjordania-hoje-nao-apoia-o-hamas-entrevista-com-jalil-shika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hu.unisinos.br/657645-assim-trump-acelera-o-declinio-dos-eua-artigo-de-michael-hudson" TargetMode="External"/><Relationship Id="rId11" Type="http://schemas.openxmlformats.org/officeDocument/2006/relationships/hyperlink" Target="https://www.ihu.unisinos.br/657815-com-tony-blair-no-comando-e-uma-missao-internacional-de-tropas-o-que-se-sabe-sobre-o-novo-plano-de-trump-para-a-palestina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www.ihu.unisinos.br/categorias/650005-palestina-uma-historia-milenar-que-o-sionismo-tenta-apagar-artigo-de-francisco-f-ladei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hu.unisinos.br/656147-netanyahu-lanca-plano-para-ocupar-gaza-e-dividir-a-cisjordani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1163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2025-10-01T14:35:00Z</dcterms:created>
  <dcterms:modified xsi:type="dcterms:W3CDTF">2025-10-01T14:35:00Z</dcterms:modified>
</cp:coreProperties>
</file>