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C0F3" w14:textId="77777777" w:rsidR="006A4EBD" w:rsidRPr="006A4EBD" w:rsidRDefault="006A4EBD" w:rsidP="006A4EBD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La Iglesia de Estados Unidos peregrina por la Paz a Hiroshima y Nagasaki en los 80 años de las bombas atómicas</w:t>
      </w:r>
    </w:p>
    <w:p w14:paraId="1DEAF821" w14:textId="77777777" w:rsidR="006A4EBD" w:rsidRPr="006A4EBD" w:rsidRDefault="006A4EBD" w:rsidP="006A4EB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292C2B5" wp14:editId="631323B1">
            <wp:extent cx="5435600" cy="3052721"/>
            <wp:effectExtent l="0" t="0" r="0" b="0"/>
            <wp:docPr id="1" name="Imagen 2" descr="Encuentro con el alcalde de Hirosh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cuentro con el alcalde de Hiroshi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192" cy="305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DD943" w14:textId="77777777" w:rsidR="006A4EBD" w:rsidRPr="006A4EBD" w:rsidRDefault="006A4EBD" w:rsidP="006A4EB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Encuentro con el alcalde de Hiroshima</w:t>
      </w:r>
    </w:p>
    <w:p w14:paraId="11C4BFED" w14:textId="77777777" w:rsidR="006A4EBD" w:rsidRPr="006A4EBD" w:rsidRDefault="006A4EBD" w:rsidP="006A4EB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47B0B22C" w14:textId="77777777" w:rsidR="006A4EBD" w:rsidRPr="006A4EBD" w:rsidRDefault="006A4EBD" w:rsidP="006A4EB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6A4EB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El objetivo es establecer diálogos de oración por la reconciliación, solidaridad y paz en todo el Pacífico, entre religiones y generaciones, en medio de la inestabilidad local, divisiones generalizadas y amenazas nucleares cada vez más intensas</w:t>
      </w:r>
    </w:p>
    <w:p w14:paraId="60B00BA3" w14:textId="77777777" w:rsidR="006A4EBD" w:rsidRPr="006A4EBD" w:rsidRDefault="006A4EBD" w:rsidP="006A4EBD">
      <w:pPr>
        <w:shd w:val="clear" w:color="auto" w:fill="FFFFFF"/>
        <w:spacing w:after="12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6A4EBD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Una peregrinación coordinada por la Alianza para un Mundo Sin Armas Nucleares (PWNW), fundada en agosto de 2023 por los obispos de cuatro diócesis de Estados Unidos y Japón afectadas por el desarrollo de armas nucleares (Santa Fe, Seattle, Hiroshima y Nagasaki) y patrocinada por universidades católicas participantes</w:t>
      </w:r>
    </w:p>
    <w:p w14:paraId="5CBB5B42" w14:textId="77777777" w:rsidR="006A4EBD" w:rsidRPr="006A4EBD" w:rsidRDefault="006A4EBD" w:rsidP="006A4EBD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6A4EB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05.08.2025 </w:t>
      </w:r>
      <w:hyperlink r:id="rId6" w:history="1">
        <w:r w:rsidRPr="006A4EBD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 xml:space="preserve">Luis Miguel </w:t>
        </w:r>
        <w:proofErr w:type="spellStart"/>
        <w:r w:rsidRPr="006A4EBD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Modino</w:t>
        </w:r>
        <w:proofErr w:type="spellEnd"/>
        <w:r w:rsidRPr="006A4EBD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, corresponsal de RD en América Latina y Caribe</w:t>
        </w:r>
      </w:hyperlink>
    </w:p>
    <w:p w14:paraId="1AA8D429" w14:textId="77777777" w:rsidR="006A4EBD" w:rsidRPr="006A4EBD" w:rsidRDefault="006A4EBD" w:rsidP="006A4EB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Se cumplen 80 años del lanzamiento de las bombas atómicas en Hiroshima, el día 6 de agosto, y Nagasaki, el día 9 de agosto. </w:t>
      </w:r>
      <w:r w:rsidRPr="006A4EB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recuerdo de estos episodios es el motivo de la peregrinación que lleva a cabo de 4 a 11 de agosto la Iglesia Católica de los Estados Unidos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que visitará estas dos ciudades. Profesores universitarios, empleados y estudiantes de universidades católicas estadounidenses, acompañados de los arzobispos de Chicago, cardenal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Cupich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; de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Washintong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DC, cardenal McElroy; de 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Seattle, Mons.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Etienne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; y de Santa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Fé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Mons.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Wester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De la peregrinación participa también la secretaria de la Pontificia Comisión para América Latina, Emilce Cuda.</w:t>
      </w:r>
    </w:p>
    <w:p w14:paraId="59DFF2EC" w14:textId="77777777" w:rsidR="006A4EBD" w:rsidRPr="006A4EBD" w:rsidRDefault="006A4EBD" w:rsidP="006A4EBD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092883E" wp14:editId="3CA65F35">
            <wp:extent cx="5707098" cy="3210243"/>
            <wp:effectExtent l="0" t="0" r="8255" b="9525"/>
            <wp:docPr id="2" name="Imagen 1" descr="Papa-Francisco-Nagasa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a-Francisco-Nagasak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488" cy="322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73341" w14:textId="77777777" w:rsidR="006A4EBD" w:rsidRPr="006A4EBD" w:rsidRDefault="006A4EBD" w:rsidP="006A4EBD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6A4EB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Diálogos de oración por la reconciliación</w:t>
      </w:r>
    </w:p>
    <w:p w14:paraId="1AF6378E" w14:textId="77777777" w:rsidR="006A4EBD" w:rsidRPr="006A4EBD" w:rsidRDefault="006A4EBD" w:rsidP="006A4EB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Una peregrinación que se lleva a cabo en el año del Jubileo de la Esperanza y que recuerda el llamado del Papa Francisco a “recordar, caminar juntos y proteger”. El objetivo es </w:t>
      </w:r>
      <w:r w:rsidRPr="006A4EB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establecer diálogos de oración por la reconciliación, solidaridad y paz en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todo el Pacífico, entre religiones y generaciones, en medio de la inestabilidad local, divisiones generalizadas y amenazas nucleares cada vez más intensas.</w:t>
      </w:r>
    </w:p>
    <w:p w14:paraId="72BE0EA3" w14:textId="77777777" w:rsidR="006A4EBD" w:rsidRPr="006A4EBD" w:rsidRDefault="006A4EBD" w:rsidP="006A4EB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Se llevarán a cabo diversos encuentros conmemorativos y encuentros académicos en las dos ciudades bombardeadas. Especialistas en ética católica, mostrando las consecuencias humanitarias y ambientales de las armas atómicas, jóvenes que debatirán sobre justicia intergeneracional y construcción de la paz, forman parte del programa. Una oportunidad para </w:t>
      </w:r>
      <w:r w:rsidRPr="006A4EB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evaluar de forma crítica y comparativa el abordaje de la Iglesia Católica con relación a las cuestiones nucleares y sus legados en los dos países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de acuerdo con el contexto religioso y geopolítico actual.</w:t>
      </w:r>
    </w:p>
    <w:p w14:paraId="00446B12" w14:textId="77777777" w:rsidR="006A4EBD" w:rsidRPr="006A4EBD" w:rsidRDefault="006A4EBD" w:rsidP="006A4EBD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6A4EB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Organizadores y programa</w:t>
      </w:r>
    </w:p>
    <w:p w14:paraId="5BCC3BB9" w14:textId="77777777" w:rsidR="006A4EBD" w:rsidRPr="006A4EBD" w:rsidRDefault="006A4EBD" w:rsidP="006A4EB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Una peregrinación coordinada por la </w:t>
      </w:r>
      <w:r w:rsidRPr="006A4EB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Alianza para un Mundo Sin Armas Nucleares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(PWNW), fundada en agosto de 2023 por los obispos de cuatro diócesis de Estados Unidos y Japón afectadas por el desarrollo de armas nucleares (Santa Fe, Seattle, Hiroshima y Nagasaki) y patrocinada por universidades católicas participantes, como la Universidad de Georgetown, la Universidad Loyola de Chicago, la Universidad Marquette, la Universidad de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Notre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Dame, la Universidad Católica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Junshin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Nagasaki y la Universidad </w:t>
      </w:r>
      <w:proofErr w:type="spellStart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Sophia</w:t>
      </w:r>
      <w:proofErr w:type="spellEnd"/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Tokio.</w:t>
      </w:r>
    </w:p>
    <w:p w14:paraId="600B74F5" w14:textId="77777777" w:rsidR="006A4EBD" w:rsidRPr="006A4EBD" w:rsidRDefault="006A4EBD" w:rsidP="006A4EB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En el programa está previsto visitas a los ayuntamientos locales, noviciado jesuita, iglesias católicas bombardeadas y reconstruidas, museos que tienen relación con las bombas atómicas, eventos por la paz, </w:t>
      </w:r>
      <w:r w:rsidRPr="006A4EB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mensajes de Premios Nobel de la Paz y de sobrevivientes de las bombas atómicas, así como de los obispos de Estados Unidos, Corea del Sur y Japón</w:t>
      </w:r>
      <w:r w:rsidRPr="006A4EB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Junto con eso misas por la Paz, simposios académicos, celebraciones interreligiosas, peregrinaciones por la Paz y ceremonias conmemorativas en honor a las víctimas del bombardeo atómico.</w:t>
      </w:r>
    </w:p>
    <w:p w14:paraId="103B7102" w14:textId="4DE09AFB" w:rsidR="00926044" w:rsidRDefault="006A4EBD">
      <w:hyperlink r:id="rId8" w:history="1">
        <w:r w:rsidRPr="009A022F">
          <w:rPr>
            <w:rStyle w:val="Hipervnculo"/>
          </w:rPr>
          <w:t>https://www.religiondigital.org/luis_miguel_modino-_misionero_en_brasil/Iglesia-Unidos-Paz-Hiroshima-Nagasaki_7_2804189556.html?utm_source=newsletter&amp;utm_medium=email&amp;utm_campaign=estas_son_las_principales_noticias_de_rd&amp;utm_term=2025-08-06</w:t>
        </w:r>
      </w:hyperlink>
    </w:p>
    <w:p w14:paraId="6113E73E" w14:textId="77777777" w:rsidR="006A4EBD" w:rsidRDefault="006A4EBD"/>
    <w:sectPr w:rsidR="006A4E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8662E"/>
    <w:multiLevelType w:val="multilevel"/>
    <w:tmpl w:val="F274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86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BD"/>
    <w:rsid w:val="002D6481"/>
    <w:rsid w:val="006A4EBD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820B"/>
  <w15:chartTrackingRefBased/>
  <w15:docId w15:val="{D5B03AD0-0398-42BD-91C0-792CB1AD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4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4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4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4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4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4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4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4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4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4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4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4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4E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4E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4E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4E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4E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4E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4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4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4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4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4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4E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4E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4E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4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4E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4EB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4EB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4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luis_miguel_modino-_misionero_en_brasil/Iglesia-Unidos-Paz-Hiroshima-Nagasaki_7_2804189556.html?utm_source=newsletter&amp;utm_medium=email&amp;utm_campaign=estas_son_las_principales_noticias_de_rd&amp;utm_term=2025-08-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2025-08-07T11:03:00Z</dcterms:created>
  <dcterms:modified xsi:type="dcterms:W3CDTF">2025-08-07T11:06:00Z</dcterms:modified>
</cp:coreProperties>
</file>