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2503DF" w14:textId="703EFA8D" w:rsidR="00073E2C" w:rsidRPr="00073E2C" w:rsidRDefault="00073E2C" w:rsidP="00073E2C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22222"/>
          <w:kern w:val="0"/>
          <w:sz w:val="36"/>
          <w:szCs w:val="36"/>
          <w:lang w:val="pt-PT" w:eastAsia="es-UY"/>
          <w14:ligatures w14:val="none"/>
        </w:rPr>
      </w:pPr>
      <w:r w:rsidRPr="00073E2C">
        <w:rPr>
          <w:rFonts w:ascii="Helvetica" w:eastAsia="Times New Roman" w:hAnsi="Helvetica" w:cs="Helvetica"/>
          <w:b/>
          <w:bCs/>
          <w:color w:val="222222"/>
          <w:kern w:val="0"/>
          <w:sz w:val="36"/>
          <w:szCs w:val="36"/>
          <w:lang w:val="pt-PT" w:eastAsia="es-UY"/>
          <w14:ligatures w14:val="none"/>
        </w:rPr>
        <w:t>" ELE TEM FEITO BEM TODAS AS COISAS"</w:t>
      </w:r>
    </w:p>
    <w:p w14:paraId="29125F00" w14:textId="77777777" w:rsidR="00073E2C" w:rsidRPr="00073E2C" w:rsidRDefault="00073E2C" w:rsidP="00073E2C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073E2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                                          </w:t>
      </w:r>
      <w:r w:rsidRPr="00073E2C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Júlio Lázaro Torma</w:t>
      </w:r>
    </w:p>
    <w:p w14:paraId="40D34670" w14:textId="77777777" w:rsidR="00073E2C" w:rsidRPr="00073E2C" w:rsidRDefault="00073E2C" w:rsidP="00073E2C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073E2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                                      </w:t>
      </w:r>
      <w:r w:rsidRPr="00073E2C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val="pt-PT" w:eastAsia="es-UY"/>
          <w14:ligatures w14:val="none"/>
        </w:rPr>
        <w:t> " Bendize,ó minha alma,ao Senhor.</w:t>
      </w:r>
    </w:p>
    <w:p w14:paraId="0441FC73" w14:textId="77777777" w:rsidR="00073E2C" w:rsidRPr="00073E2C" w:rsidRDefault="00073E2C" w:rsidP="00073E2C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073E2C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val="pt-PT" w:eastAsia="es-UY"/>
          <w14:ligatures w14:val="none"/>
        </w:rPr>
        <w:t>                                                 Bendize ao Senhor toda a vida!"</w:t>
      </w:r>
    </w:p>
    <w:p w14:paraId="727E7F5F" w14:textId="77777777" w:rsidR="00073E2C" w:rsidRPr="00073E2C" w:rsidRDefault="00073E2C" w:rsidP="00073E2C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073E2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                                                       ( Sl 145 (146),1.2a)</w:t>
      </w:r>
    </w:p>
    <w:p w14:paraId="79E9572B" w14:textId="77777777" w:rsidR="00073E2C" w:rsidRPr="00073E2C" w:rsidRDefault="00073E2C" w:rsidP="00073E2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073E2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O Evangelho deste final de semana lido,rezado e meditado em nossas comunidades cristãs,apresentado pelas comunidades de Marcos. Vem ao encontro do 30º Grito dos Excluídos e das Excluídas, nos apresenta a cena da cura do surdo gago,que acontece fora das fronteiras geográficas palestino-israelense.</w:t>
      </w:r>
    </w:p>
    <w:p w14:paraId="07C20FF9" w14:textId="77777777" w:rsidR="00073E2C" w:rsidRPr="00073E2C" w:rsidRDefault="00073E2C" w:rsidP="00073E2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073E2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Onde antes, Jesus havia sido confrontado,pela mulher siro-fenícia,que o converteu,após confronta-lo e clarear sobre o real motivo de sua missão e a universalidade da mesma do que o mesmo veio para todos ( Mc 7,24-30).</w:t>
      </w:r>
    </w:p>
    <w:p w14:paraId="3AEB86F8" w14:textId="77777777" w:rsidR="00073E2C" w:rsidRPr="00073E2C" w:rsidRDefault="00073E2C" w:rsidP="00073E2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073E2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Por não ser de sua área operante Jesus, o mesmo se retirava para descansar o tirar ferias de seu trabalho pastoral. Da mesma forma,em que nesta região se forma e desenvolve as comunidades marcanas e é redigido o Evangelho de Marcos nos anos 60 da Era Cristã.</w:t>
      </w:r>
    </w:p>
    <w:p w14:paraId="78A5A4D1" w14:textId="77777777" w:rsidR="00073E2C" w:rsidRPr="00073E2C" w:rsidRDefault="00073E2C" w:rsidP="00073E2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073E2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Vemos que Jesus inicia uma nova criação,assim como Deus fez no inicio ( Gn 1,31). Onde à multidão lhe apresenta um homem surdo-gago,que era excluído da sociedade de seu tempo e vitima das zombarias das pessoas do lugar. Talvez o apresentam por terem pena daquele homem ou para testar Jesus e ver se opera milagres no meio deles, visto que eram um povo pagão,fora do projeto de Deus.</w:t>
      </w:r>
    </w:p>
    <w:p w14:paraId="05B0E622" w14:textId="77777777" w:rsidR="00073E2C" w:rsidRPr="00073E2C" w:rsidRDefault="00073E2C" w:rsidP="00073E2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073E2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O Homem não escuta,e ao falar tem dificuldade,quando fala é com muita dificuldade.</w:t>
      </w:r>
    </w:p>
    <w:p w14:paraId="6E7951BC" w14:textId="77777777" w:rsidR="00073E2C" w:rsidRPr="00073E2C" w:rsidRDefault="00073E2C" w:rsidP="00073E2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073E2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( E quero aqui, relatar algo pessoal e vivencia de vida)</w:t>
      </w:r>
    </w:p>
    <w:p w14:paraId="3F4179A8" w14:textId="77777777" w:rsidR="00073E2C" w:rsidRPr="00073E2C" w:rsidRDefault="00073E2C" w:rsidP="00073E2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073E2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" Muitas vezes o gago,quer falar,ao não ser escutado,entendido,compreendido acaba gritando. Por causa de sua dicção é motivo de zombarias, ridicularização das outras pessoas. Mesmo nos ambientes familiares, eclesiais, de trabalho e na escola,universidade. A pessoa se sente excluída, marginalizada. Acabando se anulando, se fechando em si mesmo e se tornando um ser anti social.</w:t>
      </w:r>
    </w:p>
    <w:p w14:paraId="4DE4EC49" w14:textId="77777777" w:rsidR="00073E2C" w:rsidRPr="00073E2C" w:rsidRDefault="00073E2C" w:rsidP="00073E2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073E2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De que ali naquele espaço, não é o seu lugar, não sendo valorizado, nem sente pelo o que ele é ou usar suas potencialidade".</w:t>
      </w:r>
    </w:p>
    <w:p w14:paraId="62498695" w14:textId="77777777" w:rsidR="00073E2C" w:rsidRPr="00073E2C" w:rsidRDefault="00073E2C" w:rsidP="00073E2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073E2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O surdo, não escuta a Palavra de Deus, nem os apelos que chegam do seu redor, tantos gritos e da mesma forma em que o gago grita para ser ouvido, não lhe vem nenhuma resposta.</w:t>
      </w:r>
    </w:p>
    <w:p w14:paraId="39BCE8B5" w14:textId="77777777" w:rsidR="00073E2C" w:rsidRPr="00073E2C" w:rsidRDefault="00073E2C" w:rsidP="00073E2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073E2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Jesus vem realizar plenamente o Reino de Deus, de esperança,que sonhava e esperava Isaías 35,4-7, de que todos serão cidadão, não haverá acepção, na qual Ele se importa com a todas as formas de vida.</w:t>
      </w:r>
    </w:p>
    <w:p w14:paraId="1F3834C8" w14:textId="77777777" w:rsidR="00073E2C" w:rsidRPr="00073E2C" w:rsidRDefault="00073E2C" w:rsidP="00073E2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073E2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A Missão  de Jesus se abre,a partir dos apelos da mulher siro-palestina,para sua universalização, não ficando restrito há um determinado povo.</w:t>
      </w:r>
    </w:p>
    <w:p w14:paraId="4A4DAC01" w14:textId="77777777" w:rsidR="00073E2C" w:rsidRPr="00073E2C" w:rsidRDefault="00073E2C" w:rsidP="00073E2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073E2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Ele inicia uma nova humanidade e criação,assim como seu Pai " viu que tudo que havia feito,e era bom" ( Gn 1,31) e " YHWH DEUS,modelou o homem,com barro da terra soprando-lhes nas narinas um sopro de vida e o homem tornou um ser vivente" ( Gn 2,7).</w:t>
      </w:r>
    </w:p>
    <w:p w14:paraId="20CC89EB" w14:textId="77777777" w:rsidR="00073E2C" w:rsidRPr="00073E2C" w:rsidRDefault="00073E2C" w:rsidP="00073E2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073E2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O gago surdo,ao escutar o grito do Mestre </w:t>
      </w:r>
      <w:r w:rsidRPr="00073E2C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" Abra-te!",</w:t>
      </w:r>
      <w:r w:rsidRPr="00073E2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se torna uma nova criatura. Sai daquele ambiante de exclusão e longe da multidão é curado. Jesus não faz sensacionalismo, nem shows de curas e milagres. Como seu Pai,que continua agindo,age em silêncio e coloca o homem excluído e ridicularizado no centro e mostra-o, de que se importa e se preocupa com ele.</w:t>
      </w:r>
    </w:p>
    <w:p w14:paraId="61D3B0E5" w14:textId="77777777" w:rsidR="00073E2C" w:rsidRPr="00073E2C" w:rsidRDefault="00073E2C" w:rsidP="00073E2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073E2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lastRenderedPageBreak/>
        <w:t>    </w:t>
      </w:r>
      <w:r w:rsidRPr="00073E2C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 EFATÁ!</w:t>
      </w:r>
      <w:r w:rsidRPr="00073E2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, ao ser tocado pelo Mestre e sua Palavra, ele se torna uma nova criatura. A Palavra da Mensagem o liberta dos grilhões que o prendem. Fazendo que ao escutar a Palavra,vivencia-la,escutar o grito de quem esta ao seu redor,acaba também se importando com os outros.</w:t>
      </w:r>
    </w:p>
    <w:p w14:paraId="113627B2" w14:textId="77777777" w:rsidR="00073E2C" w:rsidRPr="00073E2C" w:rsidRDefault="00073E2C" w:rsidP="00073E2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073E2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Se põe anunciar as maravilhas de DEUS e da mesma forma não se conforma, com as situações de injustiça e de toda forma de exclusão.Onde também se sente participante da comunidade e filho bem amado de Deus.</w:t>
      </w:r>
    </w:p>
    <w:p w14:paraId="6AB895AD" w14:textId="727529DB" w:rsidR="00073E2C" w:rsidRPr="00073E2C" w:rsidRDefault="00073E2C" w:rsidP="00073E2C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073E2C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Que nossas comunidades cristãs sejam de fato, cada vez mais espaços de acolhida e de inclusão. Que saibamos nos abrir as novas realidades e saber sentir, ouvir, discernir os novos apelos e a manifestação" Daquele que faz nova todas as coisas".Mc 7, 31-37</w:t>
      </w:r>
    </w:p>
    <w:p w14:paraId="7D386E56" w14:textId="77777777" w:rsidR="00926044" w:rsidRPr="00073E2C" w:rsidRDefault="00926044">
      <w:pPr>
        <w:rPr>
          <w:lang w:val="pt-PT"/>
        </w:rPr>
      </w:pPr>
    </w:p>
    <w:sectPr w:rsidR="00926044" w:rsidRPr="00073E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E2C"/>
    <w:rsid w:val="00013A13"/>
    <w:rsid w:val="00073E2C"/>
    <w:rsid w:val="00926044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E37CA"/>
  <w15:chartTrackingRefBased/>
  <w15:docId w15:val="{46480469-DA50-48D6-A9C7-1C0905970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73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73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73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73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73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73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73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73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73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73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73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73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73E2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73E2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73E2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73E2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73E2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73E2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73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73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73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73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73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73E2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73E2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73E2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73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73E2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73E2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1158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2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55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83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89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0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9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3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6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01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00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94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19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4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48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4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1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43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63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4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630</Words>
  <Characters>3466</Characters>
  <Application>Microsoft Office Word</Application>
  <DocSecurity>0</DocSecurity>
  <Lines>28</Lines>
  <Paragraphs>8</Paragraphs>
  <ScaleCrop>false</ScaleCrop>
  <Company/>
  <LinksUpToDate>false</LinksUpToDate>
  <CharactersWithSpaces>4088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2</cp:revision>
  <dcterms:created xsi:type="dcterms:W3CDTF">2024-09-09T18:25:00Z</dcterms:created>
  <dcterms:modified xsi:type="dcterms:W3CDTF">2024-09-09T18:26:00Z</dcterms:modified>
</cp:coreProperties>
</file>