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1B6C08" w14:textId="2839A8A0" w:rsidR="00021C2D" w:rsidRPr="00021C2D" w:rsidRDefault="00021C2D" w:rsidP="00021C2D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22222"/>
          <w:kern w:val="0"/>
          <w:sz w:val="32"/>
          <w:szCs w:val="32"/>
          <w:lang w:val="pt-PT" w:eastAsia="es-UY"/>
          <w14:ligatures w14:val="none"/>
        </w:rPr>
      </w:pPr>
      <w:r w:rsidRPr="00021C2D">
        <w:rPr>
          <w:rFonts w:ascii="Helvetica" w:eastAsia="Times New Roman" w:hAnsi="Helvetica" w:cs="Helvetica"/>
          <w:b/>
          <w:bCs/>
          <w:color w:val="222222"/>
          <w:kern w:val="0"/>
          <w:sz w:val="32"/>
          <w:szCs w:val="32"/>
          <w:lang w:val="pt-PT" w:eastAsia="es-UY"/>
          <w14:ligatures w14:val="none"/>
        </w:rPr>
        <w:t>O QUE O POVO QUER SABER?</w:t>
      </w:r>
    </w:p>
    <w:p w14:paraId="550C31BE" w14:textId="77777777" w:rsidR="00021C2D" w:rsidRPr="00021C2D" w:rsidRDefault="00021C2D" w:rsidP="00021C2D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021C2D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                                       Júlio Lázaro Torma</w:t>
      </w:r>
    </w:p>
    <w:p w14:paraId="6A294751" w14:textId="77777777" w:rsidR="00021C2D" w:rsidRDefault="00021C2D" w:rsidP="00021C2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021C2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</w:t>
      </w:r>
    </w:p>
    <w:p w14:paraId="4FDD20C3" w14:textId="4706C7BC" w:rsidR="00021C2D" w:rsidRDefault="00021C2D" w:rsidP="00021C2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021C2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Estou escrevendo este texto de campanha em cima dos fatos,no calor do momento.Entre as atividades pastorais,intelectuais, que exige muito estudo,investigação,pesquisa e cuidar da família que tem consumido maior parte do meu tempo.</w:t>
      </w:r>
    </w:p>
    <w:p w14:paraId="7B40E8AD" w14:textId="77777777" w:rsidR="00021C2D" w:rsidRPr="00021C2D" w:rsidRDefault="00021C2D" w:rsidP="00021C2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713EB167" w14:textId="77777777" w:rsidR="00021C2D" w:rsidRDefault="00021C2D" w:rsidP="00021C2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021C2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Pois não tenho tempo para parar ou como  escrevia o juiz militar fascista Enrico Macis, na sentença contra Antonio Gramsci ( 1891-1937) no Tribunal Militar de Milão no dia 14 de Janeiro de 1927. Segundo o magistrado ao desferir a sentença declarou:</w:t>
      </w:r>
    </w:p>
    <w:p w14:paraId="05466C03" w14:textId="77777777" w:rsidR="00021C2D" w:rsidRPr="00021C2D" w:rsidRDefault="00021C2D" w:rsidP="00021C2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0D28B116" w14:textId="77777777" w:rsidR="00021C2D" w:rsidRDefault="00021C2D" w:rsidP="00021C2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021C2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</w:t>
      </w:r>
      <w:r w:rsidRPr="00021C2D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 " Devemos impedir este cérebro de funcionar durante 20 anos".</w:t>
      </w:r>
    </w:p>
    <w:p w14:paraId="199F7A53" w14:textId="77777777" w:rsidR="00021C2D" w:rsidRPr="00021C2D" w:rsidRDefault="00021C2D" w:rsidP="00021C2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6D1E456C" w14:textId="77777777" w:rsidR="00021C2D" w:rsidRDefault="00021C2D" w:rsidP="00021C2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021C2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Na hora do almoço,resolvi olhar e escutar o horário eleitoral gratuito. Fiquei pasmo olhando o programa de um candidato extremista,que se diz </w:t>
      </w:r>
      <w:r w:rsidRPr="00021C2D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outsiders</w:t>
      </w:r>
      <w:r w:rsidRPr="00021C2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na política local. Jovem mas que está abraçado com o que há de mais nefasto na política estadual,  nacional e municipal e não é diferente.</w:t>
      </w:r>
    </w:p>
    <w:p w14:paraId="0FC1732A" w14:textId="77777777" w:rsidR="00021C2D" w:rsidRPr="00021C2D" w:rsidRDefault="00021C2D" w:rsidP="00021C2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3D5A356C" w14:textId="77777777" w:rsidR="00021C2D" w:rsidRDefault="00021C2D" w:rsidP="00021C2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021C2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Copiando o coach Pablo Marçal na sua política de avacalhar,enxovalhar,infantilizando com bonequinhos. Dizendo asneiras em vez de falar algo sério. Quer demonstrar algo preparado para gerir à quarta economia do estado do Rio Grande do Sul.</w:t>
      </w:r>
    </w:p>
    <w:p w14:paraId="407C4FBF" w14:textId="77777777" w:rsidR="00021C2D" w:rsidRPr="00021C2D" w:rsidRDefault="00021C2D" w:rsidP="00021C2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48C04D5F" w14:textId="77777777" w:rsidR="00021C2D" w:rsidRDefault="00021C2D" w:rsidP="00021C2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021C2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Se comporta como alguém,que está brincando,pois Política é algo sério,que envolve a vida de milhares de pessoas. Que querem ver seus problemas resolvidos no aqui e agora. Poderia fazer bons debates,em cima de propostas para resolver os problemas locais e cotidiano dos munícipes.</w:t>
      </w:r>
    </w:p>
    <w:p w14:paraId="77ED170D" w14:textId="77777777" w:rsidR="00021C2D" w:rsidRPr="00021C2D" w:rsidRDefault="00021C2D" w:rsidP="00021C2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146506E3" w14:textId="77777777" w:rsidR="00021C2D" w:rsidRDefault="00021C2D" w:rsidP="00021C2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021C2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Na qual não demonstra nenhuma preparação, maturidade,para o cargo na qual postula. Que é saber cuidar da vida e do bem estar de 336,131 mil habitantes.</w:t>
      </w:r>
    </w:p>
    <w:p w14:paraId="04C0426F" w14:textId="77777777" w:rsidR="00021C2D" w:rsidRPr="00021C2D" w:rsidRDefault="00021C2D" w:rsidP="00021C2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02C5EFFC" w14:textId="77777777" w:rsidR="00021C2D" w:rsidRDefault="00021C2D" w:rsidP="00021C2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021C2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O povo não quer saber de bonequinhos fantoches ou de assuntos que  não lhe diz respeito, nem faz parte do seu cotidiano,como ideologia de gênero,agenda de costumes,comunismo, Venezuela, Cuba,Israel e Hamas ou atacar a vida privada ou a boa reputação do adversário através do discurso de ódio, fake news ou discursos religiosos.</w:t>
      </w:r>
    </w:p>
    <w:p w14:paraId="384D6696" w14:textId="77777777" w:rsidR="00021C2D" w:rsidRPr="00021C2D" w:rsidRDefault="00021C2D" w:rsidP="00021C2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7E944EE4" w14:textId="77777777" w:rsidR="00021C2D" w:rsidRDefault="00021C2D" w:rsidP="00021C2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021C2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Se formos por esta primícia</w:t>
      </w:r>
      <w:r w:rsidRPr="00021C2D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 " todos temos culpa no cartório</w:t>
      </w:r>
      <w:r w:rsidRPr="00021C2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" e</w:t>
      </w:r>
      <w:r w:rsidRPr="00021C2D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 " ninguém tem moral de atirar a primeira pedra".</w:t>
      </w:r>
    </w:p>
    <w:p w14:paraId="278013CE" w14:textId="77777777" w:rsidR="00021C2D" w:rsidRPr="00021C2D" w:rsidRDefault="00021C2D" w:rsidP="00021C2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1AA37173" w14:textId="77777777" w:rsidR="00021C2D" w:rsidRDefault="00021C2D" w:rsidP="00021C2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021C2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Os moradores e moradoras,querem em primeiro lugar ver os seus problemas básicos imediatos resolvidos.</w:t>
      </w:r>
    </w:p>
    <w:p w14:paraId="321A4D9F" w14:textId="77777777" w:rsidR="00021C2D" w:rsidRPr="00021C2D" w:rsidRDefault="00021C2D" w:rsidP="00021C2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0B44137C" w14:textId="77777777" w:rsidR="00021C2D" w:rsidRPr="00021C2D" w:rsidRDefault="00021C2D" w:rsidP="00021C2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021C2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Estão interessados na questão da mobilidade urbana,antedimento do Posto de Saúde, UPA, UBS,Pronto Socorro e Farmácia Municipal. Segurança pública e reconquista dos espaços de lazer ou verde hoje privados nas mãos de grupos.Transporte público de qualidade para atender as áreas urbanas e rurais.</w:t>
      </w:r>
    </w:p>
    <w:p w14:paraId="4DAC3332" w14:textId="77777777" w:rsidR="00021C2D" w:rsidRDefault="00021C2D" w:rsidP="00021C2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021C2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lastRenderedPageBreak/>
        <w:t>     Saneamento básico,limpeza, calçamento e preservação das vias de  trafegabilidade. Preservação dos espaços públicos,verdes,de lazer. Como acesso ao Trabalho, Ensino público de qualidade e universal e resolver os problemas de habitação e se preparar paras as emergências climáticas.</w:t>
      </w:r>
    </w:p>
    <w:p w14:paraId="1B768CB5" w14:textId="77777777" w:rsidR="00021C2D" w:rsidRPr="00021C2D" w:rsidRDefault="00021C2D" w:rsidP="00021C2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6234D303" w14:textId="77777777" w:rsidR="00021C2D" w:rsidRDefault="00021C2D" w:rsidP="00021C2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021C2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Como a situação de 3.937 mil pessoas em situação de rua,o problema da fome, desemprego, miséria, informalidade,evasão escolar, trabalho infantil,violência contra mulheres,crianças,adolescente,comunidade LGBTQI+ ,e o trafico de seres humanos.</w:t>
      </w:r>
    </w:p>
    <w:p w14:paraId="70120545" w14:textId="77777777" w:rsidR="00021C2D" w:rsidRPr="00021C2D" w:rsidRDefault="00021C2D" w:rsidP="00021C2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1F900FBB" w14:textId="77777777" w:rsidR="00021C2D" w:rsidRDefault="00021C2D" w:rsidP="00021C2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021C2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Queremos sim políticas públicas de qualidade e imediata. Não promessas vazias mirabolantes para " inglês ver", " Boi dormir" ou " conto da carochinha" demagógico e populista.</w:t>
      </w:r>
    </w:p>
    <w:p w14:paraId="6D1C95CC" w14:textId="77777777" w:rsidR="00021C2D" w:rsidRPr="00021C2D" w:rsidRDefault="00021C2D" w:rsidP="00021C2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74B83326" w14:textId="77777777" w:rsidR="00021C2D" w:rsidRDefault="00021C2D" w:rsidP="00021C2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021C2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Ou aquela velha política do " dedo no olho", hoje aprimorada pela  difusão das fake news e redes digitais.</w:t>
      </w:r>
    </w:p>
    <w:p w14:paraId="616F9CCB" w14:textId="77777777" w:rsidR="00021C2D" w:rsidRPr="00021C2D" w:rsidRDefault="00021C2D" w:rsidP="00021C2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598F3E2D" w14:textId="77777777" w:rsidR="00021C2D" w:rsidRPr="00021C2D" w:rsidRDefault="00021C2D" w:rsidP="00021C2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021C2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Como eleitores queremos escutar, conhecer propostas para os próximos quatro anos. Política não é espaço para brincar, fomentar brigas ou discursos de ódio,divisão. Mas buscar com amadurecimento e seriedade resolver em conjunto os problemas que afetam toda a população local.</w:t>
      </w:r>
    </w:p>
    <w:p w14:paraId="67512A79" w14:textId="77777777" w:rsidR="00021C2D" w:rsidRPr="00021C2D" w:rsidRDefault="00021C2D" w:rsidP="00021C2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021C2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</w:t>
      </w:r>
    </w:p>
    <w:p w14:paraId="74D1462C" w14:textId="49BF4A81" w:rsidR="008661A6" w:rsidRPr="00021C2D" w:rsidRDefault="008661A6" w:rsidP="00021C2D">
      <w:pPr>
        <w:rPr>
          <w:lang w:val="pt-PT"/>
        </w:rPr>
      </w:pPr>
    </w:p>
    <w:sectPr w:rsidR="008661A6" w:rsidRPr="00021C2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1A6"/>
    <w:rsid w:val="00021C2D"/>
    <w:rsid w:val="008661A6"/>
    <w:rsid w:val="00926044"/>
    <w:rsid w:val="00A063D0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2E712"/>
  <w15:chartTrackingRefBased/>
  <w15:docId w15:val="{66C930CC-16AD-4A53-9997-8E05140E5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661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661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661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661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661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661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661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661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661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661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661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661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661A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661A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661A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661A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661A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661A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661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661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661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661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661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661A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661A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661A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661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661A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661A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9214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35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72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74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4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7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35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28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28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01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21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9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85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11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2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94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5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554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2024-09-04T13:49:00Z</dcterms:created>
  <dcterms:modified xsi:type="dcterms:W3CDTF">2024-09-04T15:59:00Z</dcterms:modified>
</cp:coreProperties>
</file>