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3F3E6" w14:textId="77777777" w:rsidR="002539CF" w:rsidRDefault="002539CF" w:rsidP="002539CF">
      <w:pPr>
        <w:pStyle w:val="NormalWeb"/>
      </w:pPr>
      <w:r>
        <w:rPr>
          <w:noProof/>
        </w:rPr>
        <w:drawing>
          <wp:inline distT="0" distB="0" distL="0" distR="0" wp14:anchorId="131404D3" wp14:editId="2B8D21A9">
            <wp:extent cx="5911850" cy="9291955"/>
            <wp:effectExtent l="0" t="0" r="0" b="4445"/>
            <wp:docPr id="3495434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969" cy="9309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CFD01E" wp14:editId="5B1BDE9C">
            <wp:extent cx="5880100" cy="3483959"/>
            <wp:effectExtent l="0" t="0" r="6350" b="2540"/>
            <wp:docPr id="6" name="Imagen 1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1" descr="Interfaz de usuario gráfica,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965" cy="349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BA17C" w14:textId="77777777" w:rsidR="002539CF" w:rsidRDefault="002539CF" w:rsidP="002539CF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7277B452" wp14:editId="754DB39C">
                <wp:extent cx="304800" cy="304800"/>
                <wp:effectExtent l="0" t="0" r="0" b="0"/>
                <wp:docPr id="394856628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930882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1C7106C" wp14:editId="5E6F74EB">
                <wp:extent cx="304800" cy="304800"/>
                <wp:effectExtent l="0" t="0" r="0" b="0"/>
                <wp:docPr id="1831949087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034698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EEEC424" w14:textId="77777777" w:rsidR="002539CF" w:rsidRDefault="002539CF" w:rsidP="002539CF">
      <w:pPr>
        <w:pStyle w:val="NormalWeb"/>
      </w:pPr>
    </w:p>
    <w:p w14:paraId="55F68631" w14:textId="7FCEE331" w:rsidR="002539CF" w:rsidRDefault="002539CF" w:rsidP="002539CF">
      <w:pPr>
        <w:pStyle w:val="NormalWeb"/>
      </w:pPr>
      <w:r>
        <w:rPr>
          <w:noProof/>
        </w:rPr>
        <w:drawing>
          <wp:inline distT="0" distB="0" distL="0" distR="0" wp14:anchorId="6AD101A7" wp14:editId="620A1706">
            <wp:extent cx="5867398" cy="1466850"/>
            <wp:effectExtent l="0" t="0" r="635" b="0"/>
            <wp:docPr id="7" name="Imagen 2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2" descr="Interfaz de usuario gráfica, Texto, Aplicación, Correo electrón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065" cy="147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7B580" w14:textId="77777777" w:rsidR="002539CF" w:rsidRDefault="002539CF" w:rsidP="002539CF">
      <w:pPr>
        <w:pStyle w:val="NormalWeb"/>
      </w:pPr>
    </w:p>
    <w:p w14:paraId="2D694BEF" w14:textId="77777777" w:rsidR="002539CF" w:rsidRDefault="002539CF" w:rsidP="002539CF">
      <w:pPr>
        <w:pStyle w:val="NormalWeb"/>
      </w:pPr>
    </w:p>
    <w:p w14:paraId="3C929BB4" w14:textId="70F388B3" w:rsidR="002539CF" w:rsidRPr="002539CF" w:rsidRDefault="002539CF" w:rsidP="002539CF">
      <w:pPr>
        <w:pStyle w:val="NormalWeb"/>
      </w:pPr>
      <w:r w:rsidRPr="002539CF">
        <w:lastRenderedPageBreak/>
        <w:drawing>
          <wp:inline distT="0" distB="0" distL="0" distR="0" wp14:anchorId="53CEB8C1" wp14:editId="2BAB9EB3">
            <wp:extent cx="5400040" cy="8289290"/>
            <wp:effectExtent l="0" t="0" r="0" b="0"/>
            <wp:docPr id="17427174" name="Imagen 2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7174" name="Imagen 2" descr="Escala de tiem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20F66" w14:textId="6BDDA07D" w:rsidR="002539CF" w:rsidRDefault="002539CF" w:rsidP="002539CF">
      <w:pPr>
        <w:pStyle w:val="NormalWeb"/>
      </w:pPr>
    </w:p>
    <w:p w14:paraId="1646FCE4" w14:textId="6D86E375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9CF"/>
    <w:rsid w:val="001A0DE2"/>
    <w:rsid w:val="002539CF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22AC9"/>
  <w15:chartTrackingRefBased/>
  <w15:docId w15:val="{B8950656-0B16-45EE-AB33-1B22ABE1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53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3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3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3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3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3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3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3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3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3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3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3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39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39C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39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39C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39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39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53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53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53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53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53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539C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539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539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3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39C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539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5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2024-08-05T16:48:00Z</dcterms:created>
  <dcterms:modified xsi:type="dcterms:W3CDTF">2024-08-05T16:53:00Z</dcterms:modified>
</cp:coreProperties>
</file>