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84471" w14:textId="4DD96E84" w:rsidR="00070EB8" w:rsidRDefault="00070EB8" w:rsidP="00070EB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808 ANOS DO PERDÃO DE ASSIS</w:t>
      </w:r>
    </w:p>
    <w:p w14:paraId="57C4D170" w14:textId="77777777" w:rsidR="00070EB8" w:rsidRPr="00070EB8" w:rsidRDefault="00070EB8" w:rsidP="00070EB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869756" w14:textId="77777777" w:rsidR="00070EB8" w:rsidRPr="00070EB8" w:rsidRDefault="00070EB8" w:rsidP="00070E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Júlio Lázaro Torma</w:t>
      </w:r>
    </w:p>
    <w:p w14:paraId="6068BAD9" w14:textId="77777777" w:rsidR="00070EB8" w:rsidRPr="00070EB8" w:rsidRDefault="00070EB8" w:rsidP="00070E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 </w:t>
      </w:r>
      <w:r w:rsidRPr="00070EB8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" Por isso elevo para vós minha oração</w:t>
      </w:r>
    </w:p>
    <w:p w14:paraId="2CD4F34C" w14:textId="77777777" w:rsidR="00070EB8" w:rsidRPr="00070EB8" w:rsidRDefault="00070EB8" w:rsidP="00070E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neste tempo favorável, Senhor Deus!"</w:t>
      </w:r>
    </w:p>
    <w:p w14:paraId="008663A2" w14:textId="77777777" w:rsidR="00070EB8" w:rsidRPr="00070EB8" w:rsidRDefault="00070EB8" w:rsidP="00070EB8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      ( Sl 68(69)14)</w:t>
      </w:r>
    </w:p>
    <w:p w14:paraId="36DAB4C3" w14:textId="77777777" w:rsidR="00070EB8" w:rsidRDefault="00070EB8" w:rsidP="00070EB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</w:t>
      </w:r>
    </w:p>
    <w:p w14:paraId="3EA8FA18" w14:textId="157B50E2" w:rsidR="00070EB8" w:rsidRDefault="00070EB8" w:rsidP="00070EB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Queridos Irmãos e Queridas Irmãs!</w:t>
      </w:r>
    </w:p>
    <w:p w14:paraId="0912134E" w14:textId="77777777" w:rsidR="00070EB8" w:rsidRPr="00070EB8" w:rsidRDefault="00070EB8" w:rsidP="00070EB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8F460E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Saudações Francisclareanas de</w:t>
      </w:r>
      <w:r w:rsidRPr="00070EB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PAZ E BEM!</w:t>
      </w: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 " Neste dia em que o Senhor preparou para nós, Alegremo-Nos e Nele exultemos" ( Sl 117 ( 118),24),nos 808 anos do Perdão de Assis.</w:t>
      </w:r>
    </w:p>
    <w:p w14:paraId="089D9217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7F7C7F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Cuja Festividade estamos comemorando no âmbito do Tríduo Franciscano, dos últimos anos de vida do Nosso Bem aventurado Pai Francisco de Assis ( 1182-1226). Na qual iniciamos com os 800 anos do Natal de Gréccio ( 2023), neste ano,teremos o recebimento dos Estigmas no Monte Alverne na Véspera da Solenidade da Exaltação da Santa Cruz.</w:t>
      </w:r>
    </w:p>
    <w:p w14:paraId="5D2F02DC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7D80640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Neste dia, celebramos a Dedicação da capelinha de Santa Maria dos Anjos a Porciúncula,restaurado por nosso Seráfico Pai Francisco de Assis e seus companheiros. Pois " quando vierem os estrangeiros de terras distantes para aqui te invocar,escuta-os Senhor a fim de que voltem perdoado para a sua casa" ( I Rs 8,41).</w:t>
      </w:r>
    </w:p>
    <w:p w14:paraId="24658772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74B797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 Antigo Testamento, vemos que o profeta Jeremias exorta o povo ao arrependimento e  conversão. Que se não ocorrer o Templo terá o mesmo destino do santuário de Silo,após a mudança do local de oração para Jerusalém.</w:t>
      </w:r>
    </w:p>
    <w:p w14:paraId="49B3FCBD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 vemos que os nazarenos,por conhecerem e terem se criado com Jesus. Não lhe dão valor e nem reconhecem nele a graça em que lhes é concedida pela convivência com o mesmo.</w:t>
      </w:r>
    </w:p>
    <w:p w14:paraId="23A51165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8F3B32F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Muitas vezes desprezamos aqueles que estão no nosso meio. As vezes pelo ciumes que temos e o desprezamos, valorizamos aqueles que não conhecemos e nem sabemos sua História e origem.</w:t>
      </w:r>
    </w:p>
    <w:p w14:paraId="24905B71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82DC15A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Mas desprezamos, rejeitamos,desvalorizamos aqueles na qual compartilhamos no nosso cotidiano.</w:t>
      </w:r>
    </w:p>
    <w:p w14:paraId="0CF525FD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E5F8B22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Muitas vezes sufocamos o aparecimento de novas lideranças em nossas comunidades eclesiais. Os cortamos pode ser no âmbito eclesial, familiar,local de trabalho e estudo. A família as vezes desestimula para que não assumam ou exerçam as funções em que foram e são chamadas.</w:t>
      </w:r>
    </w:p>
    <w:p w14:paraId="43B47C58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6997B4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Por causa destas desmotivações, muitos  não querem assumir, reclamamos que sempre são os mesmos e que ninguém quer assumir.</w:t>
      </w:r>
    </w:p>
    <w:p w14:paraId="3CB9FD90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7EDB414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Não deixamos fluir o novo, não dando espaços e nem dizemos, " vocês tem que assumir,se errar se acerta". Somos convidados a aprender com Jesus a seguir firmes na missão em que nos foi confiado,mesmo que enfrentamos </w:t>
      </w: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incompreensões e rejeições,até por parte daqueles que compartilham o nosso cotidiano.</w:t>
      </w:r>
    </w:p>
    <w:p w14:paraId="521B5776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5221505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Pois como nos ensina São Pio de Pietrelcina; " Não desanime quando for incompreendido", nestes momentos na vida do Salvador  em que vemos na qual teve a força de ir até o fim e nos motiva:</w:t>
      </w:r>
    </w:p>
    <w:p w14:paraId="0FC24A2B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78D2BAB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" Se alguém quer me seguir,renuncie a si mesmo,tome a sua cruz,e me siga" ( Mt 16,24).</w:t>
      </w:r>
    </w:p>
    <w:p w14:paraId="4DD6A595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DD12A92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dia em que celebramos o Perdão de Assis,está graça extraordinária em que o Senhor Jesus dá na Basílica de Santa Maria dos Anjos e a todas as Igrejas administrada pela Ordem Franciscana ao redor da orbe terrestre.Na qual o próprio Senhor Jesus Cristo nos concede,ao tendo se confessado,recebido a absolvição dos nossos pecados,ter comungado e rezado pela intenções do Papa.</w:t>
      </w:r>
    </w:p>
    <w:p w14:paraId="60E017AD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C5AE8A6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Durante o Concílio de Latrão ( 1215), Francisco escutou do Papa Inocêncio III, na qual tinha escolhido e marcado o sinal do </w:t>
      </w:r>
      <w:r w:rsidRPr="00070EB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TAU</w:t>
      </w: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,( Ez 9,1-7), os pecadores que se empenhassem na reforma de si mesmo. Teriam sido essas palavras que despertaram em Francisco o desejo de colocar todo o mundo em estado de graça( ....) os meios de também participar na redenção universal?</w:t>
      </w:r>
    </w:p>
    <w:p w14:paraId="670F0642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69BF854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  Cristo que passa, oferece uma graça e lhe digo que não.</w:t>
      </w:r>
    </w:p>
    <w:p w14:paraId="516E234D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892880F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Neste dia somos agraciados,pelo perdão dos nossos pecados, na qual o Senhor que não cansa de nos amar, nos ama e sempre nos perdoa.</w:t>
      </w:r>
    </w:p>
    <w:p w14:paraId="6DFEEFC0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87A5D3F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Muitas vezes o Senhor, estende sua mão para que nos arrependermos dos nossos pecados, voltemos do mau caminho na qual estamos transitando. Mas não reconhecemos o que nos faz sermos pessoas infelizes.</w:t>
      </w:r>
    </w:p>
    <w:p w14:paraId="0DE000EE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95823C3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Nossas atitudes de pecado nos tornamos vazios,infrutíferos,pois acabamos como os ramos e as palhas secas. Que ficam ressequidos,por que não estão unidos à Cristo que o tronco e a raíz de nossa vida.</w:t>
      </w:r>
    </w:p>
    <w:p w14:paraId="6F7BE5D4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560BC91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Pois o valor do pecado é a morte. Nós não morremos só espiritualmente, mas também em vida pelas práticas em que nos fere a nós mesmos, o próximo e a criação. O pecado tirou a vida harmônica tão desejada e sonhada por DEUS,que nos ama e nos conhece desde o principio mesmo antes de nossa formação biológica.</w:t>
      </w:r>
    </w:p>
    <w:p w14:paraId="7AEBB44B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B2EE084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Somos agraciados pela graça do perdão na qual o Senhor nos concede através do Sacramento da Penitência e da Reconciliação. De nada adianta pedirmos perdão ou rasgarmos o nosso coração,se sinceramente não estou disposto a mudar o meu estilo de vida na qual tenho até então seguido.</w:t>
      </w:r>
    </w:p>
    <w:p w14:paraId="5BD52E37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67F9A0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Continuo cometendo os mesmos pecados,erros e as vezes falo que sou cristão,fiel, crente já estou perdoado mesmo cometendo pecados que brandam os céus.</w:t>
      </w:r>
    </w:p>
    <w:p w14:paraId="0FE04885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Devemos estar disposto a reconciliação para com Deus,os irmãos, comigo mesmo e a criação e estarmos abertos à ação divina em nossa vida e história. Que ao estarmos de mãos e coarações abertos, reconhecemos a nossa pequenez,que somos pecadores e desejamos de coração sincero mudar nossas vidas. </w:t>
      </w:r>
    </w:p>
    <w:p w14:paraId="674B2CC5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A4ABE2E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 que não queremos mais pecar e nem prejudicar o outro,a outra ou destruir a criação que são obras do amor de Deus.</w:t>
      </w:r>
    </w:p>
    <w:p w14:paraId="36BC95A9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6EB677" w14:textId="77777777" w:rsid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Mas devemos " Despoje-se do homem velho e revista-se das virtudes ensinadas por Jesus" ( São Pio de Pietrelcina).</w:t>
      </w:r>
    </w:p>
    <w:p w14:paraId="2FE3A1FF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25ABF36" w14:textId="77777777" w:rsidR="00070EB8" w:rsidRPr="00070EB8" w:rsidRDefault="00070EB8" w:rsidP="00070EB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0EB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 </w:t>
      </w:r>
      <w:r w:rsidRPr="00070EB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NOSSA SENHORA DOS ANJOS! ROGAI POR NÓS!</w:t>
      </w:r>
    </w:p>
    <w:p w14:paraId="6C10970B" w14:textId="77777777" w:rsidR="00926044" w:rsidRPr="00070EB8" w:rsidRDefault="00926044" w:rsidP="00070EB8">
      <w:pPr>
        <w:jc w:val="both"/>
        <w:rPr>
          <w:lang w:val="pt-PT"/>
        </w:rPr>
      </w:pPr>
    </w:p>
    <w:sectPr w:rsidR="00926044" w:rsidRPr="00070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B8"/>
    <w:rsid w:val="00070EB8"/>
    <w:rsid w:val="003914C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7481"/>
  <w15:chartTrackingRefBased/>
  <w15:docId w15:val="{62933315-2083-4BAC-8968-DCB670D8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0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0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0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0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0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0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0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0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0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0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0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0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0E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0E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0E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0E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0E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0E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0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0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0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0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0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0E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0E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0E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0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0E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0E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09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882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2024-08-02T13:50:00Z</dcterms:created>
  <dcterms:modified xsi:type="dcterms:W3CDTF">2024-08-02T13:55:00Z</dcterms:modified>
</cp:coreProperties>
</file>