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3B01C" w14:textId="1442BD2B" w:rsidR="00EF27E0" w:rsidRPr="00EF27E0" w:rsidRDefault="00EF27E0" w:rsidP="00EF27E0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proofErr w:type="spellStart"/>
      <w:r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Zelenski</w:t>
      </w:r>
      <w:proofErr w:type="spellEnd"/>
      <w:r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 </w:t>
      </w:r>
      <w:r w:rsidRPr="00EF27E0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apremia al cardenal </w:t>
      </w:r>
      <w:proofErr w:type="spellStart"/>
      <w:r w:rsidRPr="00EF27E0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Parolin</w:t>
      </w:r>
      <w:proofErr w:type="spellEnd"/>
      <w:r w:rsidRPr="00EF27E0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: "Debemos poner fin a la guerra lo antes posible"</w:t>
      </w:r>
    </w:p>
    <w:p w14:paraId="46281989" w14:textId="77777777" w:rsidR="00EF27E0" w:rsidRPr="00EF27E0" w:rsidRDefault="00EF27E0" w:rsidP="00EF27E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AFB75C8" wp14:editId="4089DCB9">
            <wp:extent cx="5449808" cy="3060700"/>
            <wp:effectExtent l="0" t="0" r="0" b="6350"/>
            <wp:docPr id="5" name="Imagen 6" descr="Encuentro de Volodímir Zelenski y el cardenal Parolin en Ki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ncuentro de Volodímir Zelenski y el cardenal Parolin en Kie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775" cy="306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8696D" w14:textId="77777777" w:rsidR="00EF27E0" w:rsidRPr="00EF27E0" w:rsidRDefault="00EF27E0" w:rsidP="00EF27E0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Encuentro de </w:t>
      </w:r>
      <w:proofErr w:type="spellStart"/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Volodímir</w:t>
      </w:r>
      <w:proofErr w:type="spellEnd"/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y el cardenal </w:t>
      </w:r>
      <w:proofErr w:type="spellStart"/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EF27E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en Kiev</w:t>
      </w:r>
    </w:p>
    <w:p w14:paraId="7A30222A" w14:textId="77777777" w:rsidR="00EF27E0" w:rsidRPr="00EF27E0" w:rsidRDefault="00EF27E0" w:rsidP="00EF27E0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El presidente ucraniano, </w:t>
      </w:r>
      <w:proofErr w:type="spellStart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Volodímir</w:t>
      </w:r>
      <w:proofErr w:type="spellEnd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Zelenski</w:t>
      </w:r>
      <w:proofErr w:type="spellEnd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, recibió este martes en Kiev al secretario de Estado del Vaticano, Pietro </w:t>
      </w:r>
      <w:proofErr w:type="spellStart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Parolin</w:t>
      </w:r>
      <w:proofErr w:type="spellEnd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, y subrayó ante el enviado del Papa la necesidad de poner fin a la guerra lo antes posible</w:t>
      </w:r>
    </w:p>
    <w:p w14:paraId="239B93A1" w14:textId="77777777" w:rsidR="00EF27E0" w:rsidRPr="00EF27E0" w:rsidRDefault="00EF27E0" w:rsidP="00EF27E0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Ante la falta de buenas noticias para Ucrania en el frente, Kiev ha cambiado de discurso en las últimas semanas y el presidente </w:t>
      </w:r>
      <w:proofErr w:type="spellStart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Zelenski</w:t>
      </w:r>
      <w:proofErr w:type="spellEnd"/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ha llegado a declarar que es momento de poner fin a las hostilidades</w:t>
      </w:r>
    </w:p>
    <w:p w14:paraId="227B5065" w14:textId="77777777" w:rsidR="00EF27E0" w:rsidRPr="00EF27E0" w:rsidRDefault="00EF27E0" w:rsidP="00EF27E0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EF27E0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Ucrania prepara una hoja de ruta para la paz que podría serle presentado a Rusia en una segunda cumbre internacional como la celebrada en Suiza, a la que sí invita a Moscú</w:t>
      </w:r>
    </w:p>
    <w:p w14:paraId="6FC8026A" w14:textId="77777777" w:rsidR="00EF27E0" w:rsidRPr="00EF27E0" w:rsidRDefault="00EF27E0" w:rsidP="00EF27E0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EF27E0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23.07.2024 | RD/EFE</w:t>
      </w:r>
    </w:p>
    <w:p w14:paraId="67118089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El presidente ucraniano, </w:t>
      </w:r>
      <w:proofErr w:type="spellStart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Volodímir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</w:t>
      </w: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, recibió este martes en Kiev al secretario de Estado del Vaticano, Pietro </w:t>
      </w: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Parolín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y subrayó ante el enviado del Papa la necesidad de poner fin a la guerra lo antes posible.</w:t>
      </w:r>
    </w:p>
    <w:p w14:paraId="642618CE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“Creo que todos entendemos que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debemos poner fin a la guerra lo antes posible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por supuesto, para no perder más vidas humanas”, dijo </w:t>
      </w:r>
      <w:proofErr w:type="spellStart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durante su 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encuentro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con el cardenal, que fue parcialmente grabado en un vídeo difundido en sus redes sociales por el presidente ucraniano.</w:t>
      </w:r>
    </w:p>
    <w:p w14:paraId="249276BF" w14:textId="77777777" w:rsidR="00EF27E0" w:rsidRPr="00EF27E0" w:rsidRDefault="00EF27E0" w:rsidP="00EF27E0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23511054" wp14:editId="171A1846">
            <wp:extent cx="5314950" cy="2990545"/>
            <wp:effectExtent l="0" t="0" r="0" b="635"/>
            <wp:docPr id="6" name="Imagen 5" descr="Un momento dell'incontro a Kyiv tra la delegazione vaticana e quella ucra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 momento dell'incontro a Kyiv tra la delegazione vaticana e quella ucrai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157" cy="299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2440C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agradeció a </w:t>
      </w: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Parolin</w:t>
      </w:r>
      <w:proofErr w:type="spellEnd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su participación en la primera edición de la llamada Cumbre de Paz impulsada </w:t>
      </w: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porKiev</w:t>
      </w:r>
      <w:proofErr w:type="spellEnd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que reunió a mediados del mes pasado en Suiza a representantes de un centenar de países y organizaciones internacionales que abordaron las exigencias ucranianas para poner fin a la guerra.</w:t>
      </w:r>
    </w:p>
    <w:p w14:paraId="00593EDB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Parolín</w:t>
      </w:r>
      <w:proofErr w:type="spellEnd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está en </w:t>
      </w:r>
      <w:proofErr w:type="spellStart"/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Ucraniaen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lo que el Vaticano ha llamado un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“viaje por la paz”.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El jefe de la diplomacia vaticana participó este domingo en una peregrinación en el santuario mariano de la ciudad de </w:t>
      </w:r>
      <w:proofErr w:type="spellStart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Berichiv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unos 180 kilómetros al suroeste de Kiev. Durante el servicio religioso </w:t>
      </w:r>
      <w:proofErr w:type="spellStart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Parolín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pidió la intercesión de la Virgen para lograr la paz en Ucrania.</w:t>
      </w:r>
    </w:p>
    <w:p w14:paraId="7ACCF766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Vaticano ha abogado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desde el principio de la guerra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por un alto el fuego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que lleve a una salida dialogada del conflicto. Muchos ucranianos han criticado esta postura del papa Francisco acusándole de equidistante.</w:t>
      </w:r>
    </w:p>
    <w:p w14:paraId="243C0BD4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Pese a ello, Ucrania y el Vaticano han trabajado en iniciativas humanitarias conjuntas como el retorno de los menores de territorios ucranianos ocupados deportados a Rusia.</w:t>
      </w:r>
    </w:p>
    <w:p w14:paraId="2E9E8AF9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Ante la falta de buenas noticias para Ucrania en el frente, 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Kiev ha cambiado de discurso en las últimas semanas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y el presidente </w:t>
      </w:r>
      <w:proofErr w:type="spellStart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ha llegado a declarar que es momento de poner fin a las hostilidades.</w:t>
      </w:r>
    </w:p>
    <w:p w14:paraId="13464CD3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Ucrania 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prepara una hoja de ruta para la paz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que podría serle presentada a Rusia 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en una segunda cumbre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internacional como la celebrada en Suiza tras recibir el aval de parte de la comunidad internacional. El presidente ucraniano prevé que ese plan esté listo antes de final de año.</w:t>
      </w:r>
    </w:p>
    <w:p w14:paraId="0AFDF061" w14:textId="77777777" w:rsidR="00EF27E0" w:rsidRPr="00EF27E0" w:rsidRDefault="00EF27E0" w:rsidP="00EF27E0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Rusia no fue invitada a la cumbre celebrada en Suiza el mes pasado. </w:t>
      </w:r>
      <w:proofErr w:type="spellStart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otros dirigentes ucranianos han manifestado su voluntad de</w:t>
      </w:r>
      <w:r w:rsidRPr="00EF27E0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que Moscú sí esté representada</w:t>
      </w:r>
      <w:r w:rsidRPr="00EF27E0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la segunda edición de la cita, que fue concebida por Kiev para lograr apoyo global a sus condiciones para poner fin a la guerra. </w:t>
      </w:r>
    </w:p>
    <w:p w14:paraId="56B44200" w14:textId="2B4E03D2" w:rsidR="00926044" w:rsidRDefault="00EF27E0">
      <w:hyperlink r:id="rId7" w:history="1">
        <w:r w:rsidRPr="0094766D">
          <w:rPr>
            <w:rStyle w:val="Hipervnculo"/>
          </w:rPr>
          <w:t>https://www.religiondigital.org/mundo/Zelenski-Parolin-parar-guerra-ucrania-rusia_0_2690730930.html?utm_source=newsletter&amp;utm_medium=email&amp;utm_campaign=sanz_y_munilla_arietes_y_blancos_del_gobierno&amp;utm_term=2024-07-24</w:t>
        </w:r>
      </w:hyperlink>
    </w:p>
    <w:p w14:paraId="7650CBC8" w14:textId="77777777" w:rsidR="00EF27E0" w:rsidRDefault="00EF27E0"/>
    <w:sectPr w:rsidR="00EF27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F87E87"/>
    <w:multiLevelType w:val="multilevel"/>
    <w:tmpl w:val="BB88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03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E0"/>
    <w:rsid w:val="00926044"/>
    <w:rsid w:val="009752B7"/>
    <w:rsid w:val="00DE17AC"/>
    <w:rsid w:val="00EF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5C347"/>
  <w15:chartTrackingRefBased/>
  <w15:docId w15:val="{9218866E-9CF2-45A8-91FD-44822321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2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2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2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2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2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2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2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2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2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2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27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27E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27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27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27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27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2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2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2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2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2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27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27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27E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2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27E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27E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F27E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2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95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111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4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043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9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8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64869A"/>
                            <w:left w:val="single" w:sz="36" w:space="0" w:color="64869A"/>
                            <w:bottom w:val="single" w:sz="36" w:space="4" w:color="64869A"/>
                            <w:right w:val="single" w:sz="36" w:space="0" w:color="64869A"/>
                          </w:divBdr>
                        </w:div>
                        <w:div w:id="62019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64869A"/>
                            <w:left w:val="single" w:sz="36" w:space="0" w:color="64869A"/>
                            <w:bottom w:val="single" w:sz="36" w:space="4" w:color="64869A"/>
                            <w:right w:val="single" w:sz="36" w:space="0" w:color="64869A"/>
                          </w:divBdr>
                        </w:div>
                        <w:div w:id="88784333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mundo/Zelenski-Parolin-parar-guerra-ucrania-rusia_0_2690730930.html?utm_source=newsletter&amp;utm_medium=email&amp;utm_campaign=sanz_y_munilla_arietes_y_blancos_del_gobierno&amp;utm_term=2024-07-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2024-07-25T16:53:00Z</dcterms:created>
  <dcterms:modified xsi:type="dcterms:W3CDTF">2024-07-25T16:55:00Z</dcterms:modified>
</cp:coreProperties>
</file>