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EF4F46" w14:textId="25EFDCFA" w:rsidR="00926044" w:rsidRDefault="003C7CCD">
      <w:r w:rsidRPr="003C7CCD">
        <w:drawing>
          <wp:inline distT="0" distB="0" distL="0" distR="0" wp14:anchorId="7DFD396F" wp14:editId="3F895E25">
            <wp:extent cx="6299200" cy="4158615"/>
            <wp:effectExtent l="0" t="0" r="6350" b="0"/>
            <wp:docPr id="1455032880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032880" name="Imagen 1" descr="Texto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415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00984" w14:textId="446DD73F" w:rsidR="003C7CCD" w:rsidRDefault="003C7CCD">
      <w:r w:rsidRPr="003C7CCD">
        <w:drawing>
          <wp:inline distT="0" distB="0" distL="0" distR="0" wp14:anchorId="44E7735D" wp14:editId="2EA3C60F">
            <wp:extent cx="6381750" cy="4990465"/>
            <wp:effectExtent l="0" t="0" r="0" b="635"/>
            <wp:docPr id="1098941789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941789" name="Imagen 1" descr="Texto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499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7CCD" w:rsidSect="008642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CCD"/>
    <w:rsid w:val="003C7CCD"/>
    <w:rsid w:val="008642F0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861BA"/>
  <w15:chartTrackingRefBased/>
  <w15:docId w15:val="{583B981D-3A3C-407E-970D-EFE39C204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C7C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7C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C7C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C7C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C7C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C7C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C7C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C7C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C7C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7C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7C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C7C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C7C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C7CC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C7C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C7CC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C7C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C7C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C7C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C7C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C7C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C7C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C7C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C7CC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C7C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C7CC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C7C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C7CC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C7C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2024-05-02T17:33:00Z</dcterms:created>
  <dcterms:modified xsi:type="dcterms:W3CDTF">2024-05-02T17:34:00Z</dcterms:modified>
</cp:coreProperties>
</file>