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8C9734" w14:textId="26B4D6F5" w:rsidR="00926044" w:rsidRDefault="00146139">
      <w:r w:rsidRPr="00146139">
        <w:drawing>
          <wp:inline distT="0" distB="0" distL="0" distR="0" wp14:anchorId="02A73F43" wp14:editId="0FE69F31">
            <wp:extent cx="5684520" cy="9716887"/>
            <wp:effectExtent l="0" t="0" r="0" b="0"/>
            <wp:docPr id="1488345275" name="Imagen 1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345275" name="Imagen 1" descr="Imagen que contiene Texto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3753" cy="974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637C0" w14:textId="6C6EFDD3" w:rsidR="00146139" w:rsidRDefault="00146139">
      <w:r>
        <w:rPr>
          <w:noProof/>
        </w:rPr>
        <w:lastRenderedPageBreak/>
        <w:drawing>
          <wp:inline distT="0" distB="0" distL="0" distR="0" wp14:anchorId="20632049" wp14:editId="07E161BB">
            <wp:extent cx="6038850" cy="4083050"/>
            <wp:effectExtent l="0" t="0" r="0" b="0"/>
            <wp:docPr id="117110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408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4DAC93" w14:textId="15A152B6" w:rsidR="00146139" w:rsidRDefault="00146139">
      <w:r>
        <w:rPr>
          <w:noProof/>
        </w:rPr>
        <w:drawing>
          <wp:inline distT="0" distB="0" distL="0" distR="0" wp14:anchorId="013F83C7" wp14:editId="54C27075">
            <wp:extent cx="6019800" cy="2324100"/>
            <wp:effectExtent l="0" t="0" r="0" b="0"/>
            <wp:docPr id="165739403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232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EF814C" w14:textId="56916001" w:rsidR="00146139" w:rsidRDefault="00146139">
      <w:r>
        <w:rPr>
          <w:noProof/>
        </w:rPr>
        <w:drawing>
          <wp:inline distT="0" distB="0" distL="0" distR="0" wp14:anchorId="3EC8678A" wp14:editId="7F9A1E82">
            <wp:extent cx="6083300" cy="1511300"/>
            <wp:effectExtent l="0" t="0" r="0" b="0"/>
            <wp:docPr id="155908666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0" cy="151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461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139"/>
    <w:rsid w:val="00146139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A5C10"/>
  <w15:chartTrackingRefBased/>
  <w15:docId w15:val="{D26BA0EB-CD0C-4C68-A911-6691B105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461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461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461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461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61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461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461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461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461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461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461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461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4613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613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461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4613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461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461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461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46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461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461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461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4613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4613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4613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461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4613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461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2024-04-11T18:13:00Z</dcterms:created>
  <dcterms:modified xsi:type="dcterms:W3CDTF">2024-04-11T18:16:00Z</dcterms:modified>
</cp:coreProperties>
</file>