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8F48DD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97278B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eastAsia="es-UY"/>
          <w14:ligatures w14:val="none"/>
        </w:rPr>
        <w:t>  AUGURI !!! BUON COMPLEANNO</w:t>
      </w:r>
    </w:p>
    <w:p w14:paraId="54EB15C9" w14:textId="77777777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 xml:space="preserve">                                          </w:t>
      </w:r>
      <w:proofErr w:type="spellStart"/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Júlio</w:t>
      </w:r>
      <w:proofErr w:type="spellEnd"/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 xml:space="preserve"> Lázaro </w:t>
      </w:r>
      <w:proofErr w:type="spellStart"/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Torma</w:t>
      </w:r>
      <w:proofErr w:type="spellEnd"/>
    </w:p>
    <w:p w14:paraId="5A387CFB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</w:p>
    <w:p w14:paraId="59AFA625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 xml:space="preserve">    </w:t>
      </w: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Na última segunda feira, 19 de Fevereiro, fiz aniversário,compleanno ou mais um ano de vida. Estou quase cruzando o limiar da esperança,como cantávamos nas nossas comunidades eclesiais de base nos anos de 1980-1995:</w:t>
      </w:r>
    </w:p>
    <w:p w14:paraId="09E95839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285C962" w14:textId="6778EA2B" w:rsidR="0097278B" w:rsidRPr="0097278B" w:rsidRDefault="0097278B" w:rsidP="0097278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" Mas vejo aumentar a estrada,</w:t>
      </w:r>
    </w:p>
    <w:p w14:paraId="218B9CAE" w14:textId="24BC6630" w:rsidR="0097278B" w:rsidRPr="0097278B" w:rsidRDefault="0097278B" w:rsidP="0097278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Tropeço por entre espinhos</w:t>
      </w:r>
    </w:p>
    <w:p w14:paraId="04067E28" w14:textId="6AA90EDC" w:rsidR="0097278B" w:rsidRPr="0097278B" w:rsidRDefault="0097278B" w:rsidP="0097278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Num canto onde foi calada</w:t>
      </w:r>
    </w:p>
    <w:p w14:paraId="082267D4" w14:textId="72ABFC70" w:rsidR="0097278B" w:rsidRPr="0097278B" w:rsidRDefault="0097278B" w:rsidP="0097278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A voz da libertação</w:t>
      </w:r>
    </w:p>
    <w:p w14:paraId="2AF5D256" w14:textId="4B0051D1" w:rsidR="0097278B" w:rsidRPr="0097278B" w:rsidRDefault="0097278B" w:rsidP="0097278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Mas me ergo,não vou sozinho</w:t>
      </w:r>
    </w:p>
    <w:p w14:paraId="3392E810" w14:textId="664FA5F3" w:rsidR="0097278B" w:rsidRPr="0097278B" w:rsidRDefault="0097278B" w:rsidP="0097278B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Teus passos comigo vão"</w:t>
      </w:r>
    </w:p>
    <w:p w14:paraId="25DD77D8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C4B5EA1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Canto de autoria de Osmar Bezutte cantada nas Missas, Celebrações da Palavra, Cultos,Romarias e Encontros de formação das pastorais e a nível de paróquias, dioceses,estadual e nacional.</w:t>
      </w:r>
    </w:p>
    <w:p w14:paraId="0CC0FF86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27A1311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Festa de Aniversário,pelo velho álbum foi nos três primeiros anos de vida ou completa idade. A maioria das vezes alguma confraternização,visita de amigos e amigas das comunidades eclesiais de base, Pastoral Operária, Paróquia e o núcleo familiar mais intimo.</w:t>
      </w:r>
    </w:p>
    <w:p w14:paraId="16DAF3A9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03A3F15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Meu aniversário foi muito trabalho e corrido, na pastoral das exéquias,praticando as obras de misericórdia corporal e espiritual, como enterrar os mortos,consolar os aflitos,enlutados e rezar a Deus pelos vivos e mortos. Como Tobit, " Agora está aí de novo sepultando os mortos!" ( Tb 2,8).</w:t>
      </w:r>
    </w:p>
    <w:p w14:paraId="01D04E93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592BC2E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Sendo lembrado e abraçado por amigos e familiares que esperaram quase meia noite de segunda para terça feira,para me abraçar, conversar.</w:t>
      </w:r>
    </w:p>
    <w:p w14:paraId="0701341D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94A095B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 grande família Paroquial, que me saudaram e me cumprimentaram, alguns me conhecem desde os primeiros dias de vida terrena.</w:t>
      </w:r>
    </w:p>
    <w:p w14:paraId="286AA89B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85596F6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Chegando quase no limiar da esperança,alguns anos pretendo cruzar o limiar e celebrar o jubileu.</w:t>
      </w:r>
    </w:p>
    <w:p w14:paraId="234AB6B9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068D5056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Olhando estes anos,décadas de vida entre tantos sabores e dissabores,viver é isso; experimentar e contar aos demais e como canta o poeta Vinicius de Moraes ( 1913-1980)," A vida é a arte de encontro,embora haja tanto desencontro pela vida".</w:t>
      </w:r>
    </w:p>
    <w:p w14:paraId="20EAECFD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64F952F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Minha vida nestes anos todos nunca foi fácil e também nos próximos ao cruzar o limiar da esperança não será!</w:t>
      </w:r>
    </w:p>
    <w:p w14:paraId="60EE496C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61B10C7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Desde sempre minha vida foi de luta, enfrentar desafios, fracassos, cair e me reerguer superando todos os obstáculos, incompreensões. Conviver com a irmã depressão que volta e meia aparece e na qual apreendi a conviver normalmente. Mesmo diante das dificuldades procuro me reerguer e coloco em Deus minha confiança.</w:t>
      </w:r>
    </w:p>
    <w:p w14:paraId="375F80EE" w14:textId="77777777" w:rsid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Já amei, também me desamei, hoje faço do amor a dois um amor amplo,procuro dedicar minha vida a serviço das pessoas e da libertação integral, me sinto feliz ajudando cada pessoa que encontro e reencontro no caminho. Pois o outro, o desconhecido é o meu próximo,irmão e amigo que deve ser valorizado,amado e respeitado como ele e ela são.</w:t>
      </w:r>
    </w:p>
    <w:p w14:paraId="44892292" w14:textId="77777777" w:rsidR="0097278B" w:rsidRPr="0097278B" w:rsidRDefault="0097278B" w:rsidP="0097278B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F881ED1" w14:textId="77777777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Procuro ser amigo dos amigos, conviver mais com minha pequena</w:t>
      </w:r>
    </w:p>
    <w:p w14:paraId="65E1EDBF" w14:textId="0A8F8904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família,estar ao lado de uma boa companhia para sair, conversar, sorrir e curtir o lado bom da vida,pois a vida é para ser vivida ao lado daquelas que amamos,gostamos e queremos ao nosso lado.</w:t>
      </w:r>
    </w:p>
    <w:p w14:paraId="4AC87BEF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76A9693" w14:textId="77777777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Gosto de uma boa mesa, beber um copo de vinho,licor, cerveja bem gelada e sorver um chimarrão ao lado de um churrasco de fogo de chão. Escutar uma boa música e ler bons livros, colocar os pés na terra, plantar e ver o nascer de cada planta e esperar a hora da colheita,admirar a natureza e as pequenas coisas da vida. Estar no meio dos pobres e excluídos nas vilas, ruas e campos, me envolver na boa luta dos pobres e excluídos e estar junto aos jovens e das crianças.</w:t>
      </w:r>
    </w:p>
    <w:p w14:paraId="36726778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F1F453E" w14:textId="77777777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Celebrar nas comunidades com o povo e viver a sua vida em cada oração, celebração no partir do pão. Também estudar, ouvir, pesquisar e escrever sobre ou quase tudo, pois " nada que é humano não nos é estranho" ( Santo Agostinho de Hipona ( 354-430).</w:t>
      </w:r>
    </w:p>
    <w:p w14:paraId="1945430F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DB02C13" w14:textId="77777777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Que me move é o ideal e a utopia, porque lutar e viver a radicalidade do evangelho de Jesus Cristo na busca da terra sem mal e do bem viver. Como fala o nosso mártir operário da Pastoral Operária Santo Dias da Silva (1942- 1979)," Eu, dentro da minha concepção de por que viver,acho que a gente vive para transformar alguma coisa.Quer dizer,ter uma atuação num processo de transformação da vida".</w:t>
      </w:r>
    </w:p>
    <w:p w14:paraId="1DE74055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2475C83" w14:textId="77777777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Quero saudar e agradecer há todos os irmãos e irmãs, amigos e amigas de perto e de longe, na qual o Senhor na sua infinita bondade me deu como irmãos e louvar a Deus por suas vidas e de minha família. E também não ter medo de viver a vida que é para ser feliz e outros longos anos virão de muita e boa luta,pois não se cansa que luta e se doa ao irmão e irmã</w:t>
      </w:r>
      <w:r w:rsidRPr="0097278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 xml:space="preserve">." </w:t>
      </w:r>
    </w:p>
    <w:p w14:paraId="12B53471" w14:textId="77777777" w:rsid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A97927E" w14:textId="76B4D751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97278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VIVA A VIDA!!! AUGURI!!! BUON COMPLEANNO."</w:t>
      </w:r>
    </w:p>
    <w:p w14:paraId="03DBD175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97278B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eastAsia="es-UY"/>
          <w14:ligatures w14:val="none"/>
        </w:rPr>
        <w:t> </w:t>
      </w:r>
    </w:p>
    <w:p w14:paraId="22FF1547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 </w:t>
      </w:r>
    </w:p>
    <w:p w14:paraId="2EDFF8DF" w14:textId="77777777" w:rsidR="0097278B" w:rsidRPr="0097278B" w:rsidRDefault="0097278B" w:rsidP="0097278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</w:pPr>
      <w:r w:rsidRPr="0097278B">
        <w:rPr>
          <w:rFonts w:ascii="Helvetica" w:eastAsia="Times New Roman" w:hAnsi="Helvetica" w:cs="Helvetica"/>
          <w:color w:val="222222"/>
          <w:kern w:val="0"/>
          <w:sz w:val="24"/>
          <w:szCs w:val="24"/>
          <w:lang w:eastAsia="es-UY"/>
          <w14:ligatures w14:val="none"/>
        </w:rPr>
        <w:t>      </w:t>
      </w:r>
    </w:p>
    <w:p w14:paraId="3E426C7A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8B"/>
    <w:rsid w:val="00926044"/>
    <w:rsid w:val="0097278B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0D3CE"/>
  <w15:chartTrackingRefBased/>
  <w15:docId w15:val="{D8EC1555-CC84-44B1-B70C-5D4901BB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94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8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2024-02-21T18:33:00Z</dcterms:created>
  <dcterms:modified xsi:type="dcterms:W3CDTF">2024-02-21T18:34:00Z</dcterms:modified>
</cp:coreProperties>
</file>