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A76A0" w14:textId="2CBA7FB1" w:rsidR="00405637" w:rsidRPr="00405637" w:rsidRDefault="00405637" w:rsidP="0040563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EZLN</w:t>
      </w:r>
    </w:p>
    <w:p w14:paraId="0665A2AF" w14:textId="09C17728" w:rsidR="00405637" w:rsidRDefault="00405637" w:rsidP="0040563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HÁ 30 ANOS DO LEVANTE DOS ESQUECIDOS</w:t>
      </w:r>
    </w:p>
    <w:p w14:paraId="14254E9E" w14:textId="77777777" w:rsidR="00405637" w:rsidRPr="00405637" w:rsidRDefault="00405637" w:rsidP="0040563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</w:p>
    <w:p w14:paraId="041EBCCA" w14:textId="77777777" w:rsidR="00405637" w:rsidRPr="00405637" w:rsidRDefault="00405637" w:rsidP="0040563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</w:t>
      </w:r>
      <w:r w:rsidRPr="00405637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2A3D411D" w14:textId="77777777" w:rsidR="00405637" w:rsidRPr="00405637" w:rsidRDefault="00405637" w:rsidP="0040563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</w:t>
      </w:r>
      <w:r w:rsidRPr="00405637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 "Se tivéssemos que escolher entre caminhos.</w:t>
      </w:r>
    </w:p>
    <w:p w14:paraId="0AF7C410" w14:textId="77777777" w:rsidR="00405637" w:rsidRPr="00405637" w:rsidRDefault="00405637" w:rsidP="0040563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escolheríamos sempre o da dignidade".</w:t>
      </w:r>
    </w:p>
    <w:p w14:paraId="5E295B13" w14:textId="77777777" w:rsidR="00405637" w:rsidRDefault="00405637" w:rsidP="0040563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( Sub comandante Marcos)</w:t>
      </w:r>
    </w:p>
    <w:p w14:paraId="6E2BE286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397C9C2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Há trinta anos,quando os fogos de artifícios pipocavam anunciando um novo ano. Há elite estourava garrafas de champagne e brindava com suas finas taças de cristais e saboreava escargot. E o presidente Carlos Salinas de Gortari e os caciques do Partido Revolucionário Institucional ( PRI), anunciavam o México no primeiro mundo através do ingresso no NAFTA.</w:t>
      </w:r>
    </w:p>
    <w:p w14:paraId="61687DA4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123F9DC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NAFTA ( North America Free Trate Agreement),o acordo de livre comércio entre E.U.A, Canadá e México que entrou em vigor na manhã de sábado dia 1° de Janeiro de 1994.</w:t>
      </w:r>
    </w:p>
    <w:p w14:paraId="6D977A98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C35336D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 mundo festejava o fim do bloco social imperialista da URSS  e a guerra fria,a supremacia do neoliberalismo e do consenso de Washington e a morte das utopias e sonhos anunciadas por Francis Fukuyama.</w:t>
      </w:r>
    </w:p>
    <w:p w14:paraId="2AF8205B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002D9E1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No desconhecido e pobre estado de Chiapas,no sudeste mexicano na fronteira com a Guatemala,era gestado há dez anos no silêncio das montanhas da selva lacandona o desconhecido EZLN ( Exército Zapatista de Libertação Nacional),por cinco ex guerrilheiros urbanos de 1960-1970.</w:t>
      </w:r>
    </w:p>
    <w:p w14:paraId="2C8DED69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86D5B31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Naquele sábado,os sem voz e sem vez,os esquecidos camponeses e camponesas indígenas de origem maya, deram o seu YA BASTA!. Os filhos e filhas cor da terra,apareceram para incomodar e colocar formigas na festa e no bolo das elites, mostrando que havia algo que não estava bem no México.</w:t>
      </w:r>
    </w:p>
    <w:p w14:paraId="498AE62D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6502119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 Exército Zapatista de Libertação Nacional, naquela madrugada ocupou os municípios de San Cristóbal de Las Casas, Altamirano, Las Margaritas, Oxchuc, Hiuxtán, Chanal e Ocosingo. E leem a " Declaração de Lacandona", na praça principal de  San Cristóbal de Las Casas através do subcomandante Marcos.</w:t>
      </w:r>
    </w:p>
    <w:p w14:paraId="3C76BE6E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B127BB2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Apresentam suas reivindicações de vida melhor para a população chiapaneca e os pobres do méxico: terra,trabalho, moradia, saúde,educação, alimentação,independência,liberdade,justiça,paz e dignidade!.</w:t>
      </w:r>
    </w:p>
    <w:p w14:paraId="570CA1CF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F203DAC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Tomam prédios públicos prefeituras municipais,delegacias de policia e o combate mais intenso foi de Rancho Nuevo,contra a base do exército mexicano. Durante 12 dias de levante armado ,teve 250 mil pessoas envolvidas e 300 mortos pelo exército federal mexicano.</w:t>
      </w:r>
    </w:p>
    <w:p w14:paraId="4AA2DD7D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2EAB971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Os indígenas retiveram 180 pessoas entre políticos e grandes proprietários de terra ( latifundiários) e o governador o general  Absalón Castellanos </w:t>
      </w: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Dominguez ( PRI),acusados e  condenados por crimes contra a população e práticas de violência e corrupção.</w:t>
      </w:r>
    </w:p>
    <w:p w14:paraId="62F1E9AD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1D8E23D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Este foi julgado e condenado pelas bases do EZLN,por corrupção á trabalhos comunitários não renumerado. Após intensos combates os Zapatistas desaparecem em meio a intensa floresta de Lacandona e as montanhas chiapanecas.</w:t>
      </w:r>
    </w:p>
    <w:p w14:paraId="59E0CD3F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86C3539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Salinas acuado,oferece anistia aos zapatistas,estes se recusam aceitar o pedido de perdão concedido pelo governo federal. Se tivessem aceito a proposta teriam sido massacrados pelas forças militares estatais e paramilitares dos latifundiários.</w:t>
      </w:r>
    </w:p>
    <w:p w14:paraId="3E36FB4F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A42974F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Grandes manifestações ocorrem no Zocallo na Ciudad de México e grandes centros urbanos em apoio da causa Zapatista e por uma solução pacifica em Chiapas.</w:t>
      </w:r>
    </w:p>
    <w:p w14:paraId="541DB282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7B3961A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Que força o governo a contra gosto a negociar com os delegados insurgentes na mítica Catedral de San Cristóbal de Las Casas,por intermédio do Bispo diocesano Mons Samuel Ruiz e o representante do governo federal Manuel Camacho Solís.</w:t>
      </w:r>
    </w:p>
    <w:p w14:paraId="0AC1E2D9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F924C92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Neste mesmo tempo a caramadilha e burocracia do estado-partido,executa o seu candidato as fraudulentas eleições presidenciais Luis Donaldo Colosio ( PRI),em Tijuana. E no seu lugar é colocado Ernesto Zedillo que se elege presidente da República derrotando Cuauhtémoc Cardenas do centro-esquerda Partido Revolucionário Democrático ( PRD).</w:t>
      </w:r>
    </w:p>
    <w:p w14:paraId="654C2DF9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A9050CF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Neste período as comunidades Zapatistas de etnias tzotzil,tzeltal,chole,tojolabal se organizam e as mulheres tem protagonismo na organização interna destas comunidades. Da mesma forma em que os camponeses Zapatistas ocupam 41,937 mil hectares de terras e as desapropriam das mãos de 400 grandes proprietários de terra. Organizados em 30 comunidades autônomas.</w:t>
      </w:r>
    </w:p>
    <w:p w14:paraId="49843609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D78F1E3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EZLN,em diálogo permanente com a população civil e a sociedade organizada,organiza a Convenção Nacional Democrática ( CND) e fundam o primeiro " Aguascalientes". E no diálogo com o governo realizam os " Acordos de San Andres" ( 1996), que é sabotado pelos governos de plantão desde Zedilho a Lopéz Oblador. Fundam a Frente Zapatista de Libertação Nacional ( FZLN)  e realizam o Encontro Internacional pela Humanidade e contra o Neoliberalismo. Fazem marchas a capital federal com 1.111 delegados e 5 mil militantes percorrem o país.</w:t>
      </w:r>
    </w:p>
    <w:p w14:paraId="2C690EF6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3E45F64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 Marcha Zapatista a Capital Federal entre 24 de Fevereiro e 23 de Março de 2001, que percorreu doze estados,reunindo multidões em 77 atos públicos na Marcha da Cor da Terra. Numa grande apoteose que reuniu milhares de pessoas nas ruas, praças e avenidas da Ciudad do México,personalidades nacionais e internacionais prestigiaram a chegada da marcha. E também fazem a marcha " Otra Campaña" e o Festival de La Digna Rabia.</w:t>
      </w:r>
    </w:p>
    <w:p w14:paraId="5B2C5592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Neste tempo tiveram que enfrentar a paramilitarização e a militarização do estado de Chiapas, como prisões,perseguições,violação dos direitos humanos e assassinatos de militantes zapatistas ou de pessoas anonimas suspeitas de simpatizarem com a causa. Como na véspera de Natal de 1997 na qual  tivemos o massacre de 45 pessoas ( idosos, crianças,gestantes e mulheres) que participavam da celebração da Palavra e da Eucaristia na capelinha de Actéal por grupos paramilitares de direita.</w:t>
      </w:r>
    </w:p>
    <w:p w14:paraId="3C3A4646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EDB9E80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Os  Zapatistas nestes trinta anos realizaram e organizaram nas comunidades no sudeste  os Caracóis,depois os Municípios Autônomos Rebeldes Zapatistas ( MAREZ)  e as Juntas de Bom Governo ( JBG).</w:t>
      </w:r>
    </w:p>
    <w:p w14:paraId="70839569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A5C73E2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Na qual a população participa democraticamente desde crianças a idosos das decisões e administração da comunidade e se " governa obedecendo".</w:t>
      </w:r>
    </w:p>
    <w:p w14:paraId="5FA0F2A1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7D687B6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Se no inicio o movimento e suas comunidades,tiveram que enfrentar os jagunços,grupos paramilitares,os seguranças privados do latifúndio e do agronegócio,dos políticos e dos partidos da ordem burguesa ( PRI,PAN,PRD).</w:t>
      </w:r>
    </w:p>
    <w:p w14:paraId="6D4FD4CC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C210617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Com suas investidas sobre as comunidades indígenas-camponesas,expulsão das famílias camponesas de suas terras. Passados 30 anos em que a população originária deu o seu grito de " YA BASTA!", rompeu o silêncio de 500 anos de opressão,diante da injustiça, violência em que foram submetidos pelo imperialismo e o capitalismo.</w:t>
      </w:r>
    </w:p>
    <w:p w14:paraId="5DF5ED66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9F38A4E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 capitalismo em meio as suas crises cíclicas,tem se reinventado,recompondo e se atualizando,com os seus novos agentes. Hoje com a extrema direita que cresce assustadoramente no mundo e assume governos em todo o globo e com ela o crime desorganizado e organizado,o narcotráfico,com seus cartéis, milicias, facções que tem invadido e se apoderado de comunidades. Numa disputa de mentes com os movimentos sociais-populares e revolucionários.</w:t>
      </w:r>
    </w:p>
    <w:p w14:paraId="4BE521F5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F0DA62F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Além da luta contra o capitalismo, hoje os zapatistas tem que enfrentar os cartéis que ameaçam suas comunidades. E se recompor na sua luta por Terra, Democracia, Liberdade, Justiça,Dignidade, Reforma Agrária e o Respeito aos povos Indígenas e de que a Mãe Terra seja " Terra Comum. Terra de Nada" e " La propriedad debe ser del pueblo y comun", nova etapa da luta e sonhos do movimento zapatista nos próximos anos e décadas.</w:t>
      </w:r>
    </w:p>
    <w:p w14:paraId="3587D804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9AD165D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Hoje o EZLN é o mais importante movimento camponês do mundo e que seja sempre nossa inspiração e referencia na luta e construção de um outro mundo é possível e necessário.</w:t>
      </w:r>
    </w:p>
    <w:p w14:paraId="6464B980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03FDDF4" w14:textId="77777777" w:rsid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Como escrevia o  comandante Pablo Contreiras no jornal La Jornada naquele ano de 1994,ao explicar o significado histórico da rebelião dos esquecidos: " que o projeto se formula em dialetos particulares que universalizam e em linguagens universais que florescem mexicanos, tseltales,tsotsiles,choles,zaques e tojolabales. Talvez se realize. Pois em todo caso seria uma tragédia para que </w:t>
      </w: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não se realizará". Não se duvida que o EZLN não esteja buscando fazer acontecer o seu sonho,que é o sonho de muitos.</w:t>
      </w:r>
    </w:p>
    <w:p w14:paraId="6EADD7BB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D32B043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Desde o sul do continente, bem perto das raízes,saudamos e brindamos os irmãos e irmãs Zapatistas que nos mandam sonhos, cantigas de que a liberdade é pra-la, na construção de um outro mundo é possível e necessário e que cabem muitos outros. </w:t>
      </w:r>
      <w:r w:rsidRPr="00405637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NÃO ESTÃO SOZINHOS!! VIVA ZAPATA!! VIDA LONGA AO EZLN!!!</w:t>
      </w:r>
    </w:p>
    <w:p w14:paraId="3CA0ACEB" w14:textId="77777777" w:rsidR="00405637" w:rsidRPr="00405637" w:rsidRDefault="00405637" w:rsidP="004056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405637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Monteverde, 1° de Janeiro de 2024, as 17 horas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7940"/>
      </w:tblGrid>
      <w:tr w:rsidR="00405637" w:rsidRPr="00405637" w14:paraId="308A14C5" w14:textId="77777777" w:rsidTr="00405637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7B167E25" w14:textId="7E480A27" w:rsidR="00405637" w:rsidRPr="00405637" w:rsidRDefault="00405637" w:rsidP="00405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PT" w:eastAsia="es-UY"/>
                <w14:ligatures w14:val="none"/>
              </w:rPr>
            </w:pPr>
          </w:p>
        </w:tc>
        <w:tc>
          <w:tcPr>
            <w:tcW w:w="17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B2652" w14:textId="0409928E" w:rsidR="00405637" w:rsidRPr="00405637" w:rsidRDefault="00405637" w:rsidP="00405637">
            <w:pPr>
              <w:shd w:val="clear" w:color="auto" w:fill="FFFFFF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val="pt-PT" w:eastAsia="es-UY"/>
                <w14:ligatures w14:val="none"/>
              </w:rPr>
            </w:pPr>
          </w:p>
        </w:tc>
      </w:tr>
    </w:tbl>
    <w:p w14:paraId="3350A48E" w14:textId="77777777" w:rsidR="00926044" w:rsidRPr="00405637" w:rsidRDefault="00926044" w:rsidP="00405637">
      <w:pPr>
        <w:jc w:val="both"/>
        <w:rPr>
          <w:lang w:val="pt-PT"/>
        </w:rPr>
      </w:pPr>
    </w:p>
    <w:sectPr w:rsidR="00926044" w:rsidRPr="004056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37"/>
    <w:rsid w:val="00405637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779AE"/>
  <w15:chartTrackingRefBased/>
  <w15:docId w15:val="{87A0A761-6B36-47C2-BE6C-D7A5652DF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6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2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6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81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56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58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01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075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013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565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4746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977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2065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5545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4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7066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388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1384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000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73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3983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2530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13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26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817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337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718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566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54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4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9699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1378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06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6889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132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4148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729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071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24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123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105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21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4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8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1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98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58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69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516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1323</Words>
  <Characters>7279</Characters>
  <Application>Microsoft Office Word</Application>
  <DocSecurity>0</DocSecurity>
  <Lines>60</Lines>
  <Paragraphs>17</Paragraphs>
  <ScaleCrop>false</ScaleCrop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2024-01-09T10:17:00Z</dcterms:created>
  <dcterms:modified xsi:type="dcterms:W3CDTF">2024-01-09T10:19:00Z</dcterms:modified>
</cp:coreProperties>
</file>