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2F34EA" w14:textId="77777777" w:rsidR="00D5732F" w:rsidRPr="00D5732F" w:rsidRDefault="00D5732F" w:rsidP="00D5732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36"/>
          <w:szCs w:val="36"/>
          <w:lang w:val="pt-PT" w:eastAsia="es-UY"/>
          <w14:ligatures w14:val="none"/>
        </w:rPr>
      </w:pPr>
      <w:r w:rsidRPr="00D5732F">
        <w:rPr>
          <w:rFonts w:ascii="Helvetica" w:eastAsia="Times New Roman" w:hAnsi="Helvetica" w:cs="Helvetica"/>
          <w:b/>
          <w:bCs/>
          <w:color w:val="222222"/>
          <w:kern w:val="0"/>
          <w:sz w:val="36"/>
          <w:szCs w:val="36"/>
          <w:lang w:val="pt-PT" w:eastAsia="es-UY"/>
          <w14:ligatures w14:val="none"/>
        </w:rPr>
        <w:t>    QUEM É JOÃO BATISTA?</w:t>
      </w:r>
    </w:p>
    <w:p w14:paraId="530DDEBB" w14:textId="77777777" w:rsidR="00D5732F" w:rsidRPr="00D5732F" w:rsidRDefault="00D5732F" w:rsidP="00D5732F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D5732F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pt-PT" w:eastAsia="es-UY"/>
          <w14:ligatures w14:val="none"/>
        </w:rPr>
        <w:t>                                                Júlio Lázaro Torma</w:t>
      </w:r>
    </w:p>
    <w:p w14:paraId="56269116" w14:textId="77777777" w:rsidR="00D5732F" w:rsidRPr="00D5732F" w:rsidRDefault="00D5732F" w:rsidP="00D5732F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D5732F">
        <w:rPr>
          <w:rFonts w:ascii="Helvetica" w:eastAsia="Times New Roman" w:hAnsi="Helvetica" w:cs="Helvetica"/>
          <w:b/>
          <w:bCs/>
          <w:i/>
          <w:iCs/>
          <w:color w:val="222222"/>
          <w:kern w:val="0"/>
          <w:sz w:val="24"/>
          <w:szCs w:val="24"/>
          <w:lang w:val="pt-PT" w:eastAsia="es-UY"/>
          <w14:ligatures w14:val="none"/>
        </w:rPr>
        <w:t>                              " Eu não mereço desamarrar a correia de suas sandálias"</w:t>
      </w:r>
    </w:p>
    <w:p w14:paraId="2098DB13" w14:textId="77777777" w:rsidR="00D5732F" w:rsidRPr="00D5732F" w:rsidRDefault="00D5732F" w:rsidP="00D5732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D5732F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                                                                               ( Jo 1,27)</w:t>
      </w:r>
    </w:p>
    <w:p w14:paraId="231938D4" w14:textId="77777777" w:rsidR="00D5732F" w:rsidRPr="00D5732F" w:rsidRDefault="00D5732F" w:rsidP="00D5732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D5732F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Neste Domingo do Advento,estamos celebrando em nossas comunidades cristãs, o domingo de </w:t>
      </w:r>
      <w:r w:rsidRPr="00D5732F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pt-PT" w:eastAsia="es-UY"/>
          <w14:ligatures w14:val="none"/>
        </w:rPr>
        <w:t>Gaudete</w:t>
      </w:r>
      <w:r w:rsidRPr="00D5732F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da " Alegria". Estamos nos aproximando da chegada do nascimento de Jesus e ao mesmo tempo de sua segunda vinda gloriosa. Como nos canta Alceu Valença:" Tu vens, tu vens eu já escuto os teus sinais".</w:t>
      </w:r>
    </w:p>
    <w:p w14:paraId="19A5D716" w14:textId="77777777" w:rsidR="00D5732F" w:rsidRPr="00D5732F" w:rsidRDefault="00D5732F" w:rsidP="00D5732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D5732F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Nestes dois finais de semana estivemos com João Batista ou João Ben Zacarias (séc I),que nos aponta o Messias. Ao mesmo tempo em que o mesmo fora apontado como sendo o Messias pela sua vida ascética.</w:t>
      </w:r>
    </w:p>
    <w:p w14:paraId="0A393811" w14:textId="77777777" w:rsidR="00D5732F" w:rsidRPr="00D5732F" w:rsidRDefault="00D5732F" w:rsidP="00D5732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D5732F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Pelo estilo de vida austera em que levava, como nazareu pois " Ele não beberá vinho, nem bebida fermentada e desde o ventre materno, ficará cheio do Espírito Santo" ( Lc 1,15).</w:t>
      </w:r>
    </w:p>
    <w:p w14:paraId="5028AC2E" w14:textId="77777777" w:rsidR="00D5732F" w:rsidRPr="00D5732F" w:rsidRDefault="00D5732F" w:rsidP="00D5732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D5732F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Seu estilo de vida austero não só despertá atenção do povo simples e da opinião pública em que esperá a chegada do Messias e a realização das promessas anunciadas pelos profetas.</w:t>
      </w:r>
    </w:p>
    <w:p w14:paraId="43624FE8" w14:textId="77777777" w:rsidR="00D5732F" w:rsidRPr="00D5732F" w:rsidRDefault="00D5732F" w:rsidP="00D5732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D5732F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Este considerado um santo ( e, talvez,um pouco fanático) pelo povo, por causa do radicalismo de suas pregações e o chamado que este fazia ao povo,para se converter, mudar radicalmente o seu estilo e modo de vida,para receber aquele que está no meio deles.</w:t>
      </w:r>
    </w:p>
    <w:p w14:paraId="2DA0400A" w14:textId="77777777" w:rsidR="00D5732F" w:rsidRPr="00D5732F" w:rsidRDefault="00D5732F" w:rsidP="00D5732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D5732F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Diferente dele o Messias enviado por Deus, não era narizeu e tinha uma vida comum, como de qualquer judeu-palestinense," Ele é um comilão e beberrão,amigo dos cobradores de impostos e dos pecadores" ( Lc 7,34).</w:t>
      </w:r>
    </w:p>
    <w:p w14:paraId="77C5816B" w14:textId="77777777" w:rsidR="00D5732F" w:rsidRPr="00D5732F" w:rsidRDefault="00D5732F" w:rsidP="00D5732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D5732F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João e o movimento mandeu, incomodam as autoridades judaicas do Templo ao batizarem nas águas correntes do rio Jordão. Da mesma forma que instaura um gesto de água em ligação direta com o perdão dos pecados,essa própria imersão em si entrava em concorrência com os gestos rituais do Templo. E neste caso a salvação era amplamente distribuída a todos, e não mais apenas a alguns ou para certas faltas rituais.</w:t>
      </w:r>
    </w:p>
    <w:p w14:paraId="6F02D224" w14:textId="77777777" w:rsidR="00D5732F" w:rsidRPr="00D5732F" w:rsidRDefault="00D5732F" w:rsidP="00D5732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D5732F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Segundo o historiador Flávio Josefo ( 37-100 d,C),o homem inteiro em gesto na água corrente do Jordão-rio até então considerado impuro- rivalizava e chegava a superar as abluções rituais da época.</w:t>
      </w:r>
    </w:p>
    <w:p w14:paraId="5A449B0C" w14:textId="77777777" w:rsidR="00D5732F" w:rsidRPr="00D5732F" w:rsidRDefault="00D5732F" w:rsidP="00D5732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D5732F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Talvez esta concorrência entre os mandeus e o Templo despertou o inquietante interesse do sinédrio em João Batista. O colocando em sua mira o que viria posteriormente ocorrer com Jesus.</w:t>
      </w:r>
    </w:p>
    <w:p w14:paraId="14FD11D3" w14:textId="77777777" w:rsidR="00D5732F" w:rsidRPr="00D5732F" w:rsidRDefault="00D5732F" w:rsidP="00D5732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D5732F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Mas ele não se gavava da fama ou tentava ser o que não era. Pelo contrario reconhecia sua pequenez diante da Missão de Jesus,que vivia uma vida oculta e ao mesmo tempo despercebida em meio à multidão e os habitantes da Galileia.</w:t>
      </w:r>
    </w:p>
    <w:p w14:paraId="4BA185CC" w14:textId="77777777" w:rsidR="00D5732F" w:rsidRPr="00D5732F" w:rsidRDefault="00D5732F" w:rsidP="00D5732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D5732F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Ao mesmo tempo em que o Messias já está presente no meio deles a fim de inaugurar o novo tempo e o " ano da graça do Senhor" ( Is 61,1-2).</w:t>
      </w:r>
    </w:p>
    <w:p w14:paraId="0E96BB27" w14:textId="77777777" w:rsidR="00D5732F" w:rsidRPr="00D5732F" w:rsidRDefault="00D5732F" w:rsidP="00D5732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D5732F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Neste dia de Alegria!, colocamos Jesus a razão de nossa alegria no centro de nossas vidas. Ele que é a verdadeira Luz,que ilumina a humanidade dissipando as trevas,que nos envolve. A luz que veio a terra na humanidade para nos mostrar o seu amor.</w:t>
      </w:r>
    </w:p>
    <w:p w14:paraId="47968B0E" w14:textId="77777777" w:rsidR="00D5732F" w:rsidRPr="00D5732F" w:rsidRDefault="00D5732F" w:rsidP="00D5732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D5732F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Ele vem para traçar entre o céu e a terra o clarão luminoso do amor. Vem de mansinho bater á porta do nosso coração.</w:t>
      </w:r>
    </w:p>
    <w:p w14:paraId="7561614A" w14:textId="77777777" w:rsidR="00D5732F" w:rsidRPr="00D5732F" w:rsidRDefault="00D5732F" w:rsidP="00D5732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D5732F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lastRenderedPageBreak/>
        <w:t>     Que a exemplo de João Batista, sejamos sinceros,e não tomamos o lugar de Jesus,querendo sermos o centro. Mas nossa missão é testemunhar a luz em um mundo envolto em trevas traiçoeiras.</w:t>
      </w:r>
    </w:p>
    <w:p w14:paraId="33DE3F7B" w14:textId="77777777" w:rsidR="00D5732F" w:rsidRPr="00D5732F" w:rsidRDefault="00D5732F" w:rsidP="00D5732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D5732F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Que nos deixamos iluminar por Jesus acolhe,desde já o céu,o eterno. </w:t>
      </w:r>
    </w:p>
    <w:p w14:paraId="7036253A" w14:textId="77777777" w:rsidR="00D5732F" w:rsidRPr="00D5732F" w:rsidRDefault="00D5732F" w:rsidP="00D5732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D5732F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Vivamos não alegria superficial da propaganda do consumismo desenfreado, mas sim na alegria despertada pela presença de Cristo no meio de nós.</w:t>
      </w:r>
    </w:p>
    <w:p w14:paraId="338DAA0B" w14:textId="77777777" w:rsidR="00D5732F" w:rsidRPr="00D5732F" w:rsidRDefault="00D5732F" w:rsidP="00D5732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79AC0714" w14:textId="77777777" w:rsidR="00D5732F" w:rsidRPr="00D5732F" w:rsidRDefault="00D5732F" w:rsidP="00D5732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683F1036" w14:textId="77777777" w:rsidR="00D5732F" w:rsidRPr="00D5732F" w:rsidRDefault="00D5732F" w:rsidP="00D5732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D5732F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                   </w:t>
      </w:r>
      <w:r w:rsidRPr="00D5732F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pt-PT" w:eastAsia="es-UY"/>
          <w14:ligatures w14:val="none"/>
        </w:rPr>
        <w:t> III DOMINGO DO ADVENTO</w:t>
      </w:r>
    </w:p>
    <w:p w14:paraId="565DE86B" w14:textId="77777777" w:rsidR="00D5732F" w:rsidRPr="00D5732F" w:rsidRDefault="00D5732F" w:rsidP="00D5732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D5732F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                         </w:t>
      </w:r>
      <w:r w:rsidRPr="00D5732F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pt-PT" w:eastAsia="es-UY"/>
          <w14:ligatures w14:val="none"/>
        </w:rPr>
        <w:t>  Jo 1,6-8.19-28</w:t>
      </w:r>
    </w:p>
    <w:p w14:paraId="1F4FA7BD" w14:textId="77777777" w:rsidR="00926044" w:rsidRPr="00D5732F" w:rsidRDefault="00926044">
      <w:pPr>
        <w:rPr>
          <w:lang w:val="pt-PT"/>
        </w:rPr>
      </w:pPr>
    </w:p>
    <w:sectPr w:rsidR="00926044" w:rsidRPr="00D5732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732F"/>
    <w:rsid w:val="00926044"/>
    <w:rsid w:val="00D57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221680"/>
  <w15:chartTrackingRefBased/>
  <w15:docId w15:val="{B5DF5F40-19A6-42C5-A5C2-F000CC21F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726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41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70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18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5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887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12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234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31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26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92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45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48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20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99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83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63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447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48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371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11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68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566</Words>
  <Characters>3117</Characters>
  <Application>Microsoft Office Word</Application>
  <DocSecurity>0</DocSecurity>
  <Lines>25</Lines>
  <Paragraphs>7</Paragraphs>
  <ScaleCrop>false</ScaleCrop>
  <Company/>
  <LinksUpToDate>false</LinksUpToDate>
  <CharactersWithSpaces>3676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2023-12-21T14:20:00Z</dcterms:created>
  <dcterms:modified xsi:type="dcterms:W3CDTF">2023-12-21T14:20:00Z</dcterms:modified>
</cp:coreProperties>
</file>