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56C98" w14:textId="3EE0A64F" w:rsidR="00926044" w:rsidRDefault="005C0F1D">
      <w:r>
        <w:rPr>
          <w:noProof/>
        </w:rPr>
        <mc:AlternateContent>
          <mc:Choice Requires="wps">
            <w:drawing>
              <wp:inline distT="0" distB="0" distL="0" distR="0" wp14:anchorId="552D39E9" wp14:editId="431390B6">
                <wp:extent cx="304800" cy="304800"/>
                <wp:effectExtent l="0" t="0" r="0" b="0"/>
                <wp:docPr id="136116375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203364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2123DC9" wp14:editId="233FEFAD">
            <wp:extent cx="5353844" cy="7721600"/>
            <wp:effectExtent l="0" t="0" r="0" b="0"/>
            <wp:docPr id="9303857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560" cy="772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9A6F38" wp14:editId="66DA77E4">
            <wp:extent cx="5510530" cy="4525522"/>
            <wp:effectExtent l="0" t="0" r="0" b="8890"/>
            <wp:docPr id="2040323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672" cy="45379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1D"/>
    <w:rsid w:val="005C0F1D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E4532"/>
  <w15:chartTrackingRefBased/>
  <w15:docId w15:val="{58E40DFC-9884-4F89-93EE-39E177C9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2023-12-13T13:40:00Z</dcterms:created>
  <dcterms:modified xsi:type="dcterms:W3CDTF">2023-12-13T13:41:00Z</dcterms:modified>
</cp:coreProperties>
</file>