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FFD60" w14:textId="347BBBAD" w:rsidR="00C97453" w:rsidRPr="00C97453" w:rsidRDefault="00C97453" w:rsidP="00C97453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kern w:val="0"/>
          <w:sz w:val="32"/>
          <w:szCs w:val="32"/>
          <w:lang w:val="pt-PT" w:eastAsia="es-UY"/>
          <w14:ligatures w14:val="none"/>
        </w:rPr>
      </w:pPr>
    </w:p>
    <w:p w14:paraId="67582EB4" w14:textId="77777777" w:rsidR="00C97453" w:rsidRDefault="00C97453" w:rsidP="00C97453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bCs/>
          <w:color w:val="222222"/>
          <w:kern w:val="0"/>
          <w:sz w:val="32"/>
          <w:szCs w:val="32"/>
          <w:lang w:val="pt-PT" w:eastAsia="es-UY"/>
          <w14:ligatures w14:val="none"/>
        </w:rPr>
      </w:pPr>
      <w:r w:rsidRPr="00C97453">
        <w:rPr>
          <w:rFonts w:ascii="Helvetica" w:eastAsia="Times New Roman" w:hAnsi="Helvetica" w:cs="Helvetica"/>
          <w:b/>
          <w:bCs/>
          <w:color w:val="222222"/>
          <w:kern w:val="0"/>
          <w:sz w:val="32"/>
          <w:szCs w:val="32"/>
          <w:lang w:val="pt-PT" w:eastAsia="es-UY"/>
          <w14:ligatures w14:val="none"/>
        </w:rPr>
        <w:t>" SOU SEMPRE A VIRGEM MARIA: NÃO ESTOU EU AQUI QUE SOU TUA MÃE?"</w:t>
      </w:r>
    </w:p>
    <w:p w14:paraId="4D03F08A" w14:textId="77777777" w:rsidR="00C97453" w:rsidRPr="00C97453" w:rsidRDefault="00C97453" w:rsidP="00C97453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kern w:val="0"/>
          <w:sz w:val="32"/>
          <w:szCs w:val="32"/>
          <w:lang w:val="pt-PT" w:eastAsia="es-UY"/>
          <w14:ligatures w14:val="none"/>
        </w:rPr>
      </w:pPr>
    </w:p>
    <w:p w14:paraId="3D049FA2" w14:textId="77777777" w:rsidR="00C97453" w:rsidRPr="00C97453" w:rsidRDefault="00C97453" w:rsidP="00C97453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C97453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Júlio Lázaro Torma</w:t>
      </w:r>
    </w:p>
    <w:p w14:paraId="756CE76F" w14:textId="77777777" w:rsidR="00C97453" w:rsidRPr="00C97453" w:rsidRDefault="00C97453" w:rsidP="00C97453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C9745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 </w:t>
      </w:r>
      <w:r w:rsidRPr="00C97453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 " A Virgem conceberá e dará à luz um filho:</w:t>
      </w:r>
    </w:p>
    <w:p w14:paraId="6DF78881" w14:textId="77777777" w:rsidR="00C97453" w:rsidRPr="00C97453" w:rsidRDefault="00C97453" w:rsidP="00C97453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C97453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e ele será chamado Emanuel,Deus-conosco"</w:t>
      </w:r>
    </w:p>
    <w:p w14:paraId="4C3CAE61" w14:textId="77777777" w:rsidR="00C97453" w:rsidRPr="00C97453" w:rsidRDefault="00C97453" w:rsidP="00C9745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C9745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                   ( Is 7,14)</w:t>
      </w:r>
    </w:p>
    <w:p w14:paraId="0B349773" w14:textId="77777777" w:rsidR="00C97453" w:rsidRDefault="00C97453" w:rsidP="00C9745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C9745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</w:t>
      </w:r>
    </w:p>
    <w:p w14:paraId="2F02339D" w14:textId="77777777" w:rsidR="00C97453" w:rsidRDefault="00C97453" w:rsidP="00C9745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EFAA045" w14:textId="7BA2C8E7" w:rsidR="00C97453" w:rsidRDefault="00C97453" w:rsidP="00C9745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C97453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Queridas Irmãs e Queridos Irmãos!</w:t>
      </w:r>
    </w:p>
    <w:p w14:paraId="623E4B48" w14:textId="77777777" w:rsidR="00C97453" w:rsidRPr="00C97453" w:rsidRDefault="00C97453" w:rsidP="00C9745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FE35985" w14:textId="77777777" w:rsidR="00C97453" w:rsidRPr="00C97453" w:rsidRDefault="00C97453" w:rsidP="00C9745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C9745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" Alegremo-nos todos no Senhor, celebrando este dia festivo em honra de Nossa Senhora de Guadalupe;os Anjos se alegram conosco e dão glória ao Filho de Deus" </w:t>
      </w:r>
      <w:r w:rsidRPr="00C97453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( Antífona)</w:t>
      </w:r>
    </w:p>
    <w:p w14:paraId="4FEE3714" w14:textId="77777777" w:rsidR="00C97453" w:rsidRPr="00C97453" w:rsidRDefault="00C97453" w:rsidP="00C9745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C9745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Neste dia estamos celebrando os 492 anos da aparição de Nossa Senhora de Guadalupe na colina árida de Tepeyac ao asteca San Juan Diego Cauhtlatoatzin( 1474-1548).</w:t>
      </w:r>
    </w:p>
    <w:p w14:paraId="00C3EC89" w14:textId="77777777" w:rsidR="00C97453" w:rsidRPr="00C97453" w:rsidRDefault="00C97453" w:rsidP="00C9745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C9745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No meio da " longa noite escura,sem estrelas" em que estavam submetidos o povo nàhua, na qual " chorai amigos meus,entendei que assim perdemos a grande nação. A água azedou a comida"( Testemunho de um asteca).</w:t>
      </w:r>
    </w:p>
    <w:p w14:paraId="7755F751" w14:textId="77777777" w:rsidR="00C97453" w:rsidRPr="00C97453" w:rsidRDefault="00C97453" w:rsidP="00C9745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C9745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Sem esperança em meio aos sofrimentos infligidos aos povos originários pelos novos senhores de além mar,sedentos da ganância e amor as riquezas.</w:t>
      </w:r>
    </w:p>
    <w:p w14:paraId="37FDDD6E" w14:textId="77777777" w:rsidR="00C97453" w:rsidRPr="00C97453" w:rsidRDefault="00C97453" w:rsidP="00C9745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C9745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" Ao completar o tempo previsto", o Deus da vida na qual se vive," escuta o clamor do povo" ( Êx 3,7), vem em seu socorro através de Maria, assim como gravida ela vai em socorro de Isabel. Ela vem em socorro do nosso povo latino-americano, mostrar o seu amor de MÃE, nos apontando seu  FILHO e nos pedindo que " Fazei o que Ele vós mandar" ( Jo 2,5).</w:t>
      </w:r>
    </w:p>
    <w:p w14:paraId="2124A5D8" w14:textId="77777777" w:rsidR="00C97453" w:rsidRPr="00C97453" w:rsidRDefault="00C97453" w:rsidP="00C9745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C9745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Onde entra Maria,entra Jesus que é o " Caminho, Verdade e a vida" ( Jo 14,6) que Nele os nossos povos tenham vida e encontrem através da fé,alcançar o desejado progresso no caminho da justiça e da paz.</w:t>
      </w:r>
    </w:p>
    <w:p w14:paraId="15FB23FE" w14:textId="77777777" w:rsidR="00C97453" w:rsidRPr="00C97453" w:rsidRDefault="00C97453" w:rsidP="00C9745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C9745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Vivemos em nosso continente os populismos na qual se colocam com confianças em falsos salvadores da pátria,que dizem que são iluminados e que vão resolver os problemas,através de visões populistas e do liberalismo.</w:t>
      </w:r>
    </w:p>
    <w:p w14:paraId="5EA0768D" w14:textId="77777777" w:rsidR="00C97453" w:rsidRPr="00C97453" w:rsidRDefault="00C97453" w:rsidP="00C9745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C9745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Na qual desprezam os vulneráveis e demagogicamente se servem deles para os seus fins ou em formas liberais a serviço dos interesses econômicos dos poderosos. Quando falam e governam é para os poderosos e idolatram o mercado, como se este fosse deus e o colocam no lugar do Deus da Vida o Verdadeiro e vivem a Idolatria do Mercado.</w:t>
      </w:r>
    </w:p>
    <w:p w14:paraId="4CF0F0AA" w14:textId="77777777" w:rsidR="00C97453" w:rsidRPr="00C97453" w:rsidRDefault="00C97453" w:rsidP="00C9745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C9745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Tais falsos líderes políticos e até religiosos estão levando o nosso povo a frustração,diante da ilusão em que semearam de um progresso,prosperidade e paz sem Deus e sem a participação popular,principalmente dos vulneráveis os mais amados de Deus.</w:t>
      </w:r>
    </w:p>
    <w:p w14:paraId="524D83BF" w14:textId="77777777" w:rsidR="00C97453" w:rsidRPr="00C97453" w:rsidRDefault="00C97453" w:rsidP="00C9745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C9745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 xml:space="preserve">     Deixam se levaram pela sede da ganância e do poder que são as causas de todos os males que assolam o continente americano e o mundo. Da violência que domina comunidades inteiras urbanas e também rurais. Forçando migrações forçadas,destruindo núcleos familiares. Muitos destes migrantes, refugiados não são acolhidos por onde passam e chegam e sofrem toda forma </w:t>
      </w:r>
      <w:r w:rsidRPr="00C9745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de violência por parte do narcotráfico e do trafico de seres humanos e principalmente pela indiferença.</w:t>
      </w:r>
    </w:p>
    <w:p w14:paraId="02C41600" w14:textId="77777777" w:rsidR="00C97453" w:rsidRPr="00C97453" w:rsidRDefault="00C97453" w:rsidP="00C9745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C9745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Da violência em que estão submetidos os povos indígenas,os guardiões da biodiversidade e da nossa casa comum, vitimas silenciosas da ganância dos donos do capital. Os mesmos que mentem nas conferencias do clima,que falam em preservar a vida do planeta, são os mesmos que destroem a biodiversidade,poluem a água,o ar e envenenam as terras em nome do lucro e da ganância.</w:t>
      </w:r>
    </w:p>
    <w:p w14:paraId="378CA8C9" w14:textId="77777777" w:rsidR="00C97453" w:rsidRPr="00C97453" w:rsidRDefault="00C97453" w:rsidP="00C9745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C9745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Triste sina!! somos um continente cristão e não vivemos os ensinamentos de Jesus Cristo que nos pede sempre que " vós sois todos irmãos" ( Mt 28,8).</w:t>
      </w:r>
    </w:p>
    <w:p w14:paraId="2A33F5FF" w14:textId="77777777" w:rsidR="00C97453" w:rsidRPr="00C97453" w:rsidRDefault="00C97453" w:rsidP="00C9745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C9745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Muitos falam que são cristãos, crentes e fiéis, mas não vivem o Evangelho ou tiram Jesus e Maria do Evangelho. Pois o Evangelho sem Jesus e Maria se torna ideologia ou auto ajuda. Tirar Jesus do Evangelho lhe reduzimos à nada ou mero escrito vazio, " pois a letra mata e o espírito vivifica" ( I Cor 3,6).</w:t>
      </w:r>
    </w:p>
    <w:p w14:paraId="2671135A" w14:textId="77777777" w:rsidR="00C97453" w:rsidRPr="00C97453" w:rsidRDefault="00C97453" w:rsidP="00C9745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C9745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Maria não se cansa em nos pedir a conversão e penitência,que devemos fazer de forma pessoal e comunitária de sermos solidários,acolhedores, viver a partilha e a paz e ver o outro e na outra um irmão e irmã filhos e filhas bem amados de Deus.</w:t>
      </w:r>
    </w:p>
    <w:p w14:paraId="5B0023C2" w14:textId="77777777" w:rsidR="00C97453" w:rsidRPr="00C97453" w:rsidRDefault="00C97453" w:rsidP="00C9745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C9745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Naquela manhã Maria fala a Juan Diego:</w:t>
      </w:r>
      <w:r w:rsidRPr="00C97453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" Sou sempre a Virgem Maria. Não te aflige, não estou eu aqui,que sou tua Mãe?"</w:t>
      </w:r>
    </w:p>
    <w:p w14:paraId="2F68AEEE" w14:textId="77777777" w:rsidR="00C97453" w:rsidRPr="00C97453" w:rsidRDefault="00C97453" w:rsidP="00C9745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C9745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Como crianças que acorre aos braços de sua mãe, não tenhamos medo de acorrermos a Virgem de Guadalupe,nem nos desviarmos de seu lindo olhar amoroso e compassivo. Diante das nossas dores,angustias,incertezas,desesperanças e medo do futuro incerto.</w:t>
      </w:r>
    </w:p>
    <w:p w14:paraId="5E0BB80D" w14:textId="77777777" w:rsidR="00C97453" w:rsidRPr="00C97453" w:rsidRDefault="00C97453" w:rsidP="00C9745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C9745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Rogamos a Mãe que esteja junto de nós como esteve junto de seu Filho Jesus de Belém a Cruz e nos anime como esteve com os Apóstolos no cenáculo a espera da vinda do Espírito Santo prometido ( At 1,14).</w:t>
      </w:r>
    </w:p>
    <w:p w14:paraId="02A0B187" w14:textId="77777777" w:rsidR="00C97453" w:rsidRPr="00C97453" w:rsidRDefault="00C97453" w:rsidP="00C9745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C9745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Que oriente os nossos passos na justiça, verdade,harmonia e beleza, nos conduzindo como família a Pátria Grande Celestial,a luz do seu Filho Jesus Nosso Senhor. Amém!</w:t>
      </w:r>
    </w:p>
    <w:p w14:paraId="69C7439C" w14:textId="77777777" w:rsidR="00C97453" w:rsidRPr="00C97453" w:rsidRDefault="00C97453" w:rsidP="00C9745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C97453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</w:t>
      </w:r>
      <w:r w:rsidRPr="00C97453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SAN JUAN DIEGO CUAHTLATOATZIN, ROGAI POR NÓS!</w:t>
      </w:r>
    </w:p>
    <w:p w14:paraId="1C79A107" w14:textId="77777777" w:rsidR="00C97453" w:rsidRPr="00C97453" w:rsidRDefault="00C97453" w:rsidP="00C9745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C97453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        NOSSA SENHORA DE GUADALUPE, MÃE DA AMÉRICA, ROGAI POR NÓS!</w:t>
      </w:r>
    </w:p>
    <w:p w14:paraId="6BEAE421" w14:textId="77777777" w:rsidR="00926044" w:rsidRPr="00C97453" w:rsidRDefault="00926044">
      <w:pPr>
        <w:rPr>
          <w:lang w:val="pt-PT"/>
        </w:rPr>
      </w:pPr>
    </w:p>
    <w:sectPr w:rsidR="00926044" w:rsidRPr="00C974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453"/>
    <w:rsid w:val="00926044"/>
    <w:rsid w:val="00C9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96976"/>
  <w15:chartTrackingRefBased/>
  <w15:docId w15:val="{699BC9A4-46D5-4B91-9DCC-D8AFF317F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1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4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2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48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1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0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1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1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0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2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9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0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774</Words>
  <Characters>4257</Characters>
  <Application>Microsoft Office Word</Application>
  <DocSecurity>0</DocSecurity>
  <Lines>35</Lines>
  <Paragraphs>10</Paragraphs>
  <ScaleCrop>false</ScaleCrop>
  <Company/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2023-12-13T14:16:00Z</dcterms:created>
  <dcterms:modified xsi:type="dcterms:W3CDTF">2023-12-13T14:17:00Z</dcterms:modified>
</cp:coreProperties>
</file>