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31E59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32"/>
          <w:szCs w:val="32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t> 800 ANOS DA REGULA BULLATA</w:t>
      </w:r>
    </w:p>
    <w:p w14:paraId="0F501EB7" w14:textId="77777777" w:rsidR="009D5865" w:rsidRPr="009D5865" w:rsidRDefault="009D5865" w:rsidP="009D586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                                                 </w:t>
      </w:r>
      <w:r w:rsidRPr="009D5865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Júlio Lázaro Torma*</w:t>
      </w:r>
    </w:p>
    <w:p w14:paraId="7E4398F4" w14:textId="120B57F5" w:rsidR="009D5865" w:rsidRPr="009D5865" w:rsidRDefault="009D5865" w:rsidP="009D5865">
      <w:pPr>
        <w:shd w:val="clear" w:color="auto" w:fill="FFFFFF"/>
        <w:spacing w:after="0" w:line="240" w:lineRule="auto"/>
        <w:ind w:left="4248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</w:t>
      </w:r>
      <w:r w:rsidRPr="009D5865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 xml:space="preserve">" Honório,bispo, servo dos servos de </w:t>
      </w:r>
      <w:r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 xml:space="preserve">      </w:t>
      </w:r>
      <w:r w:rsidRPr="009D5865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Deus,aos diletos</w:t>
      </w:r>
    </w:p>
    <w:p w14:paraId="024FC194" w14:textId="77777777" w:rsidR="009D5865" w:rsidRPr="009D5865" w:rsidRDefault="009D5865" w:rsidP="009D586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filhos Frei Francisco e demais irmãos da</w:t>
      </w:r>
    </w:p>
    <w:p w14:paraId="48C204D6" w14:textId="77777777" w:rsidR="009D5865" w:rsidRPr="009D5865" w:rsidRDefault="009D5865" w:rsidP="009D586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Ordem dos Frades Menores,</w:t>
      </w:r>
    </w:p>
    <w:p w14:paraId="564056D1" w14:textId="77777777" w:rsidR="009D5865" w:rsidRPr="009D5865" w:rsidRDefault="009D5865" w:rsidP="009D586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saudação e benção apostólica"</w:t>
      </w:r>
    </w:p>
    <w:p w14:paraId="7D4F6EEE" w14:textId="77777777" w:rsidR="009D5865" w:rsidRPr="009D5865" w:rsidRDefault="009D5865" w:rsidP="009D586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( Papa Honório III,Salet annuere)</w:t>
      </w:r>
    </w:p>
    <w:p w14:paraId="6B5FACF3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Nos dias 23 a 29 de Novembro de 2023, no inicio do </w:t>
      </w:r>
      <w:r w:rsidRPr="009D5865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VIII Centenário Franciscano</w:t>
      </w: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, celebrado nos anos de 2023-2026.</w:t>
      </w:r>
    </w:p>
    <w:p w14:paraId="507AD64B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Lembramos á aprovação pelo Papa Honório III ( 1216-1227),  da regra definitiva da Ordem dos Frades Menores pela bula apostólica </w:t>
      </w:r>
      <w:r w:rsidRPr="009D5865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Salet annuere</w:t>
      </w: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de 29 de Novembro de 1223.</w:t>
      </w:r>
    </w:p>
    <w:p w14:paraId="137BEA5E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Diferente daquele ano de 1209,quando nos meses de março e junho, na Porciúncula redige a sua regra de vida.</w:t>
      </w:r>
    </w:p>
    <w:p w14:paraId="13DAD9F0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Onde o seu único desejo é viver a radicalidade do Evangelho de Nosso Senhor Jesus Cristo. Francisco junto com os seus onze companheiros se põe a caminho da Basílica de São João de Latrão ao topo poderoso Papa Inocêncio III ( 1198-1216).</w:t>
      </w:r>
    </w:p>
    <w:p w14:paraId="4DE79218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Na qual o Sumo Pontífice,aprova a Regra e o modo de vida da nascente fraternidade assissiense verbalmente.</w:t>
      </w:r>
    </w:p>
    <w:p w14:paraId="47DC8E9E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Em menos de quinze anos, a nascente obra,começa a crescer e se expandir, mostrando, " se o projeto ou atividade deles é de origem humana,será destruído, mas se vem de Deus, não conseguirão aniquila-lá" ( At 5,39).</w:t>
      </w:r>
    </w:p>
    <w:p w14:paraId="73580C73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Nem o " Poverello" no incio de seu chamado e caminhada inicia diante do crucifixo de São Damião,imaginava que logo seu estilo de vida haveria de atrair outras pessoas " depois que o Senhor me deu irmãos" ( Testamento).</w:t>
      </w:r>
    </w:p>
    <w:p w14:paraId="13E29BCE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Com o crescimento e expansionismo,daquele estilo de vida, considerado revolucionário e ousado para a época. De uma contra cultura,que vai contra o modelo de clero afastado da realidade cotidiana do povo enclausurado em monastérios e palácios.</w:t>
      </w:r>
    </w:p>
    <w:p w14:paraId="777FE368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Francisco, diferente de outros reformadores, não quer se afastar da Igreja ou ir contra a instituição,pelo contrário quer ser obediente a Deus, Jesus, ao Papa e aos bispos e seus sucessores.</w:t>
      </w:r>
    </w:p>
    <w:p w14:paraId="0044081E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As reformas se faz não de cima para baixo, a partir das cúpulas,mas pelas bases.</w:t>
      </w:r>
    </w:p>
    <w:p w14:paraId="4CF819C6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A nascente fraternidade pelo seu modo de vida,atrai todos os extratos sociais, burgueses, nobres, cavaleiros, camponeses, acadêmicos,letrados,iletrados, membros do clero e monges clausurados.</w:t>
      </w:r>
    </w:p>
    <w:p w14:paraId="6501A795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Tal tensão faz com entre em choque, conflitos,os dois modelos de vida, os  que " desejam viver o espírito primitivo de Rivortorto" e o " conforto dos conventos e da  vida acadêmica".</w:t>
      </w:r>
    </w:p>
    <w:p w14:paraId="0B86E183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Que pendurará após a morte do Poverello entre os espirituais e a comunidade.</w:t>
      </w:r>
    </w:p>
    <w:p w14:paraId="50862506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 fraternidade cresceu de 12 membros no primeiro decênio de vida. Está em todas as regiões da península itálica e países da Europa. As fontes falam, certamente com exagero de 3.000  frades reunidos no capítulo de 1221, e de 5. 000 no chamado capítulo das &lt; esteiras&gt;,realizado provavelmente em 1222. Também os cronistas não pertencentes a Ordem aceitam essa expansão surpreendente.</w:t>
      </w:r>
    </w:p>
    <w:p w14:paraId="45472721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Nos anos de 1217-1226, vemos uma crescente transformação com o ingresso de intelectuais, acadêmicos,que são atraídos pelos novos ideais da ordem dos mendigantes.</w:t>
      </w:r>
    </w:p>
    <w:p w14:paraId="55B4EF8F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Os novos membros são teólogos, filósofos e da jurisprudência das universidades de Paris ( Sorbone), Bologna, Pádua, Salamanca, Coimbra, Salermo, Oxford, Roma e Montpellier...</w:t>
      </w:r>
    </w:p>
    <w:p w14:paraId="1957213C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Diante das tensões reinantes na qual o Seráfico Pai,enfrentou em vida diante dos novos membros e os desafios suscitados que vinham de todas as regiões.</w:t>
      </w:r>
    </w:p>
    <w:p w14:paraId="3EA2BDEF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No ano de 1221, Francisco escreve a Regra não bulada, na qual não receberá aprovação dos ministros, Frei Elias Bombaroni, nem do Papa e da cúria romana. Uma regra avançada,radical para o espírito da época.</w:t>
      </w:r>
    </w:p>
    <w:p w14:paraId="045D4A14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Apoiados pelo Cardeal Hugolino de Segni, bispo de Óstia, legado da Santa Sé nas regiões da Lombardia e na Toscana.</w:t>
      </w:r>
    </w:p>
    <w:p w14:paraId="09EF82FD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Os ministros persuadiram Francisco a elaborar um novo texto. Levando consigo os freis Leão de Assis e Bonizzo de Bologna para o eremitério de  Fonte Colombo ( vale de Rietti). Após longas jornadas de oração, preces,jejum.súplicas e lamentação dita ao Frei  Leão que a redige. Ao entregar a nova redação ao Frei Elias de Cortona ( 1180-1250).</w:t>
      </w:r>
    </w:p>
    <w:p w14:paraId="4480CD58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Durante o capítulo para apreciação,este declara no momento do debate que está regra havia sido extraviada," por descuido a tinha perdido'.</w:t>
      </w:r>
    </w:p>
    <w:p w14:paraId="1C5293F8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Após longo e acalorado debate,em que seus opositores tentam de toda forma esgotar a paciência de Francisco,outros desejam seu afastamento definitivo da ordem ou da direção desta, indo viver num eremitério afastado.</w:t>
      </w:r>
    </w:p>
    <w:p w14:paraId="27035342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As modificações já vinham desde a viagem do Santo para o Oriente médio ou mesmo antes desta em 1219,  na qual a crise  havia provocado algumas desordens.</w:t>
      </w:r>
    </w:p>
    <w:p w14:paraId="459DCD5D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Depois de sua derrota no capítulo de Pentecostes de 1223. Francisco junto de Frei Leão se afasta e retorna ao vale de Rietti para Fonte Colombro, onde elabora a nova constituição que é apresentada ao Papa Honório III, no dia 23 de Novembro do mesmo ano.</w:t>
      </w:r>
    </w:p>
    <w:p w14:paraId="51DC4013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Após ser examinada e apreciada foi aprovada definitivamente pelo Sumo Pontífice no dia 29 de Novembro de 1223, através da Bula </w:t>
      </w:r>
      <w:r w:rsidRPr="009D5865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Salet annuare</w:t>
      </w: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. Desde então essa Regra constitui a legislação oficial dos Frades Menores.</w:t>
      </w:r>
    </w:p>
    <w:p w14:paraId="09930A33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A nova constituição, abandonava o trabalho manual e o cuidado com os leprosos, concedendo aos frades alguns privilégios como o impulso aos estudos,o conforto nos conventos e o acesso ás dignidades eclesiásticas e o abandono do programa evangélico dos primeiros tempos e o afastamento do movimento franciscano de suas origens.</w:t>
      </w:r>
    </w:p>
    <w:p w14:paraId="68FAEC37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Celebrar o oitavo centenário da Regula Bullata,pelo ramo masculino da Ordem Franciscana,que ainda hoje se comprometem a viver a Regra,é redescobrir o que se diz de forma extremamente sumária no inicio. Ao viver a regra os frades querem viver e observar na sua radicalidade o Santo Evangelho de Nosso Senhor Jesus Cristo, na obediência, sem ter nada próprio e na castidade. Como bem frisa o Pe. Cesare Vaiani ( O.F.M): "  Na sua conclusão retoma esta</w:t>
      </w:r>
      <w:r w:rsidRPr="009D5865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centralidade do</w:t>
      </w: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</w:t>
      </w:r>
      <w:r w:rsidRPr="009D5865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Evangelho</w:t>
      </w: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,afirmando que queremos ser sempre humildes e submissos aos pés da Santa Igreja para observar o Santo Evangelho como prometemos. Acredito que a intuição de que a Regra é uma prática do Evangelho".</w:t>
      </w:r>
    </w:p>
    <w:p w14:paraId="7D44E1D4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Neste octogésimo centenário possamos viver a minoridade entre os mais pobres, vivendo uma Igreja pobre com os pobres e entre os pobres de nosso tempo. Segundo os passos e as exigências do Evangelho como quis viver o Seráfico Pai Francisco de Assis.</w:t>
      </w:r>
    </w:p>
    <w:p w14:paraId="569878C7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</w:t>
      </w:r>
      <w:r w:rsidRPr="009D5865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REFERENCIAS:</w:t>
      </w:r>
    </w:p>
    <w:p w14:paraId="325E4063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Omer  Englebert: Vida de São Francisco de Assis, EST Edições, Porto Alegre,2004</w:t>
      </w:r>
    </w:p>
    <w:p w14:paraId="64D8E47D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David Flood: Frei Francisco e o Movimento Franciscano, Ed. Vozes- CEFEPAL, Petrópolis,1986</w:t>
      </w:r>
    </w:p>
    <w:p w14:paraId="6FC27709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Lázaro Iriarte: História Franciscana, Ed Vozes, Petrópolis,1985</w:t>
      </w:r>
    </w:p>
    <w:p w14:paraId="125D7621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Francisco de Assis: Escritos de São Francisco, FFB, Ed Vozes, Brasilia- Petrópolis,( s. data)</w:t>
      </w:r>
    </w:p>
    <w:p w14:paraId="26898C28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Cesare Vaiani: Dia 29 de Novembro assinala o oitavo centenário da aprovação da Regra dos Frades Menores pelo Papa Honório III. &lt; http://www.ihu.unisinos.br&gt;,28 de Novembro de 2023.</w:t>
      </w:r>
    </w:p>
    <w:p w14:paraId="05D2AEE8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____________</w:t>
      </w:r>
    </w:p>
    <w:p w14:paraId="7E8C9B9F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D586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 </w:t>
      </w:r>
      <w:r w:rsidRPr="009D5865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* Franciscano de coração e alma,um franciscano sem documentos</w:t>
      </w:r>
    </w:p>
    <w:p w14:paraId="733B1C71" w14:textId="77777777" w:rsidR="009D5865" w:rsidRPr="009D5865" w:rsidRDefault="009D5865" w:rsidP="009D58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7940"/>
      </w:tblGrid>
      <w:tr w:rsidR="009D5865" w:rsidRPr="009D5865" w14:paraId="104E80A8" w14:textId="77777777" w:rsidTr="009D5865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3DBF1AA7" w14:textId="26BD2FED" w:rsidR="009D5865" w:rsidRPr="009D5865" w:rsidRDefault="009D5865" w:rsidP="009D5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PT" w:eastAsia="es-UY"/>
                <w14:ligatures w14:val="none"/>
              </w:rPr>
            </w:pPr>
          </w:p>
        </w:tc>
        <w:tc>
          <w:tcPr>
            <w:tcW w:w="177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E5F64" w14:textId="5BA6BD68" w:rsidR="009D5865" w:rsidRPr="009D5865" w:rsidRDefault="009D5865" w:rsidP="009D5865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val="pt-PT" w:eastAsia="es-UY"/>
                <w14:ligatures w14:val="none"/>
              </w:rPr>
            </w:pPr>
          </w:p>
        </w:tc>
      </w:tr>
    </w:tbl>
    <w:p w14:paraId="5E1FCDBF" w14:textId="77777777" w:rsidR="00926044" w:rsidRPr="009D5865" w:rsidRDefault="00926044">
      <w:pPr>
        <w:rPr>
          <w:lang w:val="pt-PT"/>
        </w:rPr>
      </w:pPr>
    </w:p>
    <w:sectPr w:rsidR="00926044" w:rsidRPr="009D58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865"/>
    <w:rsid w:val="00926044"/>
    <w:rsid w:val="009D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A8F88"/>
  <w15:chartTrackingRefBased/>
  <w15:docId w15:val="{6A79BD30-0454-4321-8FD8-3BDC8CE36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0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2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53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49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8188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80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200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3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63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5276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6020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2784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5834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71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818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901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7527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133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43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3994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753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6817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5297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4495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1252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4633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299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581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162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6070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1743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0986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2334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241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0376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7566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4960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371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843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72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1990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6006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5473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4570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560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5387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8171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911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1650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062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418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3395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1208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54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7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25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36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59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638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1109</Words>
  <Characters>6104</Characters>
  <Application>Microsoft Office Word</Application>
  <DocSecurity>0</DocSecurity>
  <Lines>50</Lines>
  <Paragraphs>14</Paragraphs>
  <ScaleCrop>false</ScaleCrop>
  <Company/>
  <LinksUpToDate>false</LinksUpToDate>
  <CharactersWithSpaces>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2023-11-30T16:21:00Z</dcterms:created>
  <dcterms:modified xsi:type="dcterms:W3CDTF">2023-11-30T16:23:00Z</dcterms:modified>
</cp:coreProperties>
</file>