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F317" w14:textId="77777777" w:rsidR="009C5857" w:rsidRDefault="009C585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“</w:t>
      </w:r>
      <w:r w:rsidRPr="009C5857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La época de la barbarie ha comenzado"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6D4ACA95" w14:textId="77777777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9C5857">
        <w:rPr>
          <w:rFonts w:ascii="Arial" w:hAnsi="Arial" w:cs="Arial"/>
          <w:b/>
          <w:bCs/>
          <w:color w:val="222222"/>
          <w:shd w:val="clear" w:color="auto" w:fill="FFFFFF"/>
        </w:rPr>
        <w:t xml:space="preserve">Gustavo Petro, </w:t>
      </w:r>
      <w:proofErr w:type="gramStart"/>
      <w:r w:rsidRPr="009C5857">
        <w:rPr>
          <w:rFonts w:ascii="Arial" w:hAnsi="Arial" w:cs="Arial"/>
          <w:b/>
          <w:bCs/>
          <w:color w:val="222222"/>
          <w:shd w:val="clear" w:color="auto" w:fill="FFFFFF"/>
        </w:rPr>
        <w:t>Presidente</w:t>
      </w:r>
      <w:proofErr w:type="gramEnd"/>
      <w:r w:rsidRPr="009C5857">
        <w:rPr>
          <w:rFonts w:ascii="Arial" w:hAnsi="Arial" w:cs="Arial"/>
          <w:b/>
          <w:bCs/>
          <w:color w:val="222222"/>
          <w:shd w:val="clear" w:color="auto" w:fill="FFFFFF"/>
        </w:rPr>
        <w:t xml:space="preserve"> de Colombia </w:t>
      </w:r>
      <w:r w:rsidRPr="009C5857">
        <w:rPr>
          <w:rFonts w:ascii="Arial" w:hAnsi="Arial" w:cs="Arial"/>
          <w:b/>
          <w:bCs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La barbarie mundial, o el 1933 global, 1933 fue el año que subió Hitler al poder en Alemania, puede arrasar todo vestigio de democracia y de libertad.</w:t>
      </w:r>
    </w:p>
    <w:p w14:paraId="78557E73" w14:textId="694A9A85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Cuando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denuncie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la matanza paramilitar con nombre propio, y mostré la capacidad de sectores del estado y de la política para asesinar su propio pueblo fui acusado permanentemente de ser militante de las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farc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2619FFC5" w14:textId="02E0F279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 las calles había gente que me insultaba por ello delante de mis propios hijos.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Eran personas que se construían por el odio desatado desde los poderes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politicos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mediáticos.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Cerraban sus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oidos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 las palabras que hablaban de la muerte de centenares de miles de colombianos asesinados e inclusive aplaudían que los asesinarán. Eran humildes los muertos, no tenían para ellos importancia</w:t>
      </w:r>
    </w:p>
    <w:p w14:paraId="69E73541" w14:textId="4E75E2EF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Esa cultura de la muerte que vimos con el paramilitarismo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tambien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ell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mundo</w:t>
      </w:r>
    </w:p>
    <w:p w14:paraId="5B4CE2EB" w14:textId="65F2FAD8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La época de la barbarie ha comenzado.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Asi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como se expande el fentanilo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tambien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se expande el aplauso hacia la muerte.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Prohiben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manifestaciones, censuran a la prensa, presionan poderes políticos para que se silencien, para que aplaudamos la muerte desencadenada sobre lo más sagrado e inocente: la niñez.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Ahora aplaudimos a los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heródes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no lloramos por los niños destrozados.</w:t>
      </w:r>
    </w:p>
    <w:p w14:paraId="6EDF6268" w14:textId="2FAA4B6E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Bombardear niños se ha convertido en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pŕactica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guerra; en Colombia llegaron a decir que eran máquinas de guerra para legitimar su asesinato</w:t>
      </w:r>
    </w:p>
    <w:p w14:paraId="1761F8B3" w14:textId="0ACF1264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Los tiempos de la barbarie son los tiempos de la crisis climática. Un liderazgo incapaz del mundo ha decidido usar el poco tiempo que tenemos para salvar la especie y la vida en bombardear miles de niños.</w:t>
      </w:r>
    </w:p>
    <w:p w14:paraId="710467FA" w14:textId="248E9AE9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Si hablan del mal, ese es el mal. Perder el tiempo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irredemible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la vida.</w:t>
      </w:r>
    </w:p>
    <w:p w14:paraId="4E731E9A" w14:textId="3169C82C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Dicen que apoyo a Hamas, como antes decían que apoyaba a las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farc</w:t>
      </w:r>
      <w:proofErr w:type="spellEnd"/>
    </w:p>
    <w:p w14:paraId="5960A999" w14:textId="42310BBD" w:rsidR="00926044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Hamas es el invento de 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mosad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para dividir el pueblo palestino y tener la excusa de castigarlo. El terrorismo como decía Habermas, como toda violencia, es la ausencia de comunicación. Reemplazar el dialogo entre pueblos dignos para reemplazarlo por el puro apartheid y la represión, solo crea el terrorismo desesperado y asesino. El final del terrorismo es uno: abrir los caminos de comunicación entre los pueblos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Pero lo que quieren en realidad es expulsar el pueblo palestino de su antigua tierra y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destruirlo. Lo que vemos es una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ratzia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". Del pueblo judío aprendí que uno en cualquier lugar y tiempo debe oponerse a la destrucción de los pueblos.</w:t>
      </w:r>
    </w:p>
    <w:p w14:paraId="7EB5DFBA" w14:textId="77777777" w:rsidR="009C5857" w:rsidRDefault="009C5857" w:rsidP="009C5857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2C3F26AE" w14:textId="1AFFA403" w:rsidR="009C5857" w:rsidRDefault="009C5857" w:rsidP="009C5857">
      <w:pPr>
        <w:jc w:val="both"/>
      </w:pPr>
      <w:r>
        <w:rPr>
          <w:rFonts w:ascii="Arial" w:hAnsi="Arial" w:cs="Arial"/>
          <w:color w:val="222222"/>
          <w:shd w:val="clear" w:color="auto" w:fill="FFFFFF"/>
        </w:rPr>
        <w:t> 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https://twitter.com/petrogustavo/status/1713239797915865127?t=zBaWzJsnRkA5tniea8EsBw&amp;s=19</w:t>
        </w:r>
      </w:hyperlink>
    </w:p>
    <w:sectPr w:rsidR="009C58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57"/>
    <w:rsid w:val="00926044"/>
    <w:rsid w:val="009C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415C"/>
  <w15:chartTrackingRefBased/>
  <w15:docId w15:val="{BFBB5EA0-1D7E-409A-9252-ED58C1D2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58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witter.com/petrogustavo/status/1713239797915865127?t=zBaWzJsnRkA5tniea8EsBw&amp;s=1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2023-10-17T21:42:00Z</dcterms:created>
  <dcterms:modified xsi:type="dcterms:W3CDTF">2023-10-17T21:45:00Z</dcterms:modified>
</cp:coreProperties>
</file>