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39FC1" w14:textId="77777777" w:rsidR="00F10976" w:rsidRPr="00F10976" w:rsidRDefault="00F10976" w:rsidP="00F1097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                     </w:t>
      </w:r>
    </w:p>
    <w:p w14:paraId="51947BEA" w14:textId="77777777" w:rsidR="00F10976" w:rsidRPr="00F10976" w:rsidRDefault="00F10976" w:rsidP="00F1097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          SÃO FRANCISCO DE ASSIS:IRMÃO UNIVERSAL</w:t>
      </w:r>
    </w:p>
    <w:p w14:paraId="4862A0D1" w14:textId="77777777" w:rsidR="00F10976" w:rsidRPr="00F10976" w:rsidRDefault="00F10976" w:rsidP="00F1097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Júlio Lázaro Torma</w:t>
      </w:r>
    </w:p>
    <w:p w14:paraId="0AC03F7B" w14:textId="77777777" w:rsidR="00F10976" w:rsidRPr="00F10976" w:rsidRDefault="00F10976" w:rsidP="00F1097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</w:t>
      </w:r>
      <w:r w:rsidRPr="00F10976">
        <w:rPr>
          <w:rFonts w:ascii="Helvetica" w:eastAsia="Times New Roman" w:hAnsi="Helvetica" w:cs="Times New Roman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Eu grito para ti Senhor,e digo:</w:t>
      </w:r>
    </w:p>
    <w:p w14:paraId="0C500516" w14:textId="77777777" w:rsidR="00F10976" w:rsidRPr="00F10976" w:rsidRDefault="00F10976" w:rsidP="00F1097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'Tu és meu refúgio, a minha parte na terra da vida.'"</w:t>
      </w:r>
    </w:p>
    <w:p w14:paraId="74DFE7B1" w14:textId="77777777" w:rsidR="00F10976" w:rsidRPr="00F10976" w:rsidRDefault="00F10976" w:rsidP="00F1097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( Salmo 142(141);6)</w:t>
      </w:r>
    </w:p>
    <w:p w14:paraId="090BFBF1" w14:textId="77777777" w:rsid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 </w:t>
      </w: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 xml:space="preserve">  </w:t>
      </w:r>
    </w:p>
    <w:p w14:paraId="4CC8752D" w14:textId="1A06919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Queridos Irmãos e Queridas Irmãs!</w:t>
      </w:r>
    </w:p>
    <w:p w14:paraId="70DA917B" w14:textId="77777777" w:rsid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                                                               </w:t>
      </w:r>
    </w:p>
    <w:p w14:paraId="41440D33" w14:textId="2BCCF4DD" w:rsid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Paz e Bem!</w:t>
      </w:r>
    </w:p>
    <w:p w14:paraId="478E0586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ABB2CCD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Hoje o nosso coração se alegra e rejubila-la, no inicio do </w:t>
      </w: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VIII Centenário</w:t>
      </w: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do transito de nosso Seráfico Pai Francisco de Assis ( 1181/82-1226) e dos grandes acontecimentos de sua vida terrena. Antes da " hora de passar deste mundo para o Pai.Ele que tinha amado os que estavam no mundo,amou os até o fim" ( Jo 13,1).</w:t>
      </w:r>
    </w:p>
    <w:p w14:paraId="29B2950F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No ano de 1223, o Papa Honório III,aprova a regra definitiva da ordem no dia 23 de Novembro e na madrugada de 25 de Dezembro,celebra o Natal de Gréccio;</w:t>
      </w:r>
    </w:p>
    <w:p w14:paraId="430D1918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1224,recebe as estigmas no Monte Alverne;</w:t>
      </w:r>
    </w:p>
    <w:p w14:paraId="688893D8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1225 no Mosteiro de São Damião compõe o Cântico do Irmão Sol ou das Criaturas;</w:t>
      </w:r>
    </w:p>
    <w:p w14:paraId="5A9CB569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1226, no entardecer do dia 3 de outubro é transito para o céu na Igrejinha da Porciúncula e no dia seguinte é sepultado na Igreja de São Jorge na periferia da cidade de Assis.</w:t>
      </w:r>
    </w:p>
    <w:p w14:paraId="48E86538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Passados oito séculos.ele com sua mensagem de viver a radicalidade do Evangelho de Nosso Senhor Jesus Cristo. Ao mesmo tempo segundo Tomaso de Celano;</w:t>
      </w:r>
    </w:p>
    <w:p w14:paraId="167FFAA6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" Sabem que Jesus era o alimento contínuo de seu pensamento. Jesus enchia o seu coração; Jesus estava em seus lábios e diante de seus olhos; os membros de seu corpo e as potências de sua alma estavam como que marcadas pelo selo de Cristo" ( I Celano,115). Os próprios confrades admiravam sua crescente semelhança com o divino modelo.Tudo em sua vida evocava a vida mesma do Salvador.(1).</w:t>
      </w:r>
    </w:p>
    <w:p w14:paraId="46BF7BF6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Sua vida é um grande mistério,que ainda incomoda,cativa, desafia e ao mesmo tempo,causa impacto e admiração que vai além da orbe católica romana. Todos nós diferente de professarmos alguma religião ou crença, temos o desejo ou um pouco do Poverello de Assis, como escreve Frei Wilson João ( O.F.M Cap), " O Francisco que está em você" ou nosso desejo de " Sermos Loucos como Francisco" ( Irineu Costella).</w:t>
      </w:r>
    </w:p>
    <w:p w14:paraId="3B03550C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O Poverello foi uma pessoa singular,que causou um grande impacto na pequena Assis,na juventude ao trocar os desejos mundanos,a glória terrena e o conforto das riquezas ao abraçar e desposar a dama e dona Pobreza e ir ao lugar dos últimos,no meio dos pobres e leprosos.</w:t>
      </w:r>
    </w:p>
    <w:p w14:paraId="09E28E8C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Se quisermos encontrar Cristo Ressuscitado,devemos nos desencilhar dos nossos preconceitos,conforto e ir ao encontro dos pobres,excluídos,abandonados e descartados a própria sorte pela sociedade,pois neles e com eles na qual o Cristo o servo sofredor se revela e ao mesmo tempo se faz um deles." Quem der ainda que seja apenas um copo de </w:t>
      </w: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água fria a um destes pequeninos" e " todas as vezes que vocês fizeram isso a um destes menores dos meus irmãos,foi a mim que o fizeram" ( Mt 10,42;25,40).</w:t>
      </w:r>
    </w:p>
    <w:p w14:paraId="53833486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Pietro Bernadone,não imaginava que diante da decisão de seu filho Francisco de renunciar e despojar-se do conforto das riquezas e das ilusões do mundo,ao se tornar o arauto do grande Rei. Seria pai de uma grande multidão de homens e mulheres que vivem o ideal e amor que motivou o seu filho. E que seu filho estaria na verdadeira glória e seriá lembrado pela eternidade até o fim dos tempos.</w:t>
      </w:r>
    </w:p>
    <w:p w14:paraId="6B82E433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" Pai Francisco,vem ensinar os teus filhos o Cristo imitar", que nós cristãos e cristãs do novo milênio e do século XXI, possamos e vivemos os mesmos sentimentos em que viveu Jesus de Nazaré e com ele Francisco de Assis o santo incomodo e o irmão de todo irmão.</w:t>
      </w:r>
    </w:p>
    <w:p w14:paraId="17796B78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Que nesta época da pós modernidade, mudanças climáticas,pós verdade e pós tudo em que vivemos numa era de agressividade,extremismo na qual o " homem é lobo do próprio homem",numa visão hobbesiana. Em que ficamos cada vez mais embrutecidos,fechados em nós mesmos no nosso egocentrismo.</w:t>
      </w:r>
    </w:p>
    <w:p w14:paraId="281CA6A6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Onde vemos o outro, não como um irmão, mas sim como um inimigo á ser vencido,destruído e ao mesmo tempo em que me representa um perigo, na qual devo me proteger de sua presença incomoda. Vivo numa redoma de vidro e bola de sabão do meu individualismo,desamor e da autossuficiência.</w:t>
      </w:r>
    </w:p>
    <w:p w14:paraId="6E31EFCA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Tal egocentrismo é causa do vazio espiritual e existencial do ser humano,que é preenchido por falsas ilusões,falsos valores,fundamentalismos,populismos como o trumpismo,putinismo,orteguismo, bolsonarismo,mileinismo, nazi-fascismo,liberalismo,neoliberalismo,anarquicapitalismo,ideologias que fere e mata a dignidade do ser humano e com ele também a criação.</w:t>
      </w:r>
    </w:p>
    <w:p w14:paraId="0CC90F26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Ideologias estas centradas no mercado e no lucro e que não estão a serviço da vida.</w:t>
      </w:r>
    </w:p>
    <w:p w14:paraId="1856D489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Que buscamos viver o ideal que motivou São Francisco de Assis o nosso irmão universal,que superou as barreiras da geografia e do espaço,ao declarar feliz quem ama o outro," o nosso irmão,tanto quanto está longe,como está junto de si" ( São Francisco de Assis). " Com poucas palavras,explicou o essencial de uma fraternidade aberta,que permite reconhecer,valorizar e amar todas as pessoas,independentemente da sua proximidade física,do ponto da terra em que cada uma nasceu e habita" ( Fratelli Tutti,1).</w:t>
      </w:r>
    </w:p>
    <w:p w14:paraId="56245A4B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Que no meio do ódio,desunião,violência, desamor,sejamos autênticos construtores da paz,pessoas de diálogo e da não violência e intolerância. Respeita a dignidade e valoriza a mulher e as pessoas LGBTQIAON, superando toda forma de machismo e patriarcado. Buscar e viver o diálogo entre as religiões e culturas, promovendo a paz entre elas,assim entre os povos e nações.</w:t>
      </w:r>
    </w:p>
    <w:p w14:paraId="4BA8D6DF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Que superamos o racismo estrutural que fere e mata nossos irmãos negros,indígenas e acolhemos o imigrante e vemos neles  nossos irmão e cada pessoa um irmão e irmã.</w:t>
      </w:r>
    </w:p>
    <w:p w14:paraId="27480ADF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Sejamos pessoas de fraternidade universal,e de toda a criatura e tratamos todos como irmãos o sol, lua,a água,o vento,fogo,terra e a morte,sentindo ainda mais unido aos eram de sua própria carne.</w:t>
      </w:r>
    </w:p>
    <w:p w14:paraId="11D5C908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Vivamos uma relação harmônica com as pessoas ,natureza e o cuidado da nossa casa comum.</w:t>
      </w:r>
    </w:p>
    <w:p w14:paraId="518DFE57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Pedimos a Deus para que nos de coragem e o discernimento de sermos pessoas despojadas que sabem acolher,dialogar,reconciliar e ver o outro como ele é com suas virtudes e dificuldades,estar no lugar dos últimos e descartados </w:t>
      </w: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da sociedade. E buscarmos viver o ideal de Francisco,que cada vez se faz presente e urgente em nossa sociedade tão ferida e fragmentada ao mesmo tempo desumanizada.</w:t>
      </w:r>
    </w:p>
    <w:p w14:paraId="4F631F8E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Que São Francisco de Assis o </w:t>
      </w: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" Irmão Universal</w:t>
      </w: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",que ainda hoje caminha pelos caminhos enlameados,ruas,avenidas,periferias e campos,florestas entre os pobres,enfermos e descartados.</w:t>
      </w:r>
    </w:p>
    <w:p w14:paraId="28BE5D29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Nos desperte,inspire e nos anima na busca da construção da Justiça, Paz e Bem,na preservação e cuidado do planeta terra a nossa casa comum. Na construção de uma nova visão econômica inspirado em Francisco e Clara de Assis.</w:t>
      </w:r>
    </w:p>
    <w:p w14:paraId="2A08A7D1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 </w:t>
      </w: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São Francisco de Assis, Rogai por nós!</w:t>
      </w:r>
    </w:p>
    <w:p w14:paraId="291AC010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Nota:</w:t>
      </w:r>
    </w:p>
    <w:p w14:paraId="0246F611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1)  Omer Englebert: Vida de São Francisco de Assis, ESTEdições,Porto Alegre,2004</w:t>
      </w:r>
    </w:p>
    <w:p w14:paraId="775A8BE4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2)  Papa Francisco: Carta Encíclica, Fratelli Tutti, Ed Paulinas, São Paulo,2020</w:t>
      </w:r>
    </w:p>
    <w:p w14:paraId="67B59FFE" w14:textId="77777777" w:rsidR="00F10976" w:rsidRPr="00F10976" w:rsidRDefault="00F10976" w:rsidP="00F1097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F1097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 </w:t>
      </w:r>
    </w:p>
    <w:p w14:paraId="3205C7C2" w14:textId="77777777" w:rsidR="00926044" w:rsidRPr="00F10976" w:rsidRDefault="00926044" w:rsidP="00F10976">
      <w:pPr>
        <w:jc w:val="both"/>
        <w:rPr>
          <w:lang w:val="pt-PT"/>
        </w:rPr>
      </w:pPr>
    </w:p>
    <w:sectPr w:rsidR="00926044" w:rsidRPr="00F109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76"/>
    <w:rsid w:val="00926044"/>
    <w:rsid w:val="00F1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C4D62"/>
  <w15:chartTrackingRefBased/>
  <w15:docId w15:val="{F1973406-6647-48CB-A016-7C14F699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3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1115</Words>
  <Characters>6135</Characters>
  <Application>Microsoft Office Word</Application>
  <DocSecurity>0</DocSecurity>
  <Lines>51</Lines>
  <Paragraphs>14</Paragraphs>
  <ScaleCrop>false</ScaleCrop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2023-10-04T18:38:00Z</dcterms:created>
  <dcterms:modified xsi:type="dcterms:W3CDTF">2023-10-04T18:39:00Z</dcterms:modified>
</cp:coreProperties>
</file>