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1495B" w14:textId="77777777" w:rsidR="00871270" w:rsidRPr="00871270" w:rsidRDefault="00871270" w:rsidP="00871270">
      <w:pPr>
        <w:shd w:val="clear" w:color="auto" w:fill="2F5496" w:themeFill="accent1" w:themeFillShade="B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CCCCCC"/>
          <w:kern w:val="0"/>
          <w:sz w:val="30"/>
          <w:szCs w:val="30"/>
          <w:lang w:eastAsia="es-UY"/>
          <w14:ligatures w14:val="none"/>
        </w:rPr>
      </w:pPr>
      <w:r w:rsidRPr="00871270">
        <w:rPr>
          <w:rFonts w:ascii="Times New Roman" w:eastAsia="Times New Roman" w:hAnsi="Times New Roman" w:cs="Times New Roman"/>
          <w:b/>
          <w:bCs/>
          <w:color w:val="CCCCCC"/>
          <w:kern w:val="0"/>
          <w:sz w:val="30"/>
          <w:szCs w:val="30"/>
          <w:lang w:eastAsia="es-UY"/>
          <w14:ligatures w14:val="none"/>
        </w:rPr>
        <w:t>JORNADA MUNDIAL DEL MIGRANTE Y REFUGIADO</w:t>
      </w:r>
    </w:p>
    <w:p w14:paraId="09B7FFA7" w14:textId="77777777" w:rsidR="00871270" w:rsidRPr="00871270" w:rsidRDefault="00871270" w:rsidP="00871270">
      <w:pPr>
        <w:shd w:val="clear" w:color="auto" w:fill="2F5496" w:themeFill="accent1" w:themeFillShade="BF"/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871270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> </w:t>
      </w:r>
    </w:p>
    <w:p w14:paraId="72D76A1B" w14:textId="77777777" w:rsidR="00871270" w:rsidRPr="00871270" w:rsidRDefault="00871270" w:rsidP="00871270">
      <w:pPr>
        <w:shd w:val="clear" w:color="auto" w:fill="2F5496" w:themeFill="accent1" w:themeFillShade="BF"/>
        <w:spacing w:after="0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871270">
        <w:rPr>
          <w:rFonts w:ascii="Trebuchet MS" w:eastAsia="Times New Roman" w:hAnsi="Trebuchet MS" w:cs="Times New Roman"/>
          <w:noProof/>
          <w:color w:val="FF9900"/>
          <w:kern w:val="0"/>
          <w:sz w:val="25"/>
          <w:szCs w:val="25"/>
          <w:lang w:eastAsia="es-UY"/>
          <w14:ligatures w14:val="none"/>
        </w:rPr>
        <w:drawing>
          <wp:inline distT="0" distB="0" distL="0" distR="0" wp14:anchorId="62F582C8" wp14:editId="7FA70DC4">
            <wp:extent cx="3810000" cy="2571750"/>
            <wp:effectExtent l="0" t="0" r="0" b="0"/>
            <wp:docPr id="1" name="Imagen 2" descr="Un grupo de personas posando para la cámara con un texto en blanco&#10;&#10;Descripción generada automáticamente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2" descr="Un grupo de personas posando para la cámara con un texto en blanco&#10;&#10;Descripción generada automáticamente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E6FBD" w14:textId="77777777" w:rsidR="00871270" w:rsidRPr="00871270" w:rsidRDefault="00871270" w:rsidP="00871270">
      <w:pPr>
        <w:shd w:val="clear" w:color="auto" w:fill="2F5496" w:themeFill="accent1" w:themeFillShade="BF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3DE18F16" w14:textId="77777777" w:rsidR="00871270" w:rsidRPr="00871270" w:rsidRDefault="00871270" w:rsidP="00871270">
      <w:pPr>
        <w:shd w:val="clear" w:color="auto" w:fill="2F5496" w:themeFill="accent1" w:themeFillShade="B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proofErr w:type="gramStart"/>
      <w:r w:rsidRPr="00871270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Oh</w:t>
      </w:r>
      <w:proofErr w:type="gramEnd"/>
      <w:r w:rsidRPr="00871270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 Dios, Padre todopoderoso, concédenos la gracia</w:t>
      </w:r>
    </w:p>
    <w:p w14:paraId="113B0846" w14:textId="77777777" w:rsidR="00871270" w:rsidRPr="00871270" w:rsidRDefault="00871270" w:rsidP="00871270">
      <w:pPr>
        <w:shd w:val="clear" w:color="auto" w:fill="2F5496" w:themeFill="accent1" w:themeFillShade="B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871270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de comprometernos activamente en favor de la justicia,</w:t>
      </w:r>
    </w:p>
    <w:p w14:paraId="20B931A2" w14:textId="77777777" w:rsidR="00871270" w:rsidRPr="00871270" w:rsidRDefault="00871270" w:rsidP="00871270">
      <w:pPr>
        <w:shd w:val="clear" w:color="auto" w:fill="2F5496" w:themeFill="accent1" w:themeFillShade="B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871270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la solidaridad y la paz, para que a todos tus hijos se les</w:t>
      </w:r>
    </w:p>
    <w:p w14:paraId="7BB1E346" w14:textId="77777777" w:rsidR="00871270" w:rsidRPr="00871270" w:rsidRDefault="00871270" w:rsidP="00871270">
      <w:pPr>
        <w:shd w:val="clear" w:color="auto" w:fill="2F5496" w:themeFill="accent1" w:themeFillShade="B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871270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asegure la libertad de elegir si migrar o quedarse.</w:t>
      </w:r>
    </w:p>
    <w:p w14:paraId="7268E2F2" w14:textId="77777777" w:rsidR="00871270" w:rsidRPr="00871270" w:rsidRDefault="00871270" w:rsidP="00871270">
      <w:pPr>
        <w:shd w:val="clear" w:color="auto" w:fill="2F5496" w:themeFill="accent1" w:themeFillShade="B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3CD75B1F" w14:textId="77777777" w:rsidR="00871270" w:rsidRPr="00871270" w:rsidRDefault="00871270" w:rsidP="00871270">
      <w:pPr>
        <w:shd w:val="clear" w:color="auto" w:fill="2F5496" w:themeFill="accent1" w:themeFillShade="B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871270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Concédenos la valentía de denunciar todos los horrores</w:t>
      </w:r>
    </w:p>
    <w:p w14:paraId="2CCF7BD2" w14:textId="77777777" w:rsidR="00871270" w:rsidRPr="00871270" w:rsidRDefault="00871270" w:rsidP="00871270">
      <w:pPr>
        <w:shd w:val="clear" w:color="auto" w:fill="2F5496" w:themeFill="accent1" w:themeFillShade="B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871270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de nuestro mundo, de luchar contra toda injusticia que</w:t>
      </w:r>
    </w:p>
    <w:p w14:paraId="2ECDECAD" w14:textId="77777777" w:rsidR="00871270" w:rsidRPr="00871270" w:rsidRDefault="00871270" w:rsidP="00871270">
      <w:pPr>
        <w:shd w:val="clear" w:color="auto" w:fill="2F5496" w:themeFill="accent1" w:themeFillShade="B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871270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desfigura la belleza de tus criaturas y la armonía de</w:t>
      </w:r>
    </w:p>
    <w:p w14:paraId="2CFD63F8" w14:textId="77777777" w:rsidR="00871270" w:rsidRPr="00871270" w:rsidRDefault="00871270" w:rsidP="00871270">
      <w:pPr>
        <w:shd w:val="clear" w:color="auto" w:fill="2F5496" w:themeFill="accent1" w:themeFillShade="B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871270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nuestra casa común.</w:t>
      </w:r>
    </w:p>
    <w:p w14:paraId="0FF0E0A3" w14:textId="77777777" w:rsidR="00871270" w:rsidRPr="00871270" w:rsidRDefault="00871270" w:rsidP="00871270">
      <w:pPr>
        <w:shd w:val="clear" w:color="auto" w:fill="2F5496" w:themeFill="accent1" w:themeFillShade="BF"/>
        <w:spacing w:after="0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bookmarkStart w:id="0" w:name="more"/>
      <w:bookmarkEnd w:id="0"/>
      <w:r w:rsidRPr="00871270">
        <w:rPr>
          <w:rFonts w:ascii="Times New Roman" w:eastAsia="Times New Roman" w:hAnsi="Times New Roman" w:cs="Times New Roman"/>
          <w:noProof/>
          <w:color w:val="FF9900"/>
          <w:kern w:val="0"/>
          <w:sz w:val="28"/>
          <w:szCs w:val="28"/>
          <w:lang w:eastAsia="es-UY"/>
          <w14:ligatures w14:val="none"/>
        </w:rPr>
        <w:lastRenderedPageBreak/>
        <w:drawing>
          <wp:inline distT="0" distB="0" distL="0" distR="0" wp14:anchorId="46C8139C" wp14:editId="04A527CF">
            <wp:extent cx="3810000" cy="3295650"/>
            <wp:effectExtent l="0" t="0" r="0" b="0"/>
            <wp:docPr id="2" name="Imagen 1" descr="Dibujo de una persona&#10;&#10;Descripción generada automáticamente con confianza media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Dibujo de una persona&#10;&#10;Descripción generada automáticamente con confianza media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681E4" w14:textId="77777777" w:rsidR="00871270" w:rsidRPr="00871270" w:rsidRDefault="00871270" w:rsidP="00871270">
      <w:pPr>
        <w:shd w:val="clear" w:color="auto" w:fill="2F5496" w:themeFill="accent1" w:themeFillShade="BF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7411D5E7" w14:textId="77777777" w:rsidR="00871270" w:rsidRPr="00871270" w:rsidRDefault="00871270" w:rsidP="00871270">
      <w:pPr>
        <w:shd w:val="clear" w:color="auto" w:fill="2F5496" w:themeFill="accent1" w:themeFillShade="B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871270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Sostennos con la fuerza de tu Espíritu, para que podamos</w:t>
      </w:r>
    </w:p>
    <w:p w14:paraId="6B47E318" w14:textId="77777777" w:rsidR="00871270" w:rsidRPr="00871270" w:rsidRDefault="00871270" w:rsidP="00871270">
      <w:pPr>
        <w:shd w:val="clear" w:color="auto" w:fill="2F5496" w:themeFill="accent1" w:themeFillShade="B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871270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manifestar tu ternura a cada migrante que pones en</w:t>
      </w:r>
    </w:p>
    <w:p w14:paraId="3FE00A60" w14:textId="77777777" w:rsidR="00871270" w:rsidRPr="00871270" w:rsidRDefault="00871270" w:rsidP="00871270">
      <w:pPr>
        <w:shd w:val="clear" w:color="auto" w:fill="2F5496" w:themeFill="accent1" w:themeFillShade="B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871270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nuestro camino y difundir en los corazones y en cada</w:t>
      </w:r>
    </w:p>
    <w:p w14:paraId="10FAEC0E" w14:textId="77777777" w:rsidR="00871270" w:rsidRPr="00871270" w:rsidRDefault="00871270" w:rsidP="00871270">
      <w:pPr>
        <w:shd w:val="clear" w:color="auto" w:fill="2F5496" w:themeFill="accent1" w:themeFillShade="B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871270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ambiente la cultura del encuentro y del cuidado.</w:t>
      </w:r>
    </w:p>
    <w:p w14:paraId="053E8D23" w14:textId="77777777" w:rsidR="00871270" w:rsidRPr="00871270" w:rsidRDefault="00871270" w:rsidP="00871270">
      <w:pPr>
        <w:shd w:val="clear" w:color="auto" w:fill="2F5496" w:themeFill="accent1" w:themeFillShade="B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4BB92618" w14:textId="77777777" w:rsidR="00871270" w:rsidRPr="00871270" w:rsidRDefault="00871270" w:rsidP="00871270">
      <w:pPr>
        <w:shd w:val="clear" w:color="auto" w:fill="2F5496" w:themeFill="accent1" w:themeFillShade="B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871270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( Papa Francisco )</w:t>
      </w:r>
    </w:p>
    <w:p w14:paraId="18F75145" w14:textId="77777777" w:rsidR="00871270" w:rsidRPr="00871270" w:rsidRDefault="00871270" w:rsidP="00871270">
      <w:pPr>
        <w:shd w:val="clear" w:color="auto" w:fill="2F5496" w:themeFill="accent1" w:themeFillShade="BF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871270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Colaboración de Juan García de Paredes.</w:t>
      </w:r>
    </w:p>
    <w:p w14:paraId="31436F41" w14:textId="26C35059" w:rsidR="00926044" w:rsidRDefault="00871270">
      <w:hyperlink r:id="rId8" w:history="1">
        <w:r w:rsidRPr="00FA736C">
          <w:rPr>
            <w:rStyle w:val="Hipervnculo"/>
          </w:rPr>
          <w:t>https://www.todos-uno.org/2023/09/jornada-mundial-del-migrante-y-refugiado.html</w:t>
        </w:r>
      </w:hyperlink>
    </w:p>
    <w:p w14:paraId="201E5DA0" w14:textId="77777777" w:rsidR="00871270" w:rsidRDefault="00871270"/>
    <w:sectPr w:rsidR="008712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270"/>
    <w:rsid w:val="00871270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2B858"/>
  <w15:chartTrackingRefBased/>
  <w15:docId w15:val="{B8446AB7-3679-4E9F-AADA-D88738794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7127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712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7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1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dos-uno.org/2023/09/jornada-mundial-del-migrante-y-refugiado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ogger.googleusercontent.com/img/b/R29vZ2xl/AVvXsEgSWglk56Xc3R8k2iHbvVv-d2rkH7I853ufQO5es1Mctxe0VVShQH51jpmpWsOKWJaiXVhCImnyvKYevBXG5i9X-sxcF0C1HiDrANRKZQO6Y_MwUx1ZfArXaea0AgozpmykTl3SSUpUHHLkuCX0UVRZf5LUGDiK3drl45FUkQV7HiPD7FuRTNlhwP8z5xmM/s534/COMUN.jp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blogger.googleusercontent.com/img/b/R29vZ2xl/AVvXsEiDc7V29KYFy-5AuojdH_LI0q0MAZ_FqOVmvvN9mtRgV2n_TgADbiOVGyPAJQBhFqwp5eE5TjfKsD3P7O3C12pE-dBJLGsCTnb9PK1Ucjj-1gQeXk5XPo0VwM_7bi-p9TWi4JYKsxiBQkGGrZ4yWF2n1Zl_lI287HVkjQTRMnbHnKKBFzsa1Y8iI1A4Xw_j/s414/COMPASIVO.jp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758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2023-09-29T14:29:00Z</dcterms:created>
  <dcterms:modified xsi:type="dcterms:W3CDTF">2023-09-29T14:29:00Z</dcterms:modified>
</cp:coreProperties>
</file>