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2E076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0070C0"/>
          <w:kern w:val="0"/>
          <w:sz w:val="48"/>
          <w:szCs w:val="48"/>
          <w:lang w:eastAsia="es-UY"/>
          <w14:ligatures w14:val="none"/>
        </w:rPr>
      </w:pPr>
      <w:r w:rsidRPr="00683D33">
        <w:rPr>
          <w:rFonts w:ascii="Helvetica" w:eastAsia="Times New Roman" w:hAnsi="Helvetica" w:cs="Helvetica"/>
          <w:b/>
          <w:bCs/>
          <w:color w:val="0070C0"/>
          <w:kern w:val="0"/>
          <w:sz w:val="48"/>
          <w:szCs w:val="48"/>
          <w:lang w:eastAsia="es-UY"/>
          <w14:ligatures w14:val="none"/>
        </w:rPr>
        <w:t>  IL FILÓ</w:t>
      </w:r>
    </w:p>
    <w:p w14:paraId="18034CD3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70C0"/>
          <w:kern w:val="0"/>
          <w:sz w:val="48"/>
          <w:szCs w:val="48"/>
          <w:lang w:eastAsia="es-UY"/>
          <w14:ligatures w14:val="none"/>
        </w:rPr>
      </w:pPr>
    </w:p>
    <w:p w14:paraId="0339CB30" w14:textId="77777777" w:rsidR="00683D33" w:rsidRPr="00683D33" w:rsidRDefault="00683D33" w:rsidP="00683D3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                                  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Júlio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Lázaro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Torma</w:t>
      </w:r>
      <w:proofErr w:type="spellEnd"/>
    </w:p>
    <w:p w14:paraId="5B34AC61" w14:textId="77777777" w:rsidR="00683D33" w:rsidRPr="00683D33" w:rsidRDefault="00683D33" w:rsidP="00683D3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                                             "</w:t>
      </w:r>
      <w:proofErr w:type="spellStart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Andemo-si.Andemo</w:t>
      </w:r>
      <w:proofErr w:type="spellEnd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no,Andemo</w:t>
      </w:r>
      <w:proofErr w:type="spellEnd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stá</w:t>
      </w:r>
      <w:proofErr w:type="spellEnd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 será a </w:t>
      </w:r>
      <w:proofErr w:type="spellStart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far</w:t>
      </w:r>
      <w:proofErr w:type="spellEnd"/>
      <w:r w:rsidRPr="00683D3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 filó"</w:t>
      </w:r>
    </w:p>
    <w:p w14:paraId="0EC5EB12" w14:textId="77777777" w:rsidR="00683D33" w:rsidRDefault="00683D33" w:rsidP="00683D3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                                                                           ( Stella di Pietra)</w:t>
      </w:r>
    </w:p>
    <w:p w14:paraId="49DB4F82" w14:textId="77777777" w:rsidR="00683D33" w:rsidRPr="00683D33" w:rsidRDefault="00683D33" w:rsidP="00683D3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</w:p>
    <w:p w14:paraId="59D7D63F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</w:t>
      </w: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 </w:t>
      </w:r>
      <w:proofErr w:type="gram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"  Pelotas</w:t>
      </w:r>
      <w:proofErr w:type="gram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sembra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Parigi,a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Londra con su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nebbia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ad una bella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notte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per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stare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en casa e </w:t>
      </w:r>
      <w:proofErr w:type="spellStart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far</w:t>
      </w:r>
      <w:proofErr w:type="spellEnd"/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 xml:space="preserve"> filó".</w:t>
      </w:r>
    </w:p>
    <w:p w14:paraId="1C9F46F1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</w:p>
    <w:p w14:paraId="48431E61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    </w:t>
      </w: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Sábado dia da entrada da Primavera no hemisfério sul,e ainda estamos com chuva e no inicio da noite a forte neblina,fechada cobre toda a região. Convidando para estarmos dentro de casa,uma noite convidativa para fazer filó ( fazer festa).</w:t>
      </w:r>
    </w:p>
    <w:p w14:paraId="065D6C45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1F153DE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Filó é fazer festa, momento de reunir os amigos e os vizinhos para rezar, cantar, confraternizar. Pratica muito presente entre os imigrantes italianos que vieram para os estados do sul do Brasil e que infelizmente esta se perdendo.</w:t>
      </w:r>
    </w:p>
    <w:p w14:paraId="0BDC3BBC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22B4351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Desde o inverno de 2022,após a pandemia e problemas familiares,nós duas famílias amigas desde os tempos da chegada dos tataravós do Vêneto e Emília Romagna. Temos a nova geração nascida no final dos anos de 1970,uma antiga promessa e sermos amigos para sempre e transmitir está amizade para as futuras gerações,os nossos descendentes.</w:t>
      </w:r>
    </w:p>
    <w:p w14:paraId="74E7A6FF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0C241D5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prática do filó ou il filó e il feral era o encontro à noite, na qual os imigrantes vizinhos residentes numa linha,picada se encontravam e se reuniam, nas casas uns dos outros. Era o momento alegre de confraternização,conversar e trocar relatos sobre as noticias dos parentes e amigos que haviam ficado na pátria mãe no além mar.</w:t>
      </w:r>
    </w:p>
    <w:p w14:paraId="40D07721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7646630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Além do filó se reuniam para auto ajuda, construir a estrada, casas, no mutirão na plantação e colheita, vindima. cuidar dos vizinhos enfermos,enlutados,cuidar da casa dos que precisavam sair da colônia. Se visitavam mutuamente e se encontravam na capella para o lazer e devoção nas tardes de domingo. </w:t>
      </w:r>
    </w:p>
    <w:p w14:paraId="26EC601B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1B12929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À noite,seguidamente, visitavam-se os vizinhos. A criançada brincava fora da casa. E o filó se rezava o terço diante da capelinha, tomava chimarrão, vinho, brodó ( caldo de carne ou de galinha,legumes).</w:t>
      </w:r>
    </w:p>
    <w:p w14:paraId="235F92C2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484EF1F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Come se polenta,queijo, grostoli,pipoca, maionese, salada verde, rapadura, pão, batata doce assada, carne de porco e rês assada, galeto, tortei, salame fatiado,assado, sanduíche e pinhão quando se tem.</w:t>
      </w:r>
    </w:p>
    <w:p w14:paraId="6FF98F1A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D6614F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 inicia com a reza do terço e ladainha, se canta músicas italianas como " Mérica, mérica", e outras do folclore italiano e também que embalou os nascidos dos anos de 1970 do século passado as músicas de Eros Ramazzotti, Laura Pausini, Tiziano Ferro, Toto Cutugno, Lucio Dalla e o repertorio dos anos de 1970,1980,1990 e os cantados pelos antepassados.</w:t>
      </w:r>
    </w:p>
    <w:p w14:paraId="6D6006DD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Além de brincadeiras, jogos de carta como quatrilho, bisca, tressette,pifé,burro e mora. Momento de conversar, contar causos,dançar,descontração e recordar o passado,que se aprendeu com os pais e dos nonnos,zios e recordar os momentos felizes da infância e adolescência e outros amores.</w:t>
      </w:r>
    </w:p>
    <w:p w14:paraId="4BD3F52C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7F42D18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Daqueles que partiram para a eternidade,também seguiram outros rumos na vida e paragens,na qual nunca mais tivemos noticias, contatos.</w:t>
      </w:r>
    </w:p>
    <w:p w14:paraId="26A79F4C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D72BF46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Mesmo, nestes tempos de redes digitais,sociais e internet,na qual a comunicação deveria facilitar a aproximação e o encontro,reconciliação entre as pessoas, parentes e amigos. Mas acaba criando e fortalecendo um mau estar o distanciamento,isolamento entre as pessoas. Vizinhos e parentes que não se visitam,nem conversam entre si,nem mesmo para desejar um oi ou bom dia,boa noite.</w:t>
      </w:r>
    </w:p>
    <w:p w14:paraId="444FCC19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2093D6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Podemos ver que tais situações também está acontecendo nas comunidades rurais,assim como nas cidades com seus ritmos frenéticos e desenfreados.</w:t>
      </w:r>
    </w:p>
    <w:p w14:paraId="299CD5CB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AD41D16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Muitos momentos sadios do passado,como a convivência familiar e comunitária estão em desuso,isso é também motivo do aumento da solidão,depressão,suicídio e de outras anomalias psíquicas.</w:t>
      </w:r>
    </w:p>
    <w:p w14:paraId="42F9E2A5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66C8C24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 possamos resgatar as práticas comunitárias de nossas comunidades e famílias,como o sentido do diálogo,encontro,confraternização,festa,convivência familiar e de amizade de nos visitarmos seguidamente e mutuamente.</w:t>
      </w:r>
    </w:p>
    <w:p w14:paraId="3973A887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490EEE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 é o grande sentido do filó em nossas comunidades italo brasileiras,nem devemos deixar em desuso ou algo do passado, mas resgatar e ensinar as novas gerações.</w:t>
      </w:r>
    </w:p>
    <w:p w14:paraId="36E7D16E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6CE8FBC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Mesmo nesta era da internet,eletricidade, mídia,individualismo e comércio,podemos como fala a pequena Larissa para sua nonna Giovana no Filme </w:t>
      </w: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La Cucagna de Giovana"</w:t>
      </w: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( Corbelia Videos,2023).</w:t>
      </w:r>
    </w:p>
    <w:p w14:paraId="7C466C3B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D6CFFE2" w14:textId="77777777" w:rsid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 </w:t>
      </w: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Quando eu crescer vou manter a cultura italiana e vou convidar os vizinhos e fazer muito filó".</w:t>
      </w:r>
    </w:p>
    <w:p w14:paraId="56AE92D2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A139BF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_____</w:t>
      </w:r>
    </w:p>
    <w:p w14:paraId="39313A84" w14:textId="77777777" w:rsidR="00683D33" w:rsidRPr="00683D33" w:rsidRDefault="00683D33" w:rsidP="00683D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Sobre o filó sugiro o filme paranaense no yutube " LA CUCAGNA DE GIOVANA" OU " TESOURO DE GIOVANA" DA PRODUTORA CORBELIA VIDEOS,2023.</w:t>
      </w:r>
    </w:p>
    <w:p w14:paraId="309EA39C" w14:textId="77777777" w:rsidR="00683D33" w:rsidRPr="00683D33" w:rsidRDefault="00683D33" w:rsidP="00683D3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83D3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3FCF3C7F" w14:textId="77777777" w:rsidR="00926044" w:rsidRPr="00683D33" w:rsidRDefault="00926044">
      <w:pPr>
        <w:rPr>
          <w:lang w:val="pt-PT"/>
        </w:rPr>
      </w:pPr>
    </w:p>
    <w:sectPr w:rsidR="00926044" w:rsidRPr="00683D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33"/>
    <w:rsid w:val="00683D33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342D"/>
  <w15:chartTrackingRefBased/>
  <w15:docId w15:val="{C52A70F2-7F5A-4655-96B0-B3FB5A6A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2023-09-26T10:52:00Z</dcterms:created>
  <dcterms:modified xsi:type="dcterms:W3CDTF">2023-09-26T10:54:00Z</dcterms:modified>
</cp:coreProperties>
</file>