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14E9" w:rsidRPr="00A414E9" w:rsidRDefault="00A414E9" w:rsidP="00A414E9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A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Padre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Beozzo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>: “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Não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te digo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perdoar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sete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vezes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,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mas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setenta </w:t>
      </w:r>
      <w:proofErr w:type="spellStart"/>
      <w:r w:rsidRPr="00A414E9">
        <w:rPr>
          <w:rFonts w:ascii="Roboto" w:hAnsi="Roboto"/>
          <w:color w:val="111111"/>
          <w:spacing w:val="-10"/>
          <w:sz w:val="28"/>
          <w:szCs w:val="28"/>
        </w:rPr>
        <w:t>vezes</w:t>
      </w:r>
      <w:proofErr w:type="spellEnd"/>
      <w:r w:rsidRPr="00A414E9">
        <w:rPr>
          <w:rFonts w:ascii="Roboto" w:hAnsi="Roboto"/>
          <w:color w:val="111111"/>
          <w:spacing w:val="-10"/>
          <w:sz w:val="28"/>
          <w:szCs w:val="28"/>
        </w:rPr>
        <w:t xml:space="preserve"> sete”. Mt 18, 21-35</w:t>
      </w:r>
    </w:p>
    <w:p w:rsidR="00A414E9" w:rsidRPr="00A414E9" w:rsidRDefault="00A414E9" w:rsidP="00A414E9">
      <w:pPr>
        <w:pStyle w:val="Ttulo2"/>
        <w:spacing w:before="199" w:after="300" w:line="336" w:lineRule="atLeast"/>
        <w:textAlignment w:val="baseline"/>
        <w:rPr>
          <w:rFonts w:ascii="inherit" w:hAnsi="inherit"/>
          <w:color w:val="A0A0A0"/>
          <w:sz w:val="28"/>
          <w:szCs w:val="28"/>
        </w:rPr>
      </w:pPr>
      <w:r w:rsidRPr="00A414E9">
        <w:rPr>
          <w:rFonts w:ascii="inherit" w:hAnsi="inherit"/>
          <w:color w:val="A0A0A0"/>
          <w:sz w:val="28"/>
          <w:szCs w:val="28"/>
        </w:rPr>
        <w:t xml:space="preserve">24º. Domingo Tempo </w:t>
      </w:r>
      <w:proofErr w:type="spellStart"/>
      <w:r w:rsidRPr="00A414E9">
        <w:rPr>
          <w:rFonts w:ascii="inherit" w:hAnsi="inherit"/>
          <w:color w:val="A0A0A0"/>
          <w:sz w:val="28"/>
          <w:szCs w:val="28"/>
        </w:rPr>
        <w:t>Comum</w:t>
      </w:r>
      <w:proofErr w:type="spellEnd"/>
    </w:p>
    <w:p w:rsidR="00A414E9" w:rsidRPr="00A414E9" w:rsidRDefault="00A414E9" w:rsidP="00A414E9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A414E9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A414E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A414E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Pr="00A414E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</w:p>
    <w:p w:rsidR="00A414E9" w:rsidRPr="00A414E9" w:rsidRDefault="00A414E9" w:rsidP="00A414E9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A414E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</w:p>
    <w:p w:rsidR="00A414E9" w:rsidRPr="00A414E9" w:rsidRDefault="00A414E9" w:rsidP="00A414E9">
      <w:pPr>
        <w:textAlignment w:val="baseline"/>
        <w:rPr>
          <w:rStyle w:val="Hipervnculo"/>
          <w:color w:val="C91212"/>
          <w:sz w:val="28"/>
          <w:szCs w:val="28"/>
          <w:u w:val="none"/>
          <w:bdr w:val="none" w:sz="0" w:space="0" w:color="auto" w:frame="1"/>
        </w:rPr>
      </w:pPr>
      <w:r w:rsidRPr="00A414E9">
        <w:rPr>
          <w:rFonts w:ascii="Roboto" w:hAnsi="Roboto"/>
          <w:color w:val="323232"/>
          <w:sz w:val="28"/>
          <w:szCs w:val="28"/>
        </w:rPr>
        <w:fldChar w:fldCharType="begin"/>
      </w:r>
      <w:r w:rsidRPr="00A414E9">
        <w:rPr>
          <w:rFonts w:ascii="Roboto" w:hAnsi="Roboto"/>
          <w:color w:val="323232"/>
          <w:sz w:val="28"/>
          <w:szCs w:val="28"/>
        </w:rPr>
        <w:instrText>HYPERLINK "https://ofatomaringa.com/wp-content/uploads/2023/09/mateus-17-08.jpg"</w:instrText>
      </w:r>
      <w:r w:rsidRPr="00A414E9">
        <w:rPr>
          <w:rFonts w:ascii="Roboto" w:hAnsi="Roboto"/>
          <w:color w:val="323232"/>
          <w:sz w:val="28"/>
          <w:szCs w:val="28"/>
        </w:rPr>
      </w:r>
      <w:r w:rsidRPr="00A414E9">
        <w:rPr>
          <w:rFonts w:ascii="Roboto" w:hAnsi="Roboto"/>
          <w:color w:val="323232"/>
          <w:sz w:val="28"/>
          <w:szCs w:val="28"/>
        </w:rPr>
        <w:fldChar w:fldCharType="separate"/>
      </w:r>
    </w:p>
    <w:p w:rsidR="00A414E9" w:rsidRPr="00A414E9" w:rsidRDefault="00A414E9" w:rsidP="00A414E9">
      <w:pPr>
        <w:shd w:val="clear" w:color="auto" w:fill="F7F7F7"/>
        <w:textAlignment w:val="baseline"/>
        <w:rPr>
          <w:sz w:val="28"/>
          <w:szCs w:val="28"/>
        </w:rPr>
      </w:pPr>
      <w:r w:rsidRPr="00A414E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begin"/>
      </w:r>
      <w:r w:rsidRPr="00A414E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instrText xml:space="preserve"> INCLUDEPICTURE "/Users/oscaraelizalde/Library/Group Containers/UBF8T346G9.ms/WebArchiveCopyPasteTempFiles/com.microsoft.Word/mateus-17-08.jpg" \* MERGEFORMATINET </w:instrText>
      </w:r>
      <w:r w:rsidRPr="00A414E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A414E9">
        <w:rPr>
          <w:rFonts w:ascii="inherit" w:hAnsi="inherit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>
            <wp:extent cx="5612130" cy="3531870"/>
            <wp:effectExtent l="0" t="0" r="1270" b="0"/>
            <wp:docPr id="790908122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4E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end"/>
      </w:r>
    </w:p>
    <w:p w:rsidR="00A414E9" w:rsidRPr="00A414E9" w:rsidRDefault="00A414E9" w:rsidP="00A414E9">
      <w:pPr>
        <w:textAlignment w:val="baseline"/>
        <w:rPr>
          <w:rFonts w:ascii="Roboto" w:hAnsi="Roboto"/>
          <w:color w:val="323232"/>
          <w:sz w:val="28"/>
          <w:szCs w:val="28"/>
        </w:rPr>
      </w:pPr>
      <w:r w:rsidRPr="00A414E9">
        <w:rPr>
          <w:rFonts w:ascii="Roboto" w:hAnsi="Roboto"/>
          <w:color w:val="323232"/>
          <w:sz w:val="28"/>
          <w:szCs w:val="28"/>
        </w:rPr>
        <w:fldChar w:fldCharType="end"/>
      </w:r>
    </w:p>
    <w:p w:rsidR="00A414E9" w:rsidRPr="00A414E9" w:rsidRDefault="00A414E9" w:rsidP="00A414E9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  <w:sz w:val="28"/>
          <w:szCs w:val="28"/>
        </w:rPr>
      </w:pPr>
      <w:r w:rsidRPr="00A414E9">
        <w:rPr>
          <w:rFonts w:ascii="Helvetica" w:hAnsi="Helvetica"/>
          <w:color w:val="333333"/>
          <w:sz w:val="28"/>
          <w:szCs w:val="28"/>
        </w:rPr>
        <w:t xml:space="preserve">Onde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estiverem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reunidos em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nome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ai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estou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no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meio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deles” (Mt 18, 20),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promessa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no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proclamado no domingo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passado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logo no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começo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Discurso 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em que Mateus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recolhe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recomendações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Mestre para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discípulos e para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como todos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sabem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há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apenas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rezam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mãos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umas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às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outras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caminham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juntas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partilham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entre si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necessitados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.</w:t>
      </w:r>
    </w:p>
    <w:p w:rsidR="00A414E9" w:rsidRDefault="00A414E9" w:rsidP="00A414E9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  <w:sz w:val="28"/>
          <w:szCs w:val="28"/>
        </w:rPr>
      </w:pPr>
      <w:r w:rsidRPr="00A414E9">
        <w:rPr>
          <w:rFonts w:ascii="Helvetica" w:hAnsi="Helvetica"/>
          <w:color w:val="333333"/>
          <w:sz w:val="28"/>
          <w:szCs w:val="28"/>
        </w:rPr>
        <w:t xml:space="preserve">Ali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acontecem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invejas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desentendimentos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conflitos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divisões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e, por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brigas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. E, como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povo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costuma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dizer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isto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acontece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comunidades e, até mesmo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melhores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famílias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. entre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irmãos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lastRenderedPageBreak/>
        <w:t>irmãs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pais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filhos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marido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mulher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.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solução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é “ficar de mal”, como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dizem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? Subir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tom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deixar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rancor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raiva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mesmo ímpetos 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vingança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envenenem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relações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entre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? O autor do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livro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Eclesiástico pondera: “Se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alguém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guarda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raiva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contra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outro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como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poderá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pedir a Deus a cura? 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compaixão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semelhante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como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poderá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pedir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pecados?” (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Eclo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27, 3-4).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Ciente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disto e 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necessidade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reconciliação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Pedro dirige-se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em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nome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demais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discípulos: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quantas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devo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irmão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pecar contra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mim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? Até sete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?” (Mt 18, 21).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respondeu-lhe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te digo sete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até setenta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sete” (18, 22). É por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isso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sempre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rezamos o Pai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além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invocar a Deus, como Pai de todos e de todas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, de pedir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-nos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cada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”,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acrescentamos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perdoai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ofensas,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assim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como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perdoamos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ofendido” (Mt 6, 6-16). Para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entendeu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direito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pedimos a Deus, é o mesmo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devemos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oferecer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ofendeu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Mateus,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acrescenta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final da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oração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Pai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efeito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perdoardes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transgressões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homens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Pai celeste vos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perdoará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. Mas, se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perdoardes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homens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vosso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Pai,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perdoará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vossas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transgressões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” (Mt 6, 14-15).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damos, por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sabermos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perdoados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por Deus,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o dom de curar feridas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mágoas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ficarmos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prisioneiros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passado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cultivando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velhas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desavenças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desejos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dar o troco.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nos permite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trazer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volta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esperança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o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desejo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seguir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construindo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bondade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generosidade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serviço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outros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de paz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alegria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certeza de que Deus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perdoou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nos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dá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mão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minha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filha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A414E9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A414E9">
        <w:rPr>
          <w:rFonts w:ascii="Helvetica" w:hAnsi="Helvetica"/>
          <w:color w:val="333333"/>
          <w:sz w:val="28"/>
          <w:szCs w:val="28"/>
        </w:rPr>
        <w:t>, levanta-te e anda”.</w:t>
      </w:r>
    </w:p>
    <w:p w:rsidR="00A414E9" w:rsidRPr="00A414E9" w:rsidRDefault="00A414E9" w:rsidP="00A414E9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sz w:val="28"/>
          <w:szCs w:val="28"/>
        </w:rPr>
        <w:t>Confira</w:t>
      </w:r>
      <w:proofErr w:type="spellEnd"/>
      <w:r>
        <w:rPr>
          <w:rFonts w:ascii="Helvetica" w:hAnsi="Helvetica"/>
          <w:color w:val="333333"/>
          <w:sz w:val="28"/>
          <w:szCs w:val="28"/>
        </w:rPr>
        <w:t xml:space="preserve"> o vídeo: </w:t>
      </w:r>
      <w:hyperlink r:id="rId7" w:history="1">
        <w:r w:rsidRPr="009C60FD">
          <w:rPr>
            <w:rStyle w:val="Hipervnculo"/>
            <w:rFonts w:ascii="Helvetica" w:hAnsi="Helvetica"/>
            <w:sz w:val="28"/>
            <w:szCs w:val="28"/>
          </w:rPr>
          <w:t>https://www.youtube.com/watch?v=ve_jG1UnNXc&amp;t=15s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:rsidR="00227EF7" w:rsidRPr="00A414E9" w:rsidRDefault="00227EF7" w:rsidP="00A414E9">
      <w:pPr>
        <w:rPr>
          <w:sz w:val="28"/>
          <w:szCs w:val="28"/>
        </w:rPr>
      </w:pPr>
    </w:p>
    <w:sectPr w:rsidR="00227EF7" w:rsidRPr="00A414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F7"/>
    <w:rsid w:val="00085EC7"/>
    <w:rsid w:val="00227EF7"/>
    <w:rsid w:val="00522242"/>
    <w:rsid w:val="006D4FF6"/>
    <w:rsid w:val="0074717C"/>
    <w:rsid w:val="00A414E9"/>
    <w:rsid w:val="00DD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DCFBFF"/>
  <w15:chartTrackingRefBased/>
  <w15:docId w15:val="{CA45B135-DC20-554E-82E6-836D559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27EF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4F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7EF7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227EF7"/>
  </w:style>
  <w:style w:type="character" w:styleId="Hipervnculo">
    <w:name w:val="Hyperlink"/>
    <w:basedOn w:val="Fuentedeprrafopredeter"/>
    <w:uiPriority w:val="99"/>
    <w:unhideWhenUsed/>
    <w:rsid w:val="00227EF7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227EF7"/>
  </w:style>
  <w:style w:type="paragraph" w:styleId="NormalWeb">
    <w:name w:val="Normal (Web)"/>
    <w:basedOn w:val="Normal"/>
    <w:uiPriority w:val="99"/>
    <w:unhideWhenUsed/>
    <w:rsid w:val="00227EF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85EC7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4F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pple-converted-space">
    <w:name w:val="apple-converted-space"/>
    <w:basedOn w:val="Fuentedeprrafopredeter"/>
    <w:rsid w:val="006D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16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108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8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1543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9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6096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27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28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EEEEEE"/>
                    <w:left w:val="single" w:sz="24" w:space="12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  <w:div w:id="2526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8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32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9298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8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56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3801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100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5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65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195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0080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38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89056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653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49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298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6206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013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6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72053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696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44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EEEEEE"/>
                    <w:left w:val="single" w:sz="24" w:space="12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e_jG1UnNXc&amp;t=15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ofatomaringa.com/wp-content/uploads/2023/09/mateus-17-08.jpg" TargetMode="Externa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2023-09-17T17:24:00Z</dcterms:created>
  <dcterms:modified xsi:type="dcterms:W3CDTF">2023-09-17T17:24:00Z</dcterms:modified>
</cp:coreProperties>
</file>