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211" w:rsidRPr="008B4211" w:rsidRDefault="008B4211" w:rsidP="008B4211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MX"/>
          <w14:ligatures w14:val="none"/>
        </w:rPr>
        <w:t>Las universidades católicas latinoamericanas exigen a Ortega que "cese la agresión" contra la UCA</w:t>
      </w:r>
    </w:p>
    <w:p w:rsidR="008B4211" w:rsidRPr="008B4211" w:rsidRDefault="008B4211" w:rsidP="008B4211">
      <w:pPr>
        <w:shd w:val="clear" w:color="auto" w:fill="FFFFFF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fldChar w:fldCharType="begin"/>
      </w:r>
      <w:r w:rsidRPr="008B421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instrText xml:space="preserve"> INCLUDEPICTURE "https://www.religiondigital.org/2023/08/11/america/Fachada-UCA_2586651325_16666247_660x371.png" \* MERGEFORMATINET </w:instrText>
      </w:r>
      <w:r w:rsidRPr="008B421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fldChar w:fldCharType="separate"/>
      </w:r>
      <w:r w:rsidRPr="008B4211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MX"/>
          <w14:ligatures w14:val="none"/>
        </w:rPr>
        <w:drawing>
          <wp:inline distT="0" distB="0" distL="0" distR="0">
            <wp:extent cx="5612130" cy="3155315"/>
            <wp:effectExtent l="0" t="0" r="1270" b="0"/>
            <wp:docPr id="1319488337" name="Imagen 1" descr="Fachada de la U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chada de la U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1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fldChar w:fldCharType="end"/>
      </w:r>
    </w:p>
    <w:p w:rsidR="008B4211" w:rsidRPr="008B4211" w:rsidRDefault="008B4211" w:rsidP="008B4211">
      <w:pPr>
        <w:shd w:val="clear" w:color="auto" w:fill="FFFFFF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  <w:t>Fachada de la UCA </w:t>
      </w:r>
      <w:proofErr w:type="spellStart"/>
      <w:r w:rsidRPr="008B4211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MX"/>
          <w14:ligatures w14:val="none"/>
        </w:rPr>
        <w:t>UCA</w:t>
      </w:r>
      <w:proofErr w:type="spellEnd"/>
      <w:r w:rsidRPr="008B4211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MX"/>
          <w14:ligatures w14:val="none"/>
        </w:rPr>
        <w:t xml:space="preserve"> (captura de pantalla)</w:t>
      </w:r>
    </w:p>
    <w:p w:rsidR="008B4211" w:rsidRDefault="008B4211" w:rsidP="008B4211">
      <w:pPr>
        <w:shd w:val="clear" w:color="auto" w:fill="FFFFFF"/>
        <w:spacing w:after="600" w:line="345" w:lineRule="atLeast"/>
        <w:outlineLvl w:val="1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MX"/>
          <w14:ligatures w14:val="none"/>
        </w:rPr>
      </w:pPr>
    </w:p>
    <w:p w:rsidR="008B4211" w:rsidRPr="008B4211" w:rsidRDefault="008B4211" w:rsidP="008B4211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</w:pPr>
      <w:r w:rsidRPr="008B4211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  <w:t>“Este acto violento y arbitrario por parte del gobierno de [Daniel] Ortega se da en un contexto de persecución contra veintiséis centros de educación superior cuyos bienes fueron anteriormente confiscados"</w:t>
      </w:r>
    </w:p>
    <w:p w:rsidR="008B4211" w:rsidRPr="008B4211" w:rsidRDefault="008B4211" w:rsidP="008B4211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</w:pPr>
      <w:r w:rsidRPr="008B4211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MX"/>
          <w14:ligatures w14:val="none"/>
        </w:rPr>
        <w:t>“Como universidades católicas de Latinoamérica y el Caribe, nos solidarizamos con el pueblo nicaragüense y renovamos nuestra defensa de los derechos humanos y la paz, en un momento en el que nuestros pueblos experimentan, en muchos lugares, serias restricciones a las libertades y donde la democracia se ve amenazada de diversas maneras”</w:t>
      </w:r>
    </w:p>
    <w:p w:rsidR="008B4211" w:rsidRPr="008B4211" w:rsidRDefault="008B4211" w:rsidP="008B4211">
      <w:pPr>
        <w:shd w:val="clear" w:color="auto" w:fill="FFFFFF"/>
        <w:spacing w:after="150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MX"/>
          <w14:ligatures w14:val="none"/>
        </w:rPr>
      </w:pPr>
      <w:r w:rsidRPr="008B4211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MX"/>
          <w14:ligatures w14:val="none"/>
        </w:rPr>
        <w:lastRenderedPageBreak/>
        <w:t>23.08.2023 | RD/</w:t>
      </w:r>
      <w:proofErr w:type="spellStart"/>
      <w:r w:rsidRPr="008B4211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MX"/>
          <w14:ligatures w14:val="none"/>
        </w:rPr>
        <w:t>Aica</w:t>
      </w:r>
      <w:proofErr w:type="spellEnd"/>
    </w:p>
    <w:p w:rsidR="008B4211" w:rsidRP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000000"/>
          <w:kern w:val="0"/>
          <w:sz w:val="27"/>
          <w:szCs w:val="27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Tras la medida arbitraria del régimen de </w:t>
      </w:r>
      <w:r w:rsidRPr="008B421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Daniel Ortega</w:t>
      </w: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 contra la </w:t>
      </w:r>
      <w:r w:rsidRPr="008B421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Universidad Centroamericana</w:t>
      </w: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 (UCA) de Managua al confiscar sus bienes, expulsar a los </w:t>
      </w:r>
      <w:r w:rsidRPr="008B421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jesuitas </w:t>
      </w: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de su residencia en Villa del Carmen y hasta cambiar el nombre de esta casa de estudios e imponer una directiva de facto, 116 instituciones católicas adscritas a la Organización de Universidades Católicas de América Latina y el Caribe (</w:t>
      </w:r>
      <w:proofErr w:type="spellStart"/>
      <w:r w:rsidRPr="008B421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Oducal</w:t>
      </w:r>
      <w:proofErr w:type="spellEnd"/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) han expresado su rotundo rechazo.</w:t>
      </w:r>
      <w:r w:rsidRPr="008B4211">
        <w:rPr>
          <w:rFonts w:ascii="Open Sans" w:eastAsia="Times New Roman" w:hAnsi="Open Sans" w:cs="Open Sans"/>
          <w:color w:val="000000"/>
          <w:kern w:val="0"/>
          <w:sz w:val="27"/>
          <w:szCs w:val="27"/>
          <w:lang w:eastAsia="es-MX"/>
          <w14:ligatures w14:val="none"/>
        </w:rPr>
        <w:t xml:space="preserve"> </w:t>
      </w:r>
    </w:p>
    <w:p w:rsidR="008B4211" w:rsidRP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La Organización de Universidades Católica de América Latina y el Caribe (</w:t>
      </w:r>
      <w:proofErr w:type="spellStart"/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Oducal</w:t>
      </w:r>
      <w:proofErr w:type="spellEnd"/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) que nuclea a más de un centenar de casas de estudio en el continente piden “</w:t>
      </w:r>
      <w:r w:rsidRPr="008B421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que cese la creciente agresión que afecta el sistema universitario nicaragüense y sus integrantes”</w:t>
      </w: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, al tiempo que expresaron su solidaridad con los jesuitas tras el cierre de la Universidad Centroamericana (UCA) de Managua, en Nicaragua.</w:t>
      </w:r>
    </w:p>
    <w:p w:rsidR="008B4211" w:rsidRP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Los integrantes de </w:t>
      </w:r>
      <w:proofErr w:type="spellStart"/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Oducal</w:t>
      </w:r>
      <w:proofErr w:type="spellEnd"/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 rescatan los 60 años de camino de la UCA, dirigida por la Compañía de Jesús, y que han brindado “un gran aporte a través de su docencia, investigación y enorme incidencia pública, buscando insistentemente y con valentía la paz y la justicia en Nicaragua”.</w:t>
      </w:r>
    </w:p>
    <w:p w:rsidR="008B4211" w:rsidRP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“Este acto violento y arbitrario por parte del gobierno de [Daniel] Ortega se da en un contexto de persecución contra veintiséis centros de educación superior cuyos bienes fueron anteriormente confiscados”, han indicado.</w:t>
      </w:r>
    </w:p>
    <w:p w:rsidR="008B4211" w:rsidRP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La </w:t>
      </w:r>
      <w:proofErr w:type="spellStart"/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Oducal</w:t>
      </w:r>
      <w:proofErr w:type="spellEnd"/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 no sólo lamenta la confiscación de bienes y la revocatoria de certificaciones, sino que “se agrega además la </w:t>
      </w:r>
      <w:r w:rsidRPr="008B421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ocupación del Campus, la expulsión de los jesuitas de su residencia</w:t>
      </w: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, el cambio de nombre de la universidad y la imposición de nuevas autoridades”.</w:t>
      </w:r>
    </w:p>
    <w:p w:rsidR="008B4211" w:rsidRPr="008B4211" w:rsidRDefault="008B4211" w:rsidP="008B4211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MX"/>
          <w14:ligatures w14:val="none"/>
        </w:rPr>
        <w:t>Con ello se unen a la petición que han hecho las universidades de la Compañía de Jesús de Latinoamérica para que “sean revertidas y corregidas inmediatamente las drásticas, inesperadas e injustas medidas adoptadas por el órgano judicial nicaragüense en contra de las instituciones educativas universitarias católicas”.</w:t>
      </w:r>
    </w:p>
    <w:p w:rsidR="008B4211" w:rsidRP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También abogan para </w:t>
      </w:r>
      <w:r w:rsidRPr="008B4211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MX"/>
          <w14:ligatures w14:val="none"/>
        </w:rPr>
        <w:t>que “se busque una solución racional</w:t>
      </w: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 en la que imperen la verdad, la justicia, el diálogo y la defensa de la libertad de cátedra”.</w:t>
      </w:r>
    </w:p>
    <w:p w:rsidR="008B4211" w:rsidRP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“Como universidades católicas de Latinoamérica y el Caribe, nos solidarizamos con el pueblo nicaragüense y renovamos nuestra defensa de los derechos humanos y la paz, en un momento en el que nuestros pueblos experimentan, en muchos lugares, serias </w:t>
      </w: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lastRenderedPageBreak/>
        <w:t>restricciones a las libertades y donde la democracia se ve amenazada de diversas maneras”, acotaron.</w:t>
      </w:r>
    </w:p>
    <w:p w:rsid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 w:rsidRPr="008B4211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>Al finalizar el mensaje expresan “ponemos a disposición de las sociedades que servimos, nuestros conocimientos y compromiso con el bien común enraizados en la identidad católica que nos convoca”.</w:t>
      </w:r>
    </w:p>
    <w:p w:rsidR="008B4211" w:rsidRPr="008B4211" w:rsidRDefault="008B4211" w:rsidP="008B4211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</w:pPr>
      <w:r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Publicado en: </w:t>
      </w:r>
      <w:hyperlink r:id="rId6" w:history="1">
        <w:r w:rsidRPr="00CD7F7D">
          <w:rPr>
            <w:rStyle w:val="Hipervnculo"/>
            <w:rFonts w:ascii="Open Sans" w:eastAsia="Times New Roman" w:hAnsi="Open Sans" w:cs="Open Sans"/>
            <w:kern w:val="0"/>
            <w:sz w:val="21"/>
            <w:szCs w:val="21"/>
            <w:lang w:eastAsia="es-MX"/>
            <w14:ligatures w14:val="none"/>
          </w:rPr>
          <w:t>https://www.religiondigital.org/america/universidades-catolicas-latinoamericanas-Ortega-UCA-nicaragua-agresion-jesuitas_0_2590240968.html</w:t>
        </w:r>
      </w:hyperlink>
      <w:r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MX"/>
          <w14:ligatures w14:val="none"/>
        </w:rPr>
        <w:t xml:space="preserve"> </w:t>
      </w:r>
    </w:p>
    <w:p w:rsidR="0074717C" w:rsidRDefault="0074717C"/>
    <w:sectPr w:rsidR="007471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703D8"/>
    <w:multiLevelType w:val="multilevel"/>
    <w:tmpl w:val="3D2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945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11"/>
    <w:rsid w:val="00522242"/>
    <w:rsid w:val="0074717C"/>
    <w:rsid w:val="008B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FF5ACF"/>
  <w15:chartTrackingRefBased/>
  <w15:docId w15:val="{91062A50-F564-4042-98DA-3E10913E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B421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8B421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4211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8B4211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8B4211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8B4211"/>
    <w:rPr>
      <w:color w:val="0000FF"/>
      <w:u w:val="single"/>
    </w:rPr>
  </w:style>
  <w:style w:type="paragraph" w:customStyle="1" w:styleId="pg-bkn-dateline">
    <w:name w:val="pg-bkn-dateline"/>
    <w:basedOn w:val="Normal"/>
    <w:rsid w:val="008B421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mce">
    <w:name w:val="mce"/>
    <w:basedOn w:val="Normal"/>
    <w:rsid w:val="008B421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8B4211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8B4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4280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8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59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071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6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5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37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8" w:color="DACFCF"/>
                            <w:left w:val="single" w:sz="36" w:space="0" w:color="DACFCF"/>
                            <w:bottom w:val="single" w:sz="36" w:space="8" w:color="DACFCF"/>
                            <w:right w:val="single" w:sz="36" w:space="0" w:color="DACFCF"/>
                          </w:divBdr>
                        </w:div>
                        <w:div w:id="68073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america/universidades-catolicas-latinoamericanas-Ortega-UCA-nicaragua-agresion-jesuitas_0_2590240968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3125</Characters>
  <Application>Microsoft Office Word</Application>
  <DocSecurity>0</DocSecurity>
  <Lines>82</Lines>
  <Paragraphs>23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2023-08-27T15:27:00Z</dcterms:created>
  <dcterms:modified xsi:type="dcterms:W3CDTF">2023-08-27T15:27:00Z</dcterms:modified>
</cp:coreProperties>
</file>