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C6908" w14:textId="77777777" w:rsidR="009766CC" w:rsidRPr="009766CC" w:rsidRDefault="009766CC" w:rsidP="009766CC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Martha Molina: "La Iglesia en Nicaragua es el último obstáculo para la dictadura de Ortega"</w:t>
      </w:r>
    </w:p>
    <w:p w14:paraId="36E636EB" w14:textId="77777777" w:rsidR="009766CC" w:rsidRPr="009766CC" w:rsidRDefault="009766CC" w:rsidP="009766C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46F0344" wp14:editId="0E767183">
            <wp:extent cx="4876104" cy="2738498"/>
            <wp:effectExtent l="0" t="0" r="1270" b="5080"/>
            <wp:docPr id="1" name="Imagen 2" descr="Al menos 60 religiosos han huido o han sido expulsados de Nicaragua desde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 menos 60 religiosos han huido o han sido expulsados de Nicaragua desde 20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090" cy="274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59523" w14:textId="77777777" w:rsidR="009766CC" w:rsidRPr="009766CC" w:rsidRDefault="009766CC" w:rsidP="009766CC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Al menos 60 religiosos han huido o han sido expulsados de Nicaragua desde 2018</w:t>
      </w:r>
    </w:p>
    <w:p w14:paraId="19321EF9" w14:textId="77777777" w:rsidR="009766CC" w:rsidRPr="009766CC" w:rsidRDefault="009766CC" w:rsidP="009766CC">
      <w:pPr>
        <w:shd w:val="clear" w:color="auto" w:fill="FFFFFF"/>
        <w:spacing w:after="12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9766CC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En días pasados, el gobierno nicaragüense ordenó a los bancos de su país suspender las cuentas de las nueve diócesis del país y de sus parroquias, alegando -de acuerdo con la Policía Nacional- que “centenares de miles de dólares escondidos en bolsas ubicadas en instalaciones pertenecientes a la Diócesis del país"</w:t>
      </w:r>
    </w:p>
    <w:p w14:paraId="32DAFCF7" w14:textId="77777777" w:rsidR="009766CC" w:rsidRPr="009766CC" w:rsidRDefault="009766CC" w:rsidP="009766CC">
      <w:pPr>
        <w:shd w:val="clear" w:color="auto" w:fill="FFFFFF"/>
        <w:spacing w:after="12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9766CC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“Esto lo hace la dictadura por el afán de venganza que tiene en contra de la Iglesia, porque actualmente es la única institución que queda haciendo frente a la dictadura”</w:t>
      </w:r>
    </w:p>
    <w:p w14:paraId="162766A6" w14:textId="77777777" w:rsidR="009766CC" w:rsidRPr="009766CC" w:rsidRDefault="009766CC" w:rsidP="009766CC">
      <w:pPr>
        <w:shd w:val="clear" w:color="auto" w:fill="FFFFFF"/>
        <w:spacing w:after="12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9766CC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Molina es autora del informe titulado “</w:t>
      </w:r>
      <w:hyperlink r:id="rId6" w:history="1">
        <w:r w:rsidRPr="009766CC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eastAsia="es-UY"/>
            <w14:ligatures w14:val="none"/>
          </w:rPr>
          <w:t>Nicaragua, una iglesia perseguida</w:t>
        </w:r>
      </w:hyperlink>
      <w:r w:rsidRPr="009766CC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”, que ha documentado 529 ataques a la libertad religiosa en Nicaragua perpetrados por el gobierno en los últimos cinco años -más de 90, de enero a mayo de 2023- incluidos el encarcelamiento del obispo Rolando Álvarez, el exilio de 37 sacerdotes y la expulsión de 32 religiosas</w:t>
      </w:r>
    </w:p>
    <w:p w14:paraId="0099BCC2" w14:textId="77777777" w:rsidR="009766CC" w:rsidRPr="009766CC" w:rsidRDefault="009766CC" w:rsidP="009766CC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9766CC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13.06.2023 | Alejandro Feregrino</w:t>
      </w:r>
    </w:p>
    <w:p w14:paraId="24EB18C6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hyperlink r:id="rId7" w:history="1">
        <w:r w:rsidRPr="009766CC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>(Desde la Fe</w:t>
        </w:r>
      </w:hyperlink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).- La decisión del gobierno dictatorial del presidente</w:t>
      </w:r>
      <w:r w:rsidRPr="009766CC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Daniel Ortega en Nicaragua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de congelar las cuentas bancarias de las diócesis de ese país centroamericano tiene la clara intención de “asfixiar” por cualquier medio a la Iglesia Católica, aseguró la investigadora y activista nicaragüense </w:t>
      </w:r>
      <w:r w:rsidRPr="009766CC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Martha Molina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br/>
        <w:t>En entrevista con </w:t>
      </w:r>
      <w:r w:rsidRPr="009766CC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Desde la fe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Molina -autora de un impactante informe sobre los ataques a la Iglesia en Nicaragua- se dijo convencida de que e</w:t>
      </w:r>
      <w:r w:rsidRPr="009766CC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 congelamiento de las cuentas vinculadas a la Iglesia son un ataque más contra los obispos y sus sacerdotes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6A22238B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“Lo que busca Ortega es</w:t>
      </w:r>
      <w:r w:rsidRPr="009766CC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aniquilar y asfixiar por completo a la Iglesia Católica,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quiere desaparecerla” afirmó.</w:t>
      </w:r>
    </w:p>
    <w:p w14:paraId="3ABA7901" w14:textId="77777777" w:rsidR="009766CC" w:rsidRPr="009766CC" w:rsidRDefault="009766CC" w:rsidP="009766CC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B87C13A" wp14:editId="6370969C">
            <wp:extent cx="4972050" cy="2791501"/>
            <wp:effectExtent l="0" t="0" r="0" b="8890"/>
            <wp:docPr id="2" name="Imagen 2" descr="Martha Patricia Molina y monseñor Rol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tha Patricia Molina y monseñor Roland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70" cy="279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0F3EE" w14:textId="77777777" w:rsidR="009766CC" w:rsidRPr="009766CC" w:rsidRDefault="009766CC" w:rsidP="009766CC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Martha Patricia Molina y monseñor Rolando</w:t>
      </w:r>
    </w:p>
    <w:p w14:paraId="6B5ABFC2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 días pasados, el gobierno nicaragüense ordenó a los bancos de su país suspender las cuentas de las nueve diócesis del país y de sus parroquias, alegando -de acuerdo con la Policía Nacional- que “centenares de miles de dólares escondidos en bolsas ubicadas en instalaciones pertenecientes a la Diócesis del país”.</w:t>
      </w:r>
    </w:p>
    <w:p w14:paraId="137B6E90" w14:textId="77777777" w:rsidR="009766CC" w:rsidRPr="009766CC" w:rsidRDefault="009766CC" w:rsidP="009766CC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9766CC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Destruir los espacios democráticos</w:t>
      </w:r>
    </w:p>
    <w:p w14:paraId="014D522C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“Esto lo hace la dictadura por el afán de venganza que tiene en contra de la Iglesia, porque actualmente es la única institución que queda haciendo frente a la dictadura”, afirmó la experta</w:t>
      </w:r>
    </w:p>
    <w:p w14:paraId="0E561CE2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“Daniel Ortega y su esposa Rosario Murillo </w:t>
      </w:r>
      <w:r w:rsidRPr="009766CC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se han encargado de destruir por completo todos los espacios democráticos y de participación ciudadana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que existían en el país”, lamentó.</w:t>
      </w:r>
    </w:p>
    <w:p w14:paraId="189EB4BD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Molina es autora del informe titulado “</w:t>
      </w:r>
      <w:hyperlink r:id="rId9" w:history="1">
        <w:r w:rsidRPr="009766CC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>Nicaragua, una iglesia perseguida</w:t>
        </w:r>
      </w:hyperlink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”, que ha documentado 529 ataques a la libertad religiosa en Nicaragua perpetrados por el gobierno en los últimos cinco años -más de 90, de enero a mayo de 2023- incluidos el 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encarcelamiento del obispo Rolando Álvarez, el exilio de 37 sacerdotes y la expulsión de 32 religiosas.</w:t>
      </w:r>
    </w:p>
    <w:p w14:paraId="1B888334" w14:textId="77777777" w:rsidR="009766CC" w:rsidRPr="009766CC" w:rsidRDefault="009766CC" w:rsidP="009766CC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CC00E3B" wp14:editId="6997A322">
            <wp:extent cx="5092700" cy="2859238"/>
            <wp:effectExtent l="0" t="0" r="0" b="0"/>
            <wp:docPr id="3" name="Imagen 1" descr="Nicara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icaragu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524" cy="286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E1720" w14:textId="77777777" w:rsidR="009766CC" w:rsidRPr="009766CC" w:rsidRDefault="009766CC" w:rsidP="009766CC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Nicaragua</w:t>
      </w:r>
    </w:p>
    <w:p w14:paraId="206A15C9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Pero estas cifras ya son meramente simbólicas, asegura Molina, pues en Nicaragua ya no hay medios de comunicación independientes que documenten las agresiones.</w:t>
      </w:r>
    </w:p>
    <w:p w14:paraId="20D27213" w14:textId="77777777" w:rsidR="009766CC" w:rsidRPr="009766CC" w:rsidRDefault="009766CC" w:rsidP="009766C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</w:t>
      </w:r>
      <w:r w:rsidRPr="009766CC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En Nicaragua no existe la institucionalidad y mucho menos la división de poder</w:t>
      </w:r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entonces lo que necesita en este momento la dictadura es erradicar a la Iglesia Católica para ya no tener nada que la esté estorbando en su afán de </w:t>
      </w:r>
      <w:proofErr w:type="spellStart"/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de</w:t>
      </w:r>
      <w:proofErr w:type="spellEnd"/>
      <w:r w:rsidRPr="009766CC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perpetuarse en el poder y formar una dictadura”.</w:t>
      </w:r>
    </w:p>
    <w:p w14:paraId="368D3136" w14:textId="70EDF538" w:rsidR="00926044" w:rsidRDefault="009766CC" w:rsidP="009766CC">
      <w:hyperlink r:id="rId11" w:history="1">
        <w:r w:rsidRPr="00A11BDB">
          <w:rPr>
            <w:rStyle w:val="Hipervnculo"/>
          </w:rPr>
          <w:t>https://www.religiondigital.org/america/Martha-Molina-Iglesia-Nicaragua-Ortega-destruccion-dictadura_0_2568943096.html?utm_source=dlvr.it&amp;utm_medium=facebook</w:t>
        </w:r>
      </w:hyperlink>
    </w:p>
    <w:p w14:paraId="613B57BB" w14:textId="77777777" w:rsidR="009766CC" w:rsidRPr="009766CC" w:rsidRDefault="009766CC" w:rsidP="009766CC"/>
    <w:sectPr w:rsidR="009766CC" w:rsidRPr="009766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E281B"/>
    <w:multiLevelType w:val="multilevel"/>
    <w:tmpl w:val="9F3A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2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6CC"/>
    <w:rsid w:val="00926044"/>
    <w:rsid w:val="0097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6B8F"/>
  <w15:chartTrackingRefBased/>
  <w15:docId w15:val="{25A16695-60E2-4BFA-849E-7AFBAC94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766C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6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2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40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1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477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2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68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622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0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7592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9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esdelafe.mx/noticias/iglesia-en-el-mundo/ortega-iglesia-catolica-nicaragu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glesiaperseguidani.com/" TargetMode="External"/><Relationship Id="rId11" Type="http://schemas.openxmlformats.org/officeDocument/2006/relationships/hyperlink" Target="https://www.religiondigital.org/america/Martha-Molina-Iglesia-Nicaragua-Ortega-destruccion-dictadura_0_2568943096.html?utm_source=dlvr.it&amp;utm_medium=facebook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iglesiaperseguidani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588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2023-06-15T21:44:00Z</dcterms:created>
  <dcterms:modified xsi:type="dcterms:W3CDTF">2023-06-15T21:47:00Z</dcterms:modified>
</cp:coreProperties>
</file>