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9C0BB" w14:textId="77777777" w:rsidR="009836F8" w:rsidRPr="009836F8" w:rsidRDefault="009836F8" w:rsidP="009836F8">
      <w:pPr>
        <w:jc w:val="both"/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  <w:r w:rsidRPr="009836F8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BEOZZO: “O Reino dos </w:t>
      </w:r>
      <w:proofErr w:type="spellStart"/>
      <w:r w:rsidRPr="009836F8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céus</w:t>
      </w:r>
      <w:proofErr w:type="spellEnd"/>
      <w:r w:rsidRPr="009836F8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 é como o fermento que </w:t>
      </w:r>
      <w:proofErr w:type="spellStart"/>
      <w:r w:rsidRPr="009836F8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uma</w:t>
      </w:r>
      <w:proofErr w:type="spellEnd"/>
      <w:r w:rsidRPr="009836F8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mulher</w:t>
      </w:r>
      <w:proofErr w:type="spellEnd"/>
      <w:r w:rsidRPr="009836F8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 mistura </w:t>
      </w:r>
      <w:proofErr w:type="spellStart"/>
      <w:r w:rsidRPr="009836F8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com</w:t>
      </w:r>
      <w:proofErr w:type="spellEnd"/>
      <w:r w:rsidRPr="009836F8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três</w:t>
      </w:r>
      <w:proofErr w:type="spellEnd"/>
      <w:r w:rsidRPr="009836F8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porções</w:t>
      </w:r>
      <w:proofErr w:type="spellEnd"/>
      <w:r w:rsidRPr="009836F8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 de </w:t>
      </w:r>
      <w:proofErr w:type="spellStart"/>
      <w:r w:rsidRPr="009836F8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farinha</w:t>
      </w:r>
      <w:proofErr w:type="spellEnd"/>
      <w:r w:rsidRPr="009836F8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…” Mt 13, 24-43</w:t>
      </w:r>
    </w:p>
    <w:p w14:paraId="06B196D2" w14:textId="77777777" w:rsidR="009836F8" w:rsidRDefault="009836F8" w:rsidP="009836F8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</w:p>
    <w:p w14:paraId="57A39030" w14:textId="5FFCF78C" w:rsidR="009836F8" w:rsidRPr="009836F8" w:rsidRDefault="009836F8" w:rsidP="009836F8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16º Domingo do Tempo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Comum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- As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três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parábolas contadas por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Jesus</w:t>
      </w:r>
      <w:proofErr w:type="spellEnd"/>
    </w:p>
    <w:p w14:paraId="5003D307" w14:textId="77777777" w:rsidR="009836F8" w:rsidRDefault="009836F8" w:rsidP="009836F8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</w:p>
    <w:p w14:paraId="38DF5B81" w14:textId="65F3AB69" w:rsidR="009836F8" w:rsidRPr="009836F8" w:rsidRDefault="009836F8" w:rsidP="009836F8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Por </w:t>
      </w:r>
      <w:hyperlink r:id="rId4" w:history="1">
        <w:r w:rsidRPr="009836F8">
          <w:rPr>
            <w:rStyle w:val="Hipervnculo"/>
            <w:rFonts w:ascii="Roboto" w:eastAsia="Times New Roman" w:hAnsi="Roboto" w:cs="Times New Roman"/>
            <w:spacing w:val="-10"/>
            <w:kern w:val="36"/>
            <w:sz w:val="28"/>
            <w:szCs w:val="28"/>
            <w:lang w:eastAsia="es-MX"/>
          </w:rPr>
          <w:t xml:space="preserve">O Fato </w:t>
        </w:r>
        <w:proofErr w:type="spellStart"/>
        <w:r w:rsidRPr="009836F8">
          <w:rPr>
            <w:rStyle w:val="Hipervnculo"/>
            <w:rFonts w:ascii="Roboto" w:eastAsia="Times New Roman" w:hAnsi="Roboto" w:cs="Times New Roman"/>
            <w:spacing w:val="-10"/>
            <w:kern w:val="36"/>
            <w:sz w:val="28"/>
            <w:szCs w:val="28"/>
            <w:lang w:eastAsia="es-MX"/>
          </w:rPr>
          <w:t>Redação</w:t>
        </w:r>
        <w:proofErr w:type="spellEnd"/>
      </w:hyperlink>
    </w:p>
    <w:p w14:paraId="6BC62413" w14:textId="77777777" w:rsidR="009836F8" w:rsidRPr="009836F8" w:rsidRDefault="009836F8" w:rsidP="009836F8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 </w:t>
      </w:r>
    </w:p>
    <w:p w14:paraId="2B62E04B" w14:textId="77777777" w:rsidR="009836F8" w:rsidRPr="009836F8" w:rsidRDefault="009836F8" w:rsidP="009836F8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 </w:t>
      </w:r>
      <w:hyperlink r:id="rId5" w:history="1">
        <w:r w:rsidRPr="009836F8">
          <w:rPr>
            <w:rStyle w:val="Hipervnculo"/>
            <w:rFonts w:ascii="Roboto" w:eastAsia="Times New Roman" w:hAnsi="Roboto" w:cs="Times New Roman"/>
            <w:spacing w:val="-10"/>
            <w:kern w:val="36"/>
            <w:sz w:val="28"/>
            <w:szCs w:val="28"/>
            <w:lang w:eastAsia="es-MX"/>
          </w:rPr>
          <w:t>22/07/2023</w:t>
        </w:r>
      </w:hyperlink>
    </w:p>
    <w:p w14:paraId="75A06274" w14:textId="3DC3A55C" w:rsidR="009836F8" w:rsidRPr="009836F8" w:rsidRDefault="009836F8" w:rsidP="009836F8">
      <w:pPr>
        <w:jc w:val="both"/>
        <w:rPr>
          <w:rStyle w:val="Hipervnculo"/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u w:val="none"/>
          <w:lang w:eastAsia="es-MX"/>
        </w:rPr>
      </w:pPr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 </w:t>
      </w:r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fldChar w:fldCharType="begin"/>
      </w:r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instrText>HYPERLINK "https://ofatomaringa.com/wp-content/uploads/2023/07/PARABOLA-DO-JOIO-E-DO-TRIGO.jpg"</w:instrText>
      </w:r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r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fldChar w:fldCharType="separate"/>
      </w:r>
    </w:p>
    <w:p w14:paraId="24EDE2A5" w14:textId="0D817BB8" w:rsidR="009836F8" w:rsidRPr="009836F8" w:rsidRDefault="009836F8" w:rsidP="009836F8">
      <w:pPr>
        <w:jc w:val="both"/>
        <w:rPr>
          <w:rStyle w:val="Hipervnculo"/>
          <w:rFonts w:ascii="Roboto" w:eastAsia="Times New Roman" w:hAnsi="Roboto" w:cs="Times New Roman"/>
          <w:spacing w:val="-10"/>
          <w:kern w:val="36"/>
          <w:sz w:val="28"/>
          <w:szCs w:val="28"/>
          <w:lang w:eastAsia="es-MX"/>
        </w:rPr>
      </w:pPr>
      <w:r w:rsidRPr="009836F8">
        <w:rPr>
          <w:rStyle w:val="Hipervnculo"/>
          <w:rFonts w:ascii="Roboto" w:eastAsia="Times New Roman" w:hAnsi="Roboto" w:cs="Times New Roman"/>
          <w:spacing w:val="-10"/>
          <w:kern w:val="36"/>
          <w:sz w:val="28"/>
          <w:szCs w:val="28"/>
          <w:lang w:eastAsia="es-MX"/>
        </w:rPr>
        <w:fldChar w:fldCharType="begin"/>
      </w:r>
      <w:r w:rsidRPr="009836F8">
        <w:rPr>
          <w:rStyle w:val="Hipervnculo"/>
          <w:rFonts w:ascii="Roboto" w:eastAsia="Times New Roman" w:hAnsi="Roboto" w:cs="Times New Roman"/>
          <w:spacing w:val="-10"/>
          <w:kern w:val="36"/>
          <w:sz w:val="28"/>
          <w:szCs w:val="28"/>
          <w:lang w:eastAsia="es-MX"/>
        </w:rPr>
        <w:instrText xml:space="preserve"> INCLUDEPICTURE "/Users/oscaraelizalde/Library/Group Containers/UBF8T346G9.ms/WebArchiveCopyPasteTempFiles/com.microsoft.Word/PARABOLA-DO-JOIO-E-DO-TRIGO.jpg" \* MERGEFORMATINET </w:instrText>
      </w:r>
      <w:r w:rsidRPr="009836F8">
        <w:rPr>
          <w:rStyle w:val="Hipervnculo"/>
          <w:rFonts w:ascii="Roboto" w:eastAsia="Times New Roman" w:hAnsi="Roboto" w:cs="Times New Roman"/>
          <w:spacing w:val="-10"/>
          <w:kern w:val="36"/>
          <w:sz w:val="28"/>
          <w:szCs w:val="28"/>
          <w:lang w:eastAsia="es-MX"/>
        </w:rPr>
        <w:fldChar w:fldCharType="separate"/>
      </w:r>
      <w:r w:rsidRPr="009836F8">
        <w:rPr>
          <w:rStyle w:val="Hipervnculo"/>
          <w:rFonts w:ascii="Roboto" w:eastAsia="Times New Roman" w:hAnsi="Roboto" w:cs="Times New Roman"/>
          <w:spacing w:val="-10"/>
          <w:kern w:val="36"/>
          <w:sz w:val="28"/>
          <w:szCs w:val="28"/>
          <w:lang w:eastAsia="es-MX"/>
        </w:rPr>
        <w:drawing>
          <wp:inline distT="0" distB="0" distL="0" distR="0" wp14:anchorId="45779FC9" wp14:editId="2A72B473">
            <wp:extent cx="5612130" cy="3039110"/>
            <wp:effectExtent l="0" t="0" r="1270" b="0"/>
            <wp:docPr id="2102535493" name="Imagen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03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36F8">
        <w:rPr>
          <w:rStyle w:val="Hipervnculo"/>
          <w:rFonts w:ascii="Roboto" w:eastAsia="Times New Roman" w:hAnsi="Roboto" w:cs="Times New Roman"/>
          <w:spacing w:val="-10"/>
          <w:kern w:val="36"/>
          <w:sz w:val="28"/>
          <w:szCs w:val="28"/>
          <w:lang w:eastAsia="es-MX"/>
        </w:rPr>
        <w:fldChar w:fldCharType="end"/>
      </w:r>
    </w:p>
    <w:p w14:paraId="551C9A00" w14:textId="77777777" w:rsidR="009836F8" w:rsidRPr="009836F8" w:rsidRDefault="009836F8" w:rsidP="009836F8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fldChar w:fldCharType="end"/>
      </w:r>
    </w:p>
    <w:p w14:paraId="454CC578" w14:textId="77777777" w:rsidR="009836F8" w:rsidRDefault="009836F8" w:rsidP="009836F8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Depois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da parábola do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semeador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no domingo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passado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Jesus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acrescenta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três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outras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sobre o Reino dos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céus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: a do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joio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do trigo, a da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semente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mostarda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a da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mulher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que mistura fermento em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três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medidas de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farinha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até que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tudo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fique fermentado (Mt 13, 24-43).</w:t>
      </w:r>
    </w:p>
    <w:p w14:paraId="7CA5A83D" w14:textId="77777777" w:rsidR="009D112A" w:rsidRPr="009836F8" w:rsidRDefault="009D112A" w:rsidP="009836F8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</w:p>
    <w:p w14:paraId="2D4073C5" w14:textId="77777777" w:rsidR="009836F8" w:rsidRPr="009836F8" w:rsidRDefault="009836F8" w:rsidP="009836F8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É perturbador para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nós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que em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nossas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comunidades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possa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brotar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erva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daninha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em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meio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à boa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semente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; que, em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nossa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família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aconteça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o mesmo e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também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na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sociedade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.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Gostaríamos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viver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numa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comunidade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sem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invejas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brigas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divisões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há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até ímpetos de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pessoas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que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dizem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: Deus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devia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vir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acabar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com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tudo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pois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o mundo está perdido. A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resposta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do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patrão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aos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empregados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apressados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que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querem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já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limpar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a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plantação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arrancando o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joio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foi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: “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Não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para que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não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aconteça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que,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arrancar o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joio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arranquem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também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o trigo.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Deixem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que os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dois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cresçam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juntos até a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colheita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”.</w:t>
      </w:r>
    </w:p>
    <w:p w14:paraId="3E829E5D" w14:textId="77777777" w:rsidR="009D112A" w:rsidRDefault="009D112A" w:rsidP="009836F8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</w:p>
    <w:p w14:paraId="1CA62AFB" w14:textId="7A342BD6" w:rsidR="009836F8" w:rsidRDefault="009836F8" w:rsidP="009836F8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lastRenderedPageBreak/>
        <w:t xml:space="preserve">Deus é paciente, Deus é misericordioso e aposta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na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conversão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cada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um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nós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pois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joio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trigo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estão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dentro dos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nossos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próprios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corações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aposta em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mudanças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para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melhor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nas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comunidades e no mundo, pela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ação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operosa dos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cristãos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de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homens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mulheres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boa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vontade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. Deus aposta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também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naquilo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que é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pequeno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indefeso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vulnerável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e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não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no que é grande,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espetacular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poderoso.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Jesus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dá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o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exemplo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da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mostarda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: “É a menor de todas as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sementes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. Mas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quando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cresce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é a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maior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das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hortaliças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torna-se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uma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árvore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de modo que em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seus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ramos, os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passarinhos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vem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fazer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os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seus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ninhos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”.</w:t>
      </w:r>
    </w:p>
    <w:p w14:paraId="516E6FDE" w14:textId="77777777" w:rsidR="009D112A" w:rsidRPr="009836F8" w:rsidRDefault="009D112A" w:rsidP="009836F8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</w:p>
    <w:p w14:paraId="24D10396" w14:textId="377E66C2" w:rsidR="009B1613" w:rsidRPr="009836F8" w:rsidRDefault="009836F8" w:rsidP="009836F8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Para a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terceira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parábola,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Jesus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nos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traz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algo que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deve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ter aprendido de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sua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mãe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Maria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quando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amassava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o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pão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para ele e José e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certamente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para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partilhar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com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algum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vizinho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mais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pobre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ou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um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passante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necessitado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: “O Reino dos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céus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é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semelhante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fermento que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uma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mulher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pegou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misturou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em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três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medidas de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farinha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e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tudo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ficou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fermentado”.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Muito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da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ação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Deus em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nós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no mundo permanece escondida e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invisível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mas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nem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por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isso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é menos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forte</w:t>
      </w:r>
      <w:proofErr w:type="spellEnd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</w:t>
      </w:r>
      <w:proofErr w:type="spellStart"/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atuante</w:t>
      </w:r>
      <w:proofErr w:type="spellEnd"/>
      <w:r w:rsidR="009B1613"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.</w:t>
      </w:r>
    </w:p>
    <w:p w14:paraId="309509B5" w14:textId="77777777" w:rsidR="006120ED" w:rsidRPr="009836F8" w:rsidRDefault="006120ED" w:rsidP="009836F8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</w:p>
    <w:p w14:paraId="359EAEE8" w14:textId="23AAE24F" w:rsidR="006120ED" w:rsidRPr="009836F8" w:rsidRDefault="006120ED" w:rsidP="009836F8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Confira o vídeo: </w:t>
      </w:r>
      <w:hyperlink r:id="rId8" w:history="1">
        <w:r w:rsidR="009D112A" w:rsidRPr="00605CA6">
          <w:rPr>
            <w:rStyle w:val="Hipervnculo"/>
            <w:sz w:val="28"/>
            <w:szCs w:val="28"/>
          </w:rPr>
          <w:t>https://www.youtube.com/watch?v=4uK4j94jBiE</w:t>
        </w:r>
      </w:hyperlink>
      <w:r w:rsidR="009D112A">
        <w:rPr>
          <w:sz w:val="28"/>
          <w:szCs w:val="28"/>
        </w:rPr>
        <w:t xml:space="preserve"> </w:t>
      </w:r>
    </w:p>
    <w:p w14:paraId="1D128FA1" w14:textId="77777777" w:rsidR="006120ED" w:rsidRPr="009836F8" w:rsidRDefault="006120ED" w:rsidP="009836F8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</w:p>
    <w:p w14:paraId="3BBAF68E" w14:textId="00DB3268" w:rsidR="000774CA" w:rsidRPr="009836F8" w:rsidRDefault="006120ED" w:rsidP="009836F8">
      <w:pPr>
        <w:jc w:val="both"/>
        <w:rPr>
          <w:sz w:val="28"/>
          <w:szCs w:val="28"/>
        </w:rPr>
      </w:pPr>
      <w:r w:rsidRPr="009836F8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Publicado em: </w:t>
      </w:r>
      <w:hyperlink r:id="rId9" w:history="1">
        <w:r w:rsidR="009D112A" w:rsidRPr="00605CA6">
          <w:rPr>
            <w:rStyle w:val="Hipervnculo"/>
            <w:sz w:val="28"/>
            <w:szCs w:val="28"/>
          </w:rPr>
          <w:t>https://ofatomaringa.com/beozzo-o-reino-dos-ceus-e-como-o-fermento-que-uma-mulher-mistura-com-tres-porcoes-de-farinha-mt-13-24-43/</w:t>
        </w:r>
      </w:hyperlink>
      <w:r w:rsidR="009D112A">
        <w:rPr>
          <w:sz w:val="28"/>
          <w:szCs w:val="28"/>
        </w:rPr>
        <w:t xml:space="preserve"> </w:t>
      </w:r>
    </w:p>
    <w:sectPr w:rsidR="000774CA" w:rsidRPr="009836F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C2"/>
    <w:rsid w:val="0001135B"/>
    <w:rsid w:val="000148F4"/>
    <w:rsid w:val="000328A2"/>
    <w:rsid w:val="00062B8D"/>
    <w:rsid w:val="000774CA"/>
    <w:rsid w:val="001F7478"/>
    <w:rsid w:val="0021418A"/>
    <w:rsid w:val="00253D4B"/>
    <w:rsid w:val="002D644A"/>
    <w:rsid w:val="002E1FEA"/>
    <w:rsid w:val="003072F3"/>
    <w:rsid w:val="0034485C"/>
    <w:rsid w:val="003C3A56"/>
    <w:rsid w:val="005245CC"/>
    <w:rsid w:val="00547CCF"/>
    <w:rsid w:val="005C4C46"/>
    <w:rsid w:val="005C4C89"/>
    <w:rsid w:val="006120ED"/>
    <w:rsid w:val="0066445E"/>
    <w:rsid w:val="006B5BC2"/>
    <w:rsid w:val="006E5C1C"/>
    <w:rsid w:val="0071091E"/>
    <w:rsid w:val="00733C7B"/>
    <w:rsid w:val="007C2213"/>
    <w:rsid w:val="00884EB4"/>
    <w:rsid w:val="008C4AF6"/>
    <w:rsid w:val="008F76DA"/>
    <w:rsid w:val="0092342C"/>
    <w:rsid w:val="009308A2"/>
    <w:rsid w:val="00933D25"/>
    <w:rsid w:val="00946A57"/>
    <w:rsid w:val="00947016"/>
    <w:rsid w:val="00966CEE"/>
    <w:rsid w:val="009836F8"/>
    <w:rsid w:val="009B1613"/>
    <w:rsid w:val="009D112A"/>
    <w:rsid w:val="00AE1739"/>
    <w:rsid w:val="00B33F0B"/>
    <w:rsid w:val="00B86AAA"/>
    <w:rsid w:val="00C765A4"/>
    <w:rsid w:val="00D0558B"/>
    <w:rsid w:val="00DC528A"/>
    <w:rsid w:val="00DF10CE"/>
    <w:rsid w:val="00E27B1D"/>
    <w:rsid w:val="00ED5A73"/>
    <w:rsid w:val="00F12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CA60A"/>
  <w15:chartTrackingRefBased/>
  <w15:docId w15:val="{4C6E8778-A362-094D-BDBF-33E2C8D4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B5BC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6B5BC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4">
    <w:name w:val="heading 4"/>
    <w:basedOn w:val="Normal"/>
    <w:link w:val="Ttulo4Car"/>
    <w:uiPriority w:val="9"/>
    <w:qFormat/>
    <w:rsid w:val="006B5BC2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es-MX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5BC2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6B5BC2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6B5BC2"/>
    <w:rPr>
      <w:rFonts w:ascii="Times New Roman" w:eastAsia="Times New Roman" w:hAnsi="Times New Roman" w:cs="Times New Roman"/>
      <w:b/>
      <w:bCs/>
      <w:lang w:eastAsia="es-MX"/>
    </w:rPr>
  </w:style>
  <w:style w:type="character" w:customStyle="1" w:styleId="metatext">
    <w:name w:val="meta_text"/>
    <w:basedOn w:val="Fuentedeprrafopredeter"/>
    <w:rsid w:val="006B5BC2"/>
  </w:style>
  <w:style w:type="character" w:styleId="Hipervnculo">
    <w:name w:val="Hyperlink"/>
    <w:basedOn w:val="Fuentedeprrafopredeter"/>
    <w:uiPriority w:val="99"/>
    <w:unhideWhenUsed/>
    <w:rsid w:val="006B5BC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B5BC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6B5BC2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5C4C89"/>
    <w:rPr>
      <w:color w:val="605E5C"/>
      <w:shd w:val="clear" w:color="auto" w:fill="E1DFDD"/>
    </w:rPr>
  </w:style>
  <w:style w:type="character" w:customStyle="1" w:styleId="category-separator">
    <w:name w:val="category-separator"/>
    <w:basedOn w:val="Fuentedeprrafopredeter"/>
    <w:rsid w:val="0066445E"/>
  </w:style>
  <w:style w:type="paragraph" w:customStyle="1" w:styleId="wp-caption-text">
    <w:name w:val="wp-caption-text"/>
    <w:basedOn w:val="Normal"/>
    <w:rsid w:val="00ED5A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05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47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20332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4335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9882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0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68046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22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2497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9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35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8807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4503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93287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7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3348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42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4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72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0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5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0145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35992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7137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53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96794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3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0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30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947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56149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9536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86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12668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7148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82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03613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1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98407">
                              <w:blockQuote w:val="1"/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2" w:space="0" w:color="EEEEEE"/>
                                <w:left w:val="single" w:sz="24" w:space="12" w:color="EEEEEE"/>
                                <w:bottom w:val="single" w:sz="2" w:space="0" w:color="EEEEEE"/>
                                <w:right w:val="single" w:sz="2" w:space="0" w:color="EEEEE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96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26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3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35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306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0280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09870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611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3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0993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42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8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88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26189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432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2183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85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423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1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087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0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135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19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88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7551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13698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05310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21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87071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2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7629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7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620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30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4964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5891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64479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3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903545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0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1361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0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7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2746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9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8247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319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96472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747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8208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03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8719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33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1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59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87574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94829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72983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95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86751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1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2689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5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66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5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79793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2270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6158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13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59221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47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8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3482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8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2331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8121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6392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035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51990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5823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5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886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2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03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68228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3383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72098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81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62219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8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8205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0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2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9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975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9506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8910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13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14869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80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6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06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4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32882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0365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4510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703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44214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7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2497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96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6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822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9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95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2932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7588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14354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8786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255107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34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6517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8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7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109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5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377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2867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41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95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39461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8395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1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7642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75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97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64668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68120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6401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321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9672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1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224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0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190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0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88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7992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61670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2157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17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54696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6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407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4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9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44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3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0058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7997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79164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75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05149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7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988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7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3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55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3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9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42236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82331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60874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275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42908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8494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5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948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7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95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589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88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58388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58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265927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7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121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7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6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3660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95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29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84086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8978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66578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14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622458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42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984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2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2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071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81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1463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17229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12063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800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19822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3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1530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4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097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24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2367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1509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74390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19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19511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357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7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2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4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2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485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0583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4493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19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98229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5590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1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3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36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3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0931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423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62520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8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00131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7195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3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424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46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83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91703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86431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55380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03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63100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6636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9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9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41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3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08053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682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1573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21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34905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8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829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6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9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239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6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32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3954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0785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19823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335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66800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4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1192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0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24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5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01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73800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7050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4004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70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67363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331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1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8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3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8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2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1473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026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417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9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70361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74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3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0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34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2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16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02602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53339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3666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441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359688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1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956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2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4uK4j94jBiE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fatomaringa.com/wp-content/uploads/2023/07/PARABOLA-DO-JOIO-E-DO-TRIGO.jp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fatomaringa.com/beozzo-o-reino-dos-ceus-e-como-o-fermento-que-uma-mulher-mistura-com-tres-porcoes-de-farinha-mt-13-24-43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ofatomaringa.com/autor/ofato/" TargetMode="External"/><Relationship Id="rId9" Type="http://schemas.openxmlformats.org/officeDocument/2006/relationships/hyperlink" Target="https://ofatomaringa.com/beozzo-o-reino-dos-ceus-e-como-o-fermento-que-uma-mulher-mistura-com-tres-porcoes-de-farinha-mt-13-24-43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457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3</cp:revision>
  <dcterms:created xsi:type="dcterms:W3CDTF">2023-07-22T20:35:00Z</dcterms:created>
  <dcterms:modified xsi:type="dcterms:W3CDTF">2023-07-22T20:38:00Z</dcterms:modified>
</cp:coreProperties>
</file>