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F8479" w14:textId="6C8188D9" w:rsidR="00D25BC4" w:rsidRPr="000F5B20" w:rsidRDefault="00245296" w:rsidP="00736391">
      <w:pPr>
        <w:pStyle w:val="Sinespaciado"/>
        <w:rPr>
          <w:rFonts w:ascii="Comic Sans MS" w:hAnsi="Comic Sans MS"/>
          <w:b/>
          <w:bCs/>
        </w:rPr>
      </w:pPr>
      <w:r w:rsidRPr="000F5B20">
        <w:rPr>
          <w:rFonts w:ascii="Comic Sans MS" w:hAnsi="Comic Sans MS"/>
          <w:b/>
          <w:bCs/>
        </w:rPr>
        <w:t>“¡</w:t>
      </w:r>
      <w:r w:rsidR="00F0042B" w:rsidRPr="000F5B20">
        <w:rPr>
          <w:rFonts w:ascii="Comic Sans MS" w:hAnsi="Comic Sans MS"/>
          <w:b/>
          <w:bCs/>
        </w:rPr>
        <w:t>NOS VENDEN HUMO</w:t>
      </w:r>
      <w:r w:rsidRPr="000F5B20">
        <w:rPr>
          <w:rFonts w:ascii="Comic Sans MS" w:hAnsi="Comic Sans MS"/>
          <w:b/>
          <w:bCs/>
        </w:rPr>
        <w:t>!”</w:t>
      </w:r>
    </w:p>
    <w:p w14:paraId="4AD51A2F" w14:textId="4A93E6BB" w:rsidR="00736391" w:rsidRPr="000F5B20" w:rsidRDefault="00736391" w:rsidP="00736391">
      <w:pPr>
        <w:pStyle w:val="Sinespaciado"/>
        <w:rPr>
          <w:rFonts w:ascii="Comic Sans MS" w:hAnsi="Comic Sans MS"/>
          <w:b/>
          <w:bCs/>
        </w:rPr>
      </w:pPr>
      <w:r w:rsidRPr="000F5B20">
        <w:rPr>
          <w:rFonts w:ascii="Comic Sans MS" w:hAnsi="Comic Sans MS"/>
          <w:b/>
          <w:bCs/>
        </w:rPr>
        <w:t>Pedro Pierre</w:t>
      </w:r>
    </w:p>
    <w:p w14:paraId="63C30E53" w14:textId="77777777" w:rsidR="00736391" w:rsidRPr="000F5B20" w:rsidRDefault="00736391" w:rsidP="00736391">
      <w:pPr>
        <w:pStyle w:val="Sinespaciado"/>
        <w:rPr>
          <w:b/>
          <w:bCs/>
        </w:rPr>
      </w:pPr>
    </w:p>
    <w:p w14:paraId="20955269" w14:textId="0D5B43DB" w:rsidR="00E07354" w:rsidRPr="000F5B20" w:rsidRDefault="00553FBD" w:rsidP="00736391">
      <w:pPr>
        <w:pStyle w:val="Sinespaciado"/>
        <w:rPr>
          <w:b/>
          <w:bCs/>
        </w:rPr>
      </w:pPr>
      <w:r w:rsidRPr="000F5B20">
        <w:rPr>
          <w:b/>
          <w:bCs/>
        </w:rPr>
        <w:tab/>
      </w:r>
      <w:r w:rsidR="00E07354" w:rsidRPr="000F5B20">
        <w:rPr>
          <w:b/>
          <w:bCs/>
        </w:rPr>
        <w:t>Es lo que pasa en todas las campañas electorales: hacer promesas que, en muchos casos, no se cumplirán. “¡No venden humo!”</w:t>
      </w:r>
      <w:r w:rsidR="00DB7F59" w:rsidRPr="000F5B20">
        <w:rPr>
          <w:b/>
          <w:bCs/>
        </w:rPr>
        <w:t xml:space="preserve"> porque estas promesas, en la mayor+ia de los casos no se pueden cumplir</w:t>
      </w:r>
      <w:r w:rsidR="00E07354" w:rsidRPr="000F5B20">
        <w:rPr>
          <w:b/>
          <w:bCs/>
        </w:rPr>
        <w:t>. El desafío es discernir ‘cuándo nos venden humo y cuando no’. El caso del actual gobierno es patente. Nunca se había visto hasta ahora un gobierno que</w:t>
      </w:r>
      <w:r w:rsidR="00DB7F59" w:rsidRPr="000F5B20">
        <w:rPr>
          <w:b/>
          <w:bCs/>
        </w:rPr>
        <w:t>, sistemáticamente,</w:t>
      </w:r>
      <w:r w:rsidR="00E07354" w:rsidRPr="000F5B20">
        <w:rPr>
          <w:b/>
          <w:bCs/>
        </w:rPr>
        <w:t xml:space="preserve"> no haga obras sociales: Ni se utiliza el presupuesto asignado porque el ministro de economía no lo entrega. ¿Por qué motivo se da esto? </w:t>
      </w:r>
      <w:r w:rsidR="00DB7F59" w:rsidRPr="000F5B20">
        <w:rPr>
          <w:b/>
          <w:bCs/>
        </w:rPr>
        <w:t>Es m</w:t>
      </w:r>
      <w:r w:rsidR="00E07354" w:rsidRPr="000F5B20">
        <w:rPr>
          <w:b/>
          <w:bCs/>
        </w:rPr>
        <w:t>uy sencillo: E</w:t>
      </w:r>
      <w:r w:rsidRPr="000F5B20">
        <w:rPr>
          <w:b/>
          <w:bCs/>
        </w:rPr>
        <w:t>n nuestro país,</w:t>
      </w:r>
      <w:r w:rsidR="00E07354" w:rsidRPr="000F5B20">
        <w:rPr>
          <w:b/>
          <w:bCs/>
        </w:rPr>
        <w:t xml:space="preserve"> </w:t>
      </w:r>
      <w:r w:rsidRPr="000F5B20">
        <w:rPr>
          <w:b/>
          <w:bCs/>
        </w:rPr>
        <w:t>se está aplicando estrictamente el sistema neoliberal y p</w:t>
      </w:r>
      <w:r w:rsidR="00DB7F59" w:rsidRPr="000F5B20">
        <w:rPr>
          <w:b/>
          <w:bCs/>
        </w:rPr>
        <w:t>a</w:t>
      </w:r>
      <w:r w:rsidRPr="000F5B20">
        <w:rPr>
          <w:b/>
          <w:bCs/>
        </w:rPr>
        <w:t>r</w:t>
      </w:r>
      <w:r w:rsidR="00DB7F59" w:rsidRPr="000F5B20">
        <w:rPr>
          <w:b/>
          <w:bCs/>
        </w:rPr>
        <w:t>a</w:t>
      </w:r>
      <w:r w:rsidRPr="000F5B20">
        <w:rPr>
          <w:b/>
          <w:bCs/>
        </w:rPr>
        <w:t xml:space="preserve"> eso el gobierno </w:t>
      </w:r>
      <w:r w:rsidR="00E07354" w:rsidRPr="000F5B20">
        <w:rPr>
          <w:b/>
          <w:bCs/>
        </w:rPr>
        <w:t>obedece a las orientaciones del FMI (Fondo Monetario Internacional)</w:t>
      </w:r>
      <w:r w:rsidRPr="000F5B20">
        <w:rPr>
          <w:b/>
          <w:bCs/>
        </w:rPr>
        <w:t>. El FMI hace o ha hecho préstamos y exige que se pagan sin ningún retraso. Entonces se guarda el dinero en reserva para que se pague a tiempo los intereses de las deudas contraídas.</w:t>
      </w:r>
    </w:p>
    <w:p w14:paraId="13BDCED4" w14:textId="1CF10AB0" w:rsidR="00553FBD" w:rsidRPr="000F5B20" w:rsidRDefault="00553FBD" w:rsidP="00736391">
      <w:pPr>
        <w:pStyle w:val="Sinespaciado"/>
        <w:rPr>
          <w:b/>
          <w:bCs/>
        </w:rPr>
      </w:pPr>
      <w:r w:rsidRPr="000F5B20">
        <w:rPr>
          <w:b/>
          <w:bCs/>
        </w:rPr>
        <w:tab/>
        <w:t xml:space="preserve">Pero el gobierno, apoyado </w:t>
      </w:r>
      <w:r w:rsidR="00E33E52" w:rsidRPr="000F5B20">
        <w:rPr>
          <w:b/>
          <w:bCs/>
        </w:rPr>
        <w:t>irrestrictamente por los grandes medios de comunicación</w:t>
      </w:r>
      <w:r w:rsidR="00F0042B" w:rsidRPr="000F5B20">
        <w:rPr>
          <w:b/>
          <w:bCs/>
        </w:rPr>
        <w:t xml:space="preserve"> y por la represión policial y militar</w:t>
      </w:r>
      <w:r w:rsidR="00E33E52" w:rsidRPr="000F5B20">
        <w:rPr>
          <w:b/>
          <w:bCs/>
        </w:rPr>
        <w:t xml:space="preserve">, </w:t>
      </w:r>
      <w:r w:rsidRPr="000F5B20">
        <w:rPr>
          <w:b/>
          <w:bCs/>
        </w:rPr>
        <w:t xml:space="preserve">no es </w:t>
      </w:r>
      <w:r w:rsidR="00E33E52" w:rsidRPr="000F5B20">
        <w:rPr>
          <w:b/>
          <w:bCs/>
        </w:rPr>
        <w:t xml:space="preserve">el único culpable. </w:t>
      </w:r>
      <w:r w:rsidR="00DC0DBE" w:rsidRPr="000F5B20">
        <w:rPr>
          <w:b/>
          <w:bCs/>
        </w:rPr>
        <w:t>Mucha gente</w:t>
      </w:r>
      <w:r w:rsidR="00DB7F59" w:rsidRPr="000F5B20">
        <w:rPr>
          <w:b/>
          <w:bCs/>
        </w:rPr>
        <w:t xml:space="preserve"> está</w:t>
      </w:r>
      <w:r w:rsidR="00E33E52" w:rsidRPr="000F5B20">
        <w:rPr>
          <w:b/>
          <w:bCs/>
        </w:rPr>
        <w:t xml:space="preserve"> cre</w:t>
      </w:r>
      <w:r w:rsidR="00DB7F59" w:rsidRPr="000F5B20">
        <w:rPr>
          <w:b/>
          <w:bCs/>
        </w:rPr>
        <w:t>yend</w:t>
      </w:r>
      <w:r w:rsidR="00E33E52" w:rsidRPr="000F5B20">
        <w:rPr>
          <w:b/>
          <w:bCs/>
        </w:rPr>
        <w:t xml:space="preserve">o ciegamente que ‘la política es sucia’ y que no tenemos que meternos en ella… </w:t>
      </w:r>
      <w:r w:rsidR="00DC0DBE" w:rsidRPr="000F5B20">
        <w:rPr>
          <w:b/>
          <w:bCs/>
        </w:rPr>
        <w:t>Es j</w:t>
      </w:r>
      <w:r w:rsidR="00E33E52" w:rsidRPr="000F5B20">
        <w:rPr>
          <w:b/>
          <w:bCs/>
        </w:rPr>
        <w:t>ustamente lo que quieren el gobierno y los partidos políticos que lo apoyan o que quieren alcanzar el poder y continuar con el sistema neoliberal. Así nos van engañando, nos van manipulan, nos</w:t>
      </w:r>
      <w:r w:rsidR="00DC0DBE" w:rsidRPr="000F5B20">
        <w:rPr>
          <w:b/>
          <w:bCs/>
        </w:rPr>
        <w:t xml:space="preserve"> van</w:t>
      </w:r>
      <w:r w:rsidR="00E33E52" w:rsidRPr="000F5B20">
        <w:rPr>
          <w:b/>
          <w:bCs/>
        </w:rPr>
        <w:t xml:space="preserve"> </w:t>
      </w:r>
      <w:r w:rsidR="00DC0DBE" w:rsidRPr="000F5B20">
        <w:rPr>
          <w:b/>
          <w:bCs/>
        </w:rPr>
        <w:t>‘</w:t>
      </w:r>
      <w:r w:rsidR="00E33E52" w:rsidRPr="000F5B20">
        <w:rPr>
          <w:b/>
          <w:bCs/>
        </w:rPr>
        <w:t>vend</w:t>
      </w:r>
      <w:r w:rsidR="00DC0DBE" w:rsidRPr="000F5B20">
        <w:rPr>
          <w:b/>
          <w:bCs/>
        </w:rPr>
        <w:t>i</w:t>
      </w:r>
      <w:r w:rsidR="00E33E52" w:rsidRPr="000F5B20">
        <w:rPr>
          <w:b/>
          <w:bCs/>
        </w:rPr>
        <w:t>en</w:t>
      </w:r>
      <w:r w:rsidR="00DC0DBE" w:rsidRPr="000F5B20">
        <w:rPr>
          <w:b/>
          <w:bCs/>
        </w:rPr>
        <w:t>do</w:t>
      </w:r>
      <w:r w:rsidR="00E33E52" w:rsidRPr="000F5B20">
        <w:rPr>
          <w:b/>
          <w:bCs/>
        </w:rPr>
        <w:t xml:space="preserve"> humo’ … para seguir gobernándonos para el beneficio de ellos</w:t>
      </w:r>
      <w:r w:rsidR="00DC0DBE" w:rsidRPr="000F5B20">
        <w:rPr>
          <w:b/>
          <w:bCs/>
        </w:rPr>
        <w:t xml:space="preserve"> y</w:t>
      </w:r>
      <w:r w:rsidR="00E33E52" w:rsidRPr="000F5B20">
        <w:rPr>
          <w:b/>
          <w:bCs/>
        </w:rPr>
        <w:t xml:space="preserve"> a costa nuestr</w:t>
      </w:r>
      <w:r w:rsidR="00DC0DBE" w:rsidRPr="000F5B20">
        <w:rPr>
          <w:b/>
          <w:bCs/>
        </w:rPr>
        <w:t>a</w:t>
      </w:r>
      <w:r w:rsidR="00E33E52" w:rsidRPr="000F5B20">
        <w:rPr>
          <w:b/>
          <w:bCs/>
        </w:rPr>
        <w:t>.</w:t>
      </w:r>
    </w:p>
    <w:p w14:paraId="58108215" w14:textId="4873DA63" w:rsidR="00E33E52" w:rsidRPr="000F5B20" w:rsidRDefault="004F5C10" w:rsidP="00736391">
      <w:pPr>
        <w:pStyle w:val="Sinespaciado"/>
        <w:rPr>
          <w:b/>
          <w:bCs/>
        </w:rPr>
      </w:pPr>
      <w:r w:rsidRPr="000F5B20">
        <w:rPr>
          <w:b/>
          <w:bCs/>
        </w:rPr>
        <w:tab/>
      </w:r>
      <w:r w:rsidR="00E33E52" w:rsidRPr="000F5B20">
        <w:rPr>
          <w:b/>
          <w:bCs/>
        </w:rPr>
        <w:t>‘Nos venden humo’ todos los</w:t>
      </w:r>
      <w:r w:rsidR="00DC0DBE" w:rsidRPr="000F5B20">
        <w:rPr>
          <w:b/>
          <w:bCs/>
        </w:rPr>
        <w:t xml:space="preserve"> candidatos</w:t>
      </w:r>
      <w:r w:rsidR="00E33E52" w:rsidRPr="000F5B20">
        <w:rPr>
          <w:b/>
          <w:bCs/>
        </w:rPr>
        <w:t xml:space="preserve"> que apoyan el sistema neoliberal porque es un sistema </w:t>
      </w:r>
      <w:r w:rsidR="004C6FEF" w:rsidRPr="000F5B20">
        <w:rPr>
          <w:b/>
          <w:bCs/>
        </w:rPr>
        <w:t>construido por los gra</w:t>
      </w:r>
      <w:r w:rsidR="00DC0DBE" w:rsidRPr="000F5B20">
        <w:rPr>
          <w:b/>
          <w:bCs/>
        </w:rPr>
        <w:t>n</w:t>
      </w:r>
      <w:r w:rsidR="004C6FEF" w:rsidRPr="000F5B20">
        <w:rPr>
          <w:b/>
          <w:bCs/>
        </w:rPr>
        <w:t>des ricos para conservar su capacidad de acumular riquezas sin límite. Por eso también quieren que no nos interesemos en la política afín que ellos sigan sin problemas siendo cada vez más ricos. Tradicionalmente la jerarquía católica y el clero en general han estado ligados a los ricos y a sus gobiernos</w:t>
      </w:r>
      <w:r w:rsidR="00DC0DBE" w:rsidRPr="000F5B20">
        <w:rPr>
          <w:b/>
          <w:bCs/>
        </w:rPr>
        <w:t>,</w:t>
      </w:r>
      <w:r w:rsidR="004C6FEF" w:rsidRPr="000F5B20">
        <w:rPr>
          <w:b/>
          <w:bCs/>
        </w:rPr>
        <w:t xml:space="preserve"> y han utilizado la religión y el púlpito para machacar que ‘los cristianos no se deben meter en política</w:t>
      </w:r>
      <w:r w:rsidRPr="000F5B20">
        <w:rPr>
          <w:b/>
          <w:bCs/>
        </w:rPr>
        <w:t>’ … aunque sin</w:t>
      </w:r>
      <w:r w:rsidR="00DC0DBE" w:rsidRPr="000F5B20">
        <w:rPr>
          <w:b/>
          <w:bCs/>
        </w:rPr>
        <w:t xml:space="preserve"> nunca</w:t>
      </w:r>
      <w:r w:rsidRPr="000F5B20">
        <w:rPr>
          <w:b/>
          <w:bCs/>
        </w:rPr>
        <w:t xml:space="preserve"> explicar por qué motivos</w:t>
      </w:r>
      <w:r w:rsidR="00DC0DBE" w:rsidRPr="000F5B20">
        <w:rPr>
          <w:b/>
          <w:bCs/>
        </w:rPr>
        <w:t>,</w:t>
      </w:r>
      <w:r w:rsidRPr="000F5B20">
        <w:rPr>
          <w:b/>
          <w:bCs/>
        </w:rPr>
        <w:t xml:space="preserve"> explicándonos que Jesús y la fe en él son exclusivamente relacionados a lo espiritual, al cielo y a la salvación después de la muerte.</w:t>
      </w:r>
    </w:p>
    <w:p w14:paraId="1B893D10" w14:textId="27ED7114" w:rsidR="000F5B20" w:rsidRPr="000F5B20" w:rsidRDefault="00220502" w:rsidP="000F5B20">
      <w:pPr>
        <w:pStyle w:val="Sinespaciado"/>
        <w:rPr>
          <w:b/>
          <w:bCs/>
        </w:rPr>
      </w:pPr>
      <w:r w:rsidRPr="000F5B20">
        <w:rPr>
          <w:b/>
          <w:bCs/>
        </w:rPr>
        <w:tab/>
      </w:r>
      <w:r w:rsidR="004F5C10" w:rsidRPr="000F5B20">
        <w:rPr>
          <w:b/>
          <w:bCs/>
        </w:rPr>
        <w:t xml:space="preserve">En la Iglesia católica, las cosas han comenzado a cambiar con el Concilio Vaticano 2°, esta reunión de unos 1,400 obispos de todo el planeta, convocado por el papa Juan 23 en 1961 para actualizar el pensamiento y la misión de la Iglesia. Esta reunión tuvo 4 sesiones en los años 1962 a 1965. </w:t>
      </w:r>
      <w:r w:rsidR="00C62A88" w:rsidRPr="000F5B20">
        <w:rPr>
          <w:b/>
          <w:bCs/>
        </w:rPr>
        <w:t>La gran novedad fue la invitación a regresar a la persona de Jesús, su vida, su mensaje y su misión al servicio del Reino. La Iglesia debe ser un testimonio colectivo de la vida, del mensaje y de la misión de Jesús…. Dijo el Concilio que la primera misión de la Iglesia era la de Jesús, es decir, la construcción del Reino, o sea de la fraternidad y que no hay fraternidad sin igualdad. ¡Menudo compromiso que todavía no ha sida captado por un número significativo de obispos, sacerdotes y laicos!</w:t>
      </w:r>
      <w:r w:rsidR="000F5B20" w:rsidRPr="000F5B20">
        <w:rPr>
          <w:b/>
          <w:bCs/>
        </w:rPr>
        <w:t xml:space="preserve"> En el Concilio lo obispos dijeron que la Iglesia era ‘Pueblo de Dios’ y no solo jerarquía o clero. Además afirmaron que el Pueblo de Dios en su conjunto tenían un ‘sentido correcto de la fe’ que debía ser escuchado y asumido por la jerarquía.</w:t>
      </w:r>
    </w:p>
    <w:p w14:paraId="3B1F123A" w14:textId="3CA76538" w:rsidR="004F5C10" w:rsidRPr="000F5B20" w:rsidRDefault="000F5B20" w:rsidP="00736391">
      <w:pPr>
        <w:pStyle w:val="Sinespaciado"/>
        <w:rPr>
          <w:b/>
          <w:bCs/>
        </w:rPr>
      </w:pPr>
      <w:r w:rsidRPr="000F5B20">
        <w:rPr>
          <w:b/>
          <w:bCs/>
        </w:rPr>
        <w:tab/>
      </w:r>
      <w:r w:rsidR="00DC0DBE" w:rsidRPr="000F5B20">
        <w:rPr>
          <w:b/>
          <w:bCs/>
        </w:rPr>
        <w:t>Resumiéndolo</w:t>
      </w:r>
      <w:r w:rsidR="004F5C10" w:rsidRPr="000F5B20">
        <w:rPr>
          <w:b/>
          <w:bCs/>
        </w:rPr>
        <w:t>, diremos que su mensaje principal fue: “Seamos una Iglesia pobre y servidora</w:t>
      </w:r>
      <w:r w:rsidR="00522A99" w:rsidRPr="000F5B20">
        <w:rPr>
          <w:b/>
          <w:bCs/>
        </w:rPr>
        <w:t xml:space="preserve"> a la manera de Jesús”. </w:t>
      </w:r>
      <w:r w:rsidR="001646CA" w:rsidRPr="000F5B20">
        <w:rPr>
          <w:b/>
          <w:bCs/>
        </w:rPr>
        <w:t>R</w:t>
      </w:r>
      <w:r w:rsidR="00F70479" w:rsidRPr="000F5B20">
        <w:rPr>
          <w:b/>
          <w:bCs/>
        </w:rPr>
        <w:t>eaparec</w:t>
      </w:r>
      <w:r w:rsidR="001646CA" w:rsidRPr="000F5B20">
        <w:rPr>
          <w:b/>
          <w:bCs/>
        </w:rPr>
        <w:t>ió</w:t>
      </w:r>
      <w:r w:rsidR="00F70479" w:rsidRPr="000F5B20">
        <w:rPr>
          <w:b/>
          <w:bCs/>
        </w:rPr>
        <w:t xml:space="preserve"> la importancia de todos los bautizados para reconocer </w:t>
      </w:r>
      <w:r w:rsidR="001646CA" w:rsidRPr="000F5B20">
        <w:rPr>
          <w:b/>
          <w:bCs/>
        </w:rPr>
        <w:t xml:space="preserve">lo </w:t>
      </w:r>
      <w:r w:rsidR="00F70479" w:rsidRPr="000F5B20">
        <w:rPr>
          <w:b/>
          <w:bCs/>
        </w:rPr>
        <w:t>que nos decía Dios y Jesús en los tiempos actuales para hacer presentes el Reino de Dios en la vida cotidiana, social, económica y política. El Concilio</w:t>
      </w:r>
      <w:r w:rsidR="00805D6E" w:rsidRPr="000F5B20">
        <w:rPr>
          <w:b/>
          <w:bCs/>
        </w:rPr>
        <w:t>, que es la máxima autoridad en la Iglesia católica,</w:t>
      </w:r>
      <w:r w:rsidR="00F70479" w:rsidRPr="000F5B20">
        <w:rPr>
          <w:b/>
          <w:bCs/>
        </w:rPr>
        <w:t xml:space="preserve"> proclamó que la Iglesia en general estaba al servicio del Reino, o sea, de la humanización de las personas y de la fraternidad universal. Eso era su primer servicio, imitando a Jesús</w:t>
      </w:r>
      <w:r w:rsidR="00220502" w:rsidRPr="000F5B20">
        <w:rPr>
          <w:b/>
          <w:bCs/>
        </w:rPr>
        <w:t>.</w:t>
      </w:r>
    </w:p>
    <w:p w14:paraId="02444FBE" w14:textId="1C1ECC76" w:rsidR="00A2439C" w:rsidRPr="000F5B20" w:rsidRDefault="00A2439C" w:rsidP="00736391">
      <w:pPr>
        <w:pStyle w:val="Sinespaciado"/>
        <w:rPr>
          <w:b/>
          <w:bCs/>
        </w:rPr>
      </w:pPr>
      <w:r w:rsidRPr="000F5B20">
        <w:rPr>
          <w:b/>
          <w:bCs/>
        </w:rPr>
        <w:tab/>
        <w:t xml:space="preserve">La novedad de estos tiempos es el testimonio del papa Francisco que nos invita a volver al Concilio Vaticano 2°, continuar sus orientaciones y actualizar sus intuiciones: Ser servidores del Reino y conformarnos en una pobreza que es solidaridad con los pobreza y eliminación de la miseria. Por eso ha lanzado en gran proyecto de la ‘sinodalidad’. </w:t>
      </w:r>
      <w:r w:rsidR="00805D6E" w:rsidRPr="000F5B20">
        <w:rPr>
          <w:b/>
          <w:bCs/>
        </w:rPr>
        <w:t>La sinodalidad</w:t>
      </w:r>
      <w:r w:rsidR="009244AF" w:rsidRPr="000F5B20">
        <w:rPr>
          <w:b/>
          <w:bCs/>
        </w:rPr>
        <w:t xml:space="preserve"> quiere ser un regreso a las fuentes del cristianismo, un volver a Jesús y a su misión del Reino, un seguimiento de las prácticas de las primeras Comunidades cristianas. El bautismo es el gran motivador de estas opciones porque nos hace a todos iguales e igualmente responsables, porque hemos sido marcado por la unción del crisma que nos hace a todos ‘profetas, sacerdotes y reyes-pastores’.</w:t>
      </w:r>
    </w:p>
    <w:p w14:paraId="75F4C486" w14:textId="164B04D7" w:rsidR="009244AF" w:rsidRPr="000F5B20" w:rsidRDefault="009244AF" w:rsidP="00736391">
      <w:pPr>
        <w:pStyle w:val="Sinespaciado"/>
        <w:rPr>
          <w:b/>
          <w:bCs/>
        </w:rPr>
      </w:pPr>
      <w:r w:rsidRPr="000F5B20">
        <w:rPr>
          <w:b/>
          <w:bCs/>
        </w:rPr>
        <w:tab/>
        <w:t xml:space="preserve">Esta renovación eclesial nos </w:t>
      </w:r>
      <w:r w:rsidR="00B23D32" w:rsidRPr="000F5B20">
        <w:rPr>
          <w:b/>
          <w:bCs/>
        </w:rPr>
        <w:t>plantea enfrentar el compromiso político de nuestra fe. Si la política es fundamentalmente el servicio de bien común para el bienestar de todas y todos, es también el compromoso de todos los ciudadanos, en particular de los cristianos que son, según la palabra de Jesús, “sal, luz y fermento” de un mundo nuevo conforme a los valores del Reino: la hermandad universal.</w:t>
      </w:r>
    </w:p>
    <w:p w14:paraId="24A6E8DE" w14:textId="1D9BF8B2" w:rsidR="0083608E" w:rsidRPr="00C62A88" w:rsidRDefault="00F0042B" w:rsidP="00736391">
      <w:pPr>
        <w:pStyle w:val="Sinespaciado"/>
        <w:rPr>
          <w:b/>
          <w:bCs/>
          <w:sz w:val="20"/>
          <w:szCs w:val="20"/>
        </w:rPr>
      </w:pPr>
      <w:r w:rsidRPr="000F5B20">
        <w:rPr>
          <w:b/>
          <w:bCs/>
        </w:rPr>
        <w:tab/>
      </w:r>
      <w:r w:rsidR="0083608E" w:rsidRPr="000F5B20">
        <w:rPr>
          <w:b/>
          <w:bCs/>
        </w:rPr>
        <w:t>En nuestro Ecuador mayoritariamente cristiano, si seguimos la manera de vivir de Jesús, su mensaje y su misión al servicio del Reino, como también el testimonio de las primeras Comunidades cristianas, estaríamos mucho más empeñados a comprometernos por la fraternidad sin frontera, la superación de la miseria, la lucha contra las desigualdades, la defensa de l</w:t>
      </w:r>
      <w:r w:rsidR="00245296" w:rsidRPr="000F5B20">
        <w:rPr>
          <w:b/>
          <w:bCs/>
        </w:rPr>
        <w:t>os derechos humanos</w:t>
      </w:r>
      <w:r w:rsidRPr="000F5B20">
        <w:rPr>
          <w:b/>
          <w:bCs/>
        </w:rPr>
        <w:t xml:space="preserve">… </w:t>
      </w:r>
      <w:r w:rsidR="00245296" w:rsidRPr="000F5B20">
        <w:rPr>
          <w:b/>
          <w:bCs/>
        </w:rPr>
        <w:t>T</w:t>
      </w:r>
      <w:r w:rsidRPr="000F5B20">
        <w:rPr>
          <w:b/>
          <w:bCs/>
        </w:rPr>
        <w:t xml:space="preserve">odos estos compromisos </w:t>
      </w:r>
      <w:r w:rsidR="00245296" w:rsidRPr="000F5B20">
        <w:rPr>
          <w:b/>
          <w:bCs/>
        </w:rPr>
        <w:t>son íntimamente</w:t>
      </w:r>
      <w:r w:rsidRPr="000F5B20">
        <w:rPr>
          <w:b/>
          <w:bCs/>
        </w:rPr>
        <w:t xml:space="preserve"> relacionados con una política al servicio del bienestar de todos… </w:t>
      </w:r>
      <w:r w:rsidR="00245296" w:rsidRPr="000F5B20">
        <w:rPr>
          <w:b/>
          <w:bCs/>
        </w:rPr>
        <w:t>De esta manera,</w:t>
      </w:r>
      <w:r w:rsidRPr="000F5B20">
        <w:rPr>
          <w:b/>
          <w:bCs/>
        </w:rPr>
        <w:t xml:space="preserve"> los gobiernos neoliberales y los malos políticos no se dedicarían a “vendernos humo” con tanta facilidad.</w:t>
      </w:r>
    </w:p>
    <w:sectPr w:rsidR="0083608E" w:rsidRPr="00C62A88"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391"/>
    <w:rsid w:val="000F5B20"/>
    <w:rsid w:val="001646CA"/>
    <w:rsid w:val="00220502"/>
    <w:rsid w:val="00245296"/>
    <w:rsid w:val="00312510"/>
    <w:rsid w:val="0031615F"/>
    <w:rsid w:val="00387841"/>
    <w:rsid w:val="004C6FEF"/>
    <w:rsid w:val="004F5C10"/>
    <w:rsid w:val="00522A99"/>
    <w:rsid w:val="00553FBD"/>
    <w:rsid w:val="005D0DEF"/>
    <w:rsid w:val="00600AEA"/>
    <w:rsid w:val="006B3798"/>
    <w:rsid w:val="00736391"/>
    <w:rsid w:val="00805D6E"/>
    <w:rsid w:val="0083608E"/>
    <w:rsid w:val="009244AF"/>
    <w:rsid w:val="0097016C"/>
    <w:rsid w:val="00A2439C"/>
    <w:rsid w:val="00B23D32"/>
    <w:rsid w:val="00C62A88"/>
    <w:rsid w:val="00D25BC4"/>
    <w:rsid w:val="00DB7F59"/>
    <w:rsid w:val="00DC0DBE"/>
    <w:rsid w:val="00E07354"/>
    <w:rsid w:val="00E33E52"/>
    <w:rsid w:val="00EE3649"/>
    <w:rsid w:val="00F0042B"/>
    <w:rsid w:val="00F0547C"/>
    <w:rsid w:val="00F70479"/>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412F"/>
  <w15:chartTrackingRefBased/>
  <w15:docId w15:val="{3DEDB7AF-201F-4C0C-BDA7-D16F120B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363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32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849</Words>
  <Characters>4670</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2023-07-19T11:21:00Z</dcterms:created>
  <dcterms:modified xsi:type="dcterms:W3CDTF">2023-07-19T11:21:00Z</dcterms:modified>
</cp:coreProperties>
</file>