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1B3A5" w14:textId="389959EB" w:rsidR="00D25BC4" w:rsidRPr="0005193A" w:rsidRDefault="00DC348F" w:rsidP="00DC348F">
      <w:pPr>
        <w:pStyle w:val="Sinespaciado"/>
        <w:rPr>
          <w:rFonts w:ascii="Comic Sans MS" w:hAnsi="Comic Sans MS"/>
          <w:b/>
          <w:bCs/>
        </w:rPr>
      </w:pPr>
      <w:r w:rsidRPr="0005193A">
        <w:rPr>
          <w:rFonts w:ascii="Comic Sans MS" w:hAnsi="Comic Sans MS"/>
          <w:b/>
          <w:bCs/>
        </w:rPr>
        <w:t>E</w:t>
      </w:r>
      <w:r w:rsidR="0005193A" w:rsidRPr="0005193A">
        <w:rPr>
          <w:rFonts w:ascii="Comic Sans MS" w:hAnsi="Comic Sans MS"/>
          <w:b/>
          <w:bCs/>
        </w:rPr>
        <w:t>LECCIONES: EL PAPA FRANCISCO Y LA POLÍTICA</w:t>
      </w:r>
    </w:p>
    <w:p w14:paraId="607977FC" w14:textId="40C8BBC1" w:rsidR="00DC348F" w:rsidRPr="0005193A" w:rsidRDefault="00DC348F" w:rsidP="00DC348F">
      <w:pPr>
        <w:pStyle w:val="Sinespaciado"/>
        <w:rPr>
          <w:rFonts w:ascii="Comic Sans MS" w:hAnsi="Comic Sans MS"/>
          <w:b/>
          <w:bCs/>
        </w:rPr>
      </w:pPr>
      <w:r w:rsidRPr="0005193A">
        <w:rPr>
          <w:rFonts w:ascii="Comic Sans MS" w:hAnsi="Comic Sans MS"/>
          <w:b/>
          <w:bCs/>
        </w:rPr>
        <w:t>Pedro Pierre. Julio 11.</w:t>
      </w:r>
    </w:p>
    <w:p w14:paraId="214B0961" w14:textId="77777777" w:rsidR="00402DCD" w:rsidRDefault="003A40FC" w:rsidP="00DC348F">
      <w:pPr>
        <w:pStyle w:val="Sinespaciado"/>
      </w:pPr>
      <w:r>
        <w:tab/>
      </w:r>
    </w:p>
    <w:p w14:paraId="2A80AA8F" w14:textId="289B0E8B" w:rsidR="0005193A" w:rsidRDefault="00402DCD" w:rsidP="00DC348F">
      <w:pPr>
        <w:pStyle w:val="Sinespaciado"/>
        <w:rPr>
          <w:lang w:val="es-ES"/>
        </w:rPr>
      </w:pPr>
      <w:r>
        <w:tab/>
      </w:r>
      <w:r w:rsidR="0005193A">
        <w:t>En este tiempo de elecciones</w:t>
      </w:r>
      <w:r w:rsidR="005B4EFD">
        <w:t xml:space="preserve">, es bueno para los cristianos recordar unas orientaciones </w:t>
      </w:r>
      <w:r w:rsidR="00127F4D">
        <w:t>del papa Francisco que nos ayuda a regresar a las fuentes de nuestra fe, es decir, el testimonio de Jesús y la práctica de las primeras Comunidades cristianas.</w:t>
      </w:r>
      <w:r w:rsidR="00DE4D27">
        <w:t xml:space="preserve"> Su primera carta encíclica de 2013, “La alegría del Evangelio” tiene</w:t>
      </w:r>
      <w:r w:rsidR="00CE696A">
        <w:t>, por un parte,</w:t>
      </w:r>
      <w:r w:rsidR="00DE4D27">
        <w:t xml:space="preserve"> fuertes condena</w:t>
      </w:r>
      <w:r w:rsidR="00CE696A">
        <w:t>s</w:t>
      </w:r>
      <w:r w:rsidR="00DE4D27">
        <w:t xml:space="preserve"> a sistema neoliberal que nos organiza y</w:t>
      </w:r>
      <w:r w:rsidR="00CE696A">
        <w:t xml:space="preserve">, por otra, hace </w:t>
      </w:r>
      <w:r w:rsidR="00DE4D27">
        <w:t xml:space="preserve">llamados a los cristianos a sustituirlo. Podemos recordar </w:t>
      </w:r>
      <w:r w:rsidR="00421595">
        <w:t>‘</w:t>
      </w:r>
      <w:r w:rsidR="00DE4D27">
        <w:t xml:space="preserve">los 4 </w:t>
      </w:r>
      <w:r w:rsidR="00421595">
        <w:t>NO’ del papa: “¡No a una economía de exclusión!” porque “la economía mata y Dios dijo ‘No matarás’”; “¡No a la idolatría del dinero!” porque se trata de “la dictadura de la economía”; “¡No a un dinero que domina en lugar de servir!”, porque s</w:t>
      </w:r>
      <w:proofErr w:type="spellStart"/>
      <w:r w:rsidR="00421595" w:rsidRPr="00DE4D27">
        <w:rPr>
          <w:lang w:val="es-ES"/>
        </w:rPr>
        <w:t>e</w:t>
      </w:r>
      <w:proofErr w:type="spellEnd"/>
      <w:r w:rsidR="00421595" w:rsidRPr="00DE4D27">
        <w:rPr>
          <w:lang w:val="es-ES"/>
        </w:rPr>
        <w:t xml:space="preserve"> trata de un “rechazo de la ética y el rechazo a Dios”</w:t>
      </w:r>
      <w:r w:rsidR="00421595">
        <w:rPr>
          <w:lang w:val="es-ES"/>
        </w:rPr>
        <w:t xml:space="preserve">; “¡No </w:t>
      </w:r>
      <w:r w:rsidR="003A40FC">
        <w:rPr>
          <w:lang w:val="es-ES"/>
        </w:rPr>
        <w:t>a la inequidad que genera violencia!”, porque l</w:t>
      </w:r>
      <w:r w:rsidR="003A40FC" w:rsidRPr="00DE4D27">
        <w:rPr>
          <w:lang w:val="es-ES"/>
        </w:rPr>
        <w:t>a violencia de los ricos y de un sistema injusto está al origen de la violencia de los pobres</w:t>
      </w:r>
      <w:r w:rsidR="003A40FC">
        <w:rPr>
          <w:lang w:val="es-ES"/>
        </w:rPr>
        <w:t>.</w:t>
      </w:r>
      <w:r w:rsidR="00C4249B">
        <w:rPr>
          <w:lang w:val="es-ES"/>
        </w:rPr>
        <w:t xml:space="preserve"> Lu</w:t>
      </w:r>
      <w:r w:rsidR="00CE696A">
        <w:rPr>
          <w:lang w:val="es-ES"/>
        </w:rPr>
        <w:t>e</w:t>
      </w:r>
      <w:r w:rsidR="00C4249B">
        <w:rPr>
          <w:lang w:val="es-ES"/>
        </w:rPr>
        <w:t>go</w:t>
      </w:r>
      <w:r w:rsidR="00CE696A">
        <w:rPr>
          <w:lang w:val="es-ES"/>
        </w:rPr>
        <w:t xml:space="preserve"> el papa</w:t>
      </w:r>
      <w:r w:rsidR="00C4249B">
        <w:rPr>
          <w:lang w:val="es-ES"/>
        </w:rPr>
        <w:t xml:space="preserve"> retoma una frase del papa Benedicto 16: </w:t>
      </w:r>
      <w:r w:rsidR="00C4249B" w:rsidRPr="00DE4D27">
        <w:rPr>
          <w:bCs/>
          <w:iCs/>
        </w:rPr>
        <w:t xml:space="preserve">“la Iglesia ni puede ni debe quedar al margen en la lucha por la justicia” </w:t>
      </w:r>
      <w:r w:rsidR="00C4249B" w:rsidRPr="00DE4D27">
        <w:t xml:space="preserve">e insta a todos los cristianos, pero también a los </w:t>
      </w:r>
      <w:r w:rsidR="00497AE4">
        <w:t>sacerdot</w:t>
      </w:r>
      <w:r w:rsidR="00C4249B" w:rsidRPr="00DE4D27">
        <w:t>es, a preocuparse por la construcción de un mundo mejor</w:t>
      </w:r>
      <w:r w:rsidR="00C4249B">
        <w:t>.</w:t>
      </w:r>
    </w:p>
    <w:p w14:paraId="0ECEEAC4" w14:textId="674DDC1E" w:rsidR="006E0736" w:rsidRDefault="006E0736" w:rsidP="006E0736">
      <w:pPr>
        <w:pStyle w:val="Sinespaciado"/>
        <w:rPr>
          <w:iCs/>
        </w:rPr>
      </w:pPr>
      <w:r>
        <w:tab/>
      </w:r>
      <w:r w:rsidR="003A40FC">
        <w:t>Otra de las intervenci</w:t>
      </w:r>
      <w:r w:rsidR="00497AE4">
        <w:t>ones</w:t>
      </w:r>
      <w:r w:rsidR="003A40FC">
        <w:t xml:space="preserve"> del papa Francisco que llama la atención es su ‘Mensaje por la paz’ del 1 de enero de 2019, donde nos habla de la importancia del compromiso político</w:t>
      </w:r>
      <w:r w:rsidR="00497AE4">
        <w:t>. El</w:t>
      </w:r>
      <w:r w:rsidR="003A40FC">
        <w:t xml:space="preserve"> tema e</w:t>
      </w:r>
      <w:r>
        <w:t>ra:</w:t>
      </w:r>
      <w:r w:rsidRPr="006E0736">
        <w:rPr>
          <w:iCs/>
        </w:rPr>
        <w:t xml:space="preserve"> “La buena política al servicio de la paz”</w:t>
      </w:r>
      <w:r w:rsidR="00497AE4">
        <w:rPr>
          <w:iCs/>
        </w:rPr>
        <w:t>. El papa</w:t>
      </w:r>
      <w:r>
        <w:rPr>
          <w:iCs/>
        </w:rPr>
        <w:t xml:space="preserve"> </w:t>
      </w:r>
      <w:r w:rsidRPr="006E0736">
        <w:rPr>
          <w:iCs/>
        </w:rPr>
        <w:t>afirm</w:t>
      </w:r>
      <w:r>
        <w:rPr>
          <w:iCs/>
        </w:rPr>
        <w:t>a</w:t>
      </w:r>
      <w:r w:rsidRPr="006E0736">
        <w:rPr>
          <w:iCs/>
        </w:rPr>
        <w:t xml:space="preserve"> que “la política es un vehículo fundamental para edificar la ciudadanía y la actividad del hombre, pero cuando aquellos que se dedican a ella no la viven como un servicio a la comunidad humana, puede convertirse en un instrumento de </w:t>
      </w:r>
      <w:bookmarkStart w:id="0" w:name="_Hlk140100053"/>
      <w:r w:rsidRPr="006E0736">
        <w:rPr>
          <w:iCs/>
        </w:rPr>
        <w:t>opresión, marginación e incluso de destrucción</w:t>
      </w:r>
      <w:bookmarkEnd w:id="0"/>
      <w:r w:rsidRPr="006E0736">
        <w:rPr>
          <w:iCs/>
        </w:rPr>
        <w:t>”.</w:t>
      </w:r>
      <w:r>
        <w:rPr>
          <w:iCs/>
        </w:rPr>
        <w:t xml:space="preserve"> Creo que en Ecuador hemos llegado a esta “</w:t>
      </w:r>
      <w:r w:rsidRPr="006E0736">
        <w:rPr>
          <w:iCs/>
        </w:rPr>
        <w:t>opresión, marginación e incluso de destrucción</w:t>
      </w:r>
      <w:r>
        <w:rPr>
          <w:iCs/>
        </w:rPr>
        <w:t>”.</w:t>
      </w:r>
    </w:p>
    <w:p w14:paraId="507AC52A" w14:textId="47B34E55" w:rsidR="00C4249B" w:rsidRPr="00C4249B" w:rsidRDefault="00C4249B" w:rsidP="00C4249B">
      <w:pPr>
        <w:pStyle w:val="Sinespaciado"/>
        <w:rPr>
          <w:iCs/>
        </w:rPr>
      </w:pPr>
      <w:r>
        <w:rPr>
          <w:iCs/>
        </w:rPr>
        <w:tab/>
      </w:r>
      <w:r w:rsidR="006E0736">
        <w:rPr>
          <w:iCs/>
        </w:rPr>
        <w:t>¿Qué remedios nos propone el papa Francisco?</w:t>
      </w:r>
      <w:r w:rsidRPr="00C4249B">
        <w:rPr>
          <w:kern w:val="0"/>
          <w:sz w:val="24"/>
          <w:szCs w:val="24"/>
          <w14:ligatures w14:val="none"/>
        </w:rPr>
        <w:t xml:space="preserve"> </w:t>
      </w:r>
      <w:r>
        <w:rPr>
          <w:kern w:val="0"/>
          <w:sz w:val="24"/>
          <w:szCs w:val="24"/>
          <w14:ligatures w14:val="none"/>
        </w:rPr>
        <w:t>Primero nos habla de la importancia de la política y de la necesidad de implicarnos en ella: “</w:t>
      </w:r>
      <w:r w:rsidRPr="00C4249B">
        <w:rPr>
          <w:iCs/>
        </w:rPr>
        <w:t>Dice Jesús: «Quien quiera ser el primero, que sea el último de todos y el servidor de todos». Como subrayaba el Papa san Pablo VI</w:t>
      </w:r>
      <w:r w:rsidR="00497AE4">
        <w:rPr>
          <w:iCs/>
        </w:rPr>
        <w:t>,</w:t>
      </w:r>
      <w:r w:rsidRPr="00C4249B">
        <w:rPr>
          <w:iCs/>
        </w:rPr>
        <w:t xml:space="preserve"> </w:t>
      </w:r>
      <w:r w:rsidRPr="00C4249B">
        <w:rPr>
          <w:bCs/>
          <w:iCs/>
        </w:rPr>
        <w:t>«</w:t>
      </w:r>
      <w:r w:rsidR="00497AE4">
        <w:rPr>
          <w:bCs/>
          <w:iCs/>
        </w:rPr>
        <w:t>t</w:t>
      </w:r>
      <w:r w:rsidRPr="00C4249B">
        <w:rPr>
          <w:bCs/>
          <w:iCs/>
        </w:rPr>
        <w:t>omar en serio la política en sus diversos niveles -local, regional, nacional y mundial- es afirmar el deber de cada persona, de toda persona, de conocer cuál es el contenido y el valor de la opción que se le presenta y según la cual se busca realizar colectivamente el bien de la ciudad, de la nación, de la humanidad».</w:t>
      </w:r>
      <w:r>
        <w:rPr>
          <w:bCs/>
          <w:iCs/>
        </w:rPr>
        <w:t xml:space="preserve"> </w:t>
      </w:r>
      <w:r w:rsidRPr="00C4249B">
        <w:rPr>
          <w:iCs/>
        </w:rPr>
        <w:t>En efecto, la función y la responsabilidad política constituyen un desafío permanente para todos los que reciben el mandato de servir a su país, de proteger a cuantos viven en él y de trabajar a fin de crear las condiciones para un futuro digno y justo. La política, si se lleva a cabo en el respeto fundamental de la vida, la libertad y la dignidad de las personas, puede convertirse verdaderamente en una forma eminente de la caridad.</w:t>
      </w:r>
      <w:r w:rsidR="008D3478">
        <w:rPr>
          <w:iCs/>
        </w:rPr>
        <w:t>”</w:t>
      </w:r>
    </w:p>
    <w:p w14:paraId="35C6BC9B" w14:textId="44D0DC3C" w:rsidR="00DA69B4" w:rsidRPr="00DA69B4" w:rsidRDefault="00DA69B4" w:rsidP="00DA69B4">
      <w:pPr>
        <w:pStyle w:val="Sinespaciado"/>
        <w:rPr>
          <w:iCs/>
        </w:rPr>
      </w:pPr>
      <w:r>
        <w:rPr>
          <w:iCs/>
        </w:rPr>
        <w:tab/>
      </w:r>
      <w:r w:rsidR="008D3478">
        <w:rPr>
          <w:iCs/>
        </w:rPr>
        <w:t>La política, según el papa, es “e</w:t>
      </w:r>
      <w:r w:rsidR="008D3478" w:rsidRPr="008D3478">
        <w:rPr>
          <w:iCs/>
        </w:rPr>
        <w:t>l compromiso por el bien común</w:t>
      </w:r>
      <w:r w:rsidR="008D3478">
        <w:rPr>
          <w:iCs/>
        </w:rPr>
        <w:t xml:space="preserve">… </w:t>
      </w:r>
      <w:r w:rsidR="008D3478" w:rsidRPr="008D3478">
        <w:rPr>
          <w:iCs/>
        </w:rPr>
        <w:t>Es un programa con el que pueden estar de acuerdo todos los políticos, de cualquier procedencia cultural o religiosa</w:t>
      </w:r>
      <w:r w:rsidR="00497AE4">
        <w:rPr>
          <w:iCs/>
        </w:rPr>
        <w:t>,</w:t>
      </w:r>
      <w:r w:rsidR="008D3478" w:rsidRPr="008D3478">
        <w:rPr>
          <w:iCs/>
        </w:rPr>
        <w:t xml:space="preserve"> que deseen </w:t>
      </w:r>
      <w:r w:rsidR="008D3478" w:rsidRPr="00DA69B4">
        <w:rPr>
          <w:bCs/>
          <w:iCs/>
        </w:rPr>
        <w:t>trabajar juntos por el bien de la familia humana, practicando aquellas virtudes humanas que son la base de una buen</w:t>
      </w:r>
      <w:r w:rsidR="008D3478" w:rsidRPr="008D3478">
        <w:rPr>
          <w:iCs/>
        </w:rPr>
        <w:t>a acción política: la justicia, la equidad, el respeto mutuo, la sinceridad, la honestidad, la fidelidad</w:t>
      </w:r>
      <w:r>
        <w:rPr>
          <w:iCs/>
        </w:rPr>
        <w:t xml:space="preserve">… </w:t>
      </w:r>
      <w:r w:rsidRPr="00DA69B4">
        <w:rPr>
          <w:iCs/>
        </w:rPr>
        <w:t xml:space="preserve">A este respecto, merece la pena recordar las </w:t>
      </w:r>
      <w:r>
        <w:rPr>
          <w:iCs/>
        </w:rPr>
        <w:t>‘</w:t>
      </w:r>
      <w:r w:rsidRPr="00DA69B4">
        <w:rPr>
          <w:iCs/>
        </w:rPr>
        <w:t>bienaventuranzas del político</w:t>
      </w:r>
      <w:r>
        <w:rPr>
          <w:iCs/>
        </w:rPr>
        <w:t xml:space="preserve">’: </w:t>
      </w:r>
      <w:r w:rsidRPr="00DA69B4">
        <w:rPr>
          <w:bCs/>
          <w:iCs/>
        </w:rPr>
        <w:t xml:space="preserve">Bienaventurado el político que tiene una alta consideración y una profunda </w:t>
      </w:r>
      <w:r w:rsidRPr="00DA69B4">
        <w:rPr>
          <w:iCs/>
        </w:rPr>
        <w:t>conciencia de su papel.</w:t>
      </w:r>
      <w:r>
        <w:rPr>
          <w:iCs/>
        </w:rPr>
        <w:t xml:space="preserve"> </w:t>
      </w:r>
      <w:r w:rsidRPr="00DA69B4">
        <w:rPr>
          <w:iCs/>
        </w:rPr>
        <w:t>Bienaventurado el político cuya persona refleja credibilidad.</w:t>
      </w:r>
      <w:r>
        <w:rPr>
          <w:iCs/>
        </w:rPr>
        <w:t xml:space="preserve"> </w:t>
      </w:r>
      <w:r w:rsidRPr="00DA69B4">
        <w:rPr>
          <w:iCs/>
        </w:rPr>
        <w:t>Bienaventurado el político que trabaja por el bien común y no por su propio interés.</w:t>
      </w:r>
      <w:r>
        <w:rPr>
          <w:iCs/>
        </w:rPr>
        <w:t xml:space="preserve"> </w:t>
      </w:r>
      <w:r w:rsidRPr="00DA69B4">
        <w:rPr>
          <w:iCs/>
        </w:rPr>
        <w:t>Bienaventurado el político que permanece fielmente coherente.</w:t>
      </w:r>
      <w:r>
        <w:rPr>
          <w:iCs/>
        </w:rPr>
        <w:t xml:space="preserve"> </w:t>
      </w:r>
      <w:r w:rsidRPr="00DA69B4">
        <w:rPr>
          <w:iCs/>
        </w:rPr>
        <w:t>Bienaventurado el político que realiza la unidad.</w:t>
      </w:r>
      <w:r>
        <w:rPr>
          <w:iCs/>
        </w:rPr>
        <w:t xml:space="preserve"> </w:t>
      </w:r>
      <w:r w:rsidRPr="00DA69B4">
        <w:rPr>
          <w:iCs/>
        </w:rPr>
        <w:t>Bienaventurado el político que está comprometido en llevar a cabo un cambio radical.</w:t>
      </w:r>
      <w:r>
        <w:rPr>
          <w:iCs/>
        </w:rPr>
        <w:t xml:space="preserve"> </w:t>
      </w:r>
      <w:r w:rsidRPr="00DA69B4">
        <w:rPr>
          <w:iCs/>
        </w:rPr>
        <w:t>Bienaventurado el político que sabe escuchar.</w:t>
      </w:r>
      <w:r>
        <w:rPr>
          <w:iCs/>
        </w:rPr>
        <w:t xml:space="preserve"> </w:t>
      </w:r>
      <w:r w:rsidRPr="00DA69B4">
        <w:rPr>
          <w:iCs/>
        </w:rPr>
        <w:t>Bienaventurado el político que no tiene miedo</w:t>
      </w:r>
      <w:r>
        <w:rPr>
          <w:iCs/>
        </w:rPr>
        <w:t>.</w:t>
      </w:r>
      <w:r w:rsidRPr="00DA69B4">
        <w:rPr>
          <w:iCs/>
        </w:rPr>
        <w:t>”</w:t>
      </w:r>
    </w:p>
    <w:p w14:paraId="621678F0" w14:textId="667E2BAD" w:rsidR="005900A6" w:rsidRPr="00291AAB" w:rsidRDefault="00291AAB" w:rsidP="00291AAB">
      <w:pPr>
        <w:pStyle w:val="Sinespaciado"/>
        <w:rPr>
          <w:iCs/>
        </w:rPr>
      </w:pPr>
      <w:r>
        <w:rPr>
          <w:b/>
          <w:iCs/>
        </w:rPr>
        <w:tab/>
      </w:r>
      <w:r>
        <w:rPr>
          <w:bCs/>
          <w:iCs/>
        </w:rPr>
        <w:t>Después de enumera los vicios de la mala po</w:t>
      </w:r>
      <w:r w:rsidRPr="00291AAB">
        <w:rPr>
          <w:bCs/>
          <w:iCs/>
        </w:rPr>
        <w:t>l</w:t>
      </w:r>
      <w:r>
        <w:rPr>
          <w:bCs/>
          <w:iCs/>
        </w:rPr>
        <w:t>ítica, el</w:t>
      </w:r>
      <w:r w:rsidRPr="00291AAB">
        <w:rPr>
          <w:bCs/>
          <w:iCs/>
        </w:rPr>
        <w:t xml:space="preserve"> papa habla también de “la buena política (que) promueve la participación de los jóvenes y la confianza en el otro</w:t>
      </w:r>
      <w:r>
        <w:rPr>
          <w:bCs/>
          <w:iCs/>
        </w:rPr>
        <w:t xml:space="preserve">. </w:t>
      </w:r>
      <w:r w:rsidRPr="00291AAB">
        <w:rPr>
          <w:bCs/>
          <w:iCs/>
        </w:rPr>
        <w:t>Cuando el ejercicio del poder político apunta únicamente a proteger los intereses de ciertos individuos privilegiados, el futuro está en peligro y los</w:t>
      </w:r>
      <w:r w:rsidRPr="00291AAB">
        <w:rPr>
          <w:iCs/>
        </w:rPr>
        <w:t xml:space="preserve"> jóvenes pueden sentirse tentados por la desconfianza, porque se ven condenados a quedar al margen de la sociedad, sin la posibilidad de participar en un proyecto para el futuro</w:t>
      </w:r>
      <w:r>
        <w:rPr>
          <w:iCs/>
        </w:rPr>
        <w:t xml:space="preserve">… </w:t>
      </w:r>
      <w:r w:rsidRPr="00291AAB">
        <w:rPr>
          <w:bCs/>
          <w:iCs/>
        </w:rPr>
        <w:t>Cada uno puede aportar su propia piedra para la construcción de la casa común. La auténtica vida política, fundada en el derecho y en un diálogo leal entre los protagonistas, se renueva con la convicción de que cada mujer</w:t>
      </w:r>
      <w:r w:rsidRPr="00291AAB">
        <w:rPr>
          <w:iCs/>
        </w:rPr>
        <w:t>, cada hombre y cada generación encierran en sí mismos una promesa que puede liberar nuevas energías relacionales, intelectuales, culturales y espirituales.</w:t>
      </w:r>
      <w:r w:rsidR="005900A6">
        <w:rPr>
          <w:iCs/>
        </w:rPr>
        <w:t>”</w:t>
      </w:r>
    </w:p>
    <w:p w14:paraId="5A67682E" w14:textId="14B37B9A" w:rsidR="00291AAB" w:rsidRPr="00291AAB" w:rsidRDefault="005900A6" w:rsidP="00291AAB">
      <w:pPr>
        <w:pStyle w:val="Sinespaciado"/>
        <w:rPr>
          <w:iCs/>
        </w:rPr>
      </w:pPr>
      <w:r>
        <w:rPr>
          <w:iCs/>
        </w:rPr>
        <w:tab/>
        <w:t>Termina el papa su mensaje con la invitación a</w:t>
      </w:r>
      <w:r w:rsidRPr="005900A6">
        <w:rPr>
          <w:iCs/>
        </w:rPr>
        <w:t xml:space="preserve"> </w:t>
      </w:r>
      <w:r>
        <w:rPr>
          <w:iCs/>
        </w:rPr>
        <w:t>“</w:t>
      </w:r>
      <w:r w:rsidRPr="005900A6">
        <w:rPr>
          <w:iCs/>
        </w:rPr>
        <w:t xml:space="preserve">recurrir siempre al </w:t>
      </w:r>
      <w:r w:rsidRPr="00EF0999">
        <w:rPr>
          <w:bCs/>
          <w:iCs/>
        </w:rPr>
        <w:t>espíritu del Magníficat</w:t>
      </w:r>
      <w:r w:rsidRPr="005900A6">
        <w:rPr>
          <w:iCs/>
        </w:rPr>
        <w:t xml:space="preserve"> que María canta en nombre de todos los hombres: «</w:t>
      </w:r>
      <w:r w:rsidR="00694663">
        <w:rPr>
          <w:iCs/>
        </w:rPr>
        <w:t>El Todopoderoso</w:t>
      </w:r>
      <w:r w:rsidRPr="005900A6">
        <w:rPr>
          <w:iCs/>
        </w:rPr>
        <w:t xml:space="preserve"> hace proezas con su brazo: dispersa a los soberbios de corazón, derriba del trono a los poderosos y enaltece a los humildes»</w:t>
      </w:r>
      <w:r>
        <w:rPr>
          <w:iCs/>
        </w:rPr>
        <w:t>.”</w:t>
      </w:r>
    </w:p>
    <w:p w14:paraId="37621C08" w14:textId="20B0F988" w:rsidR="00127F4D" w:rsidRPr="005900A6" w:rsidRDefault="00EF0999" w:rsidP="00EF0999">
      <w:pPr>
        <w:pStyle w:val="Sinespaciado"/>
        <w:rPr>
          <w:iCs/>
        </w:rPr>
      </w:pPr>
      <w:r>
        <w:rPr>
          <w:iCs/>
        </w:rPr>
        <w:tab/>
      </w:r>
      <w:r w:rsidR="005900A6">
        <w:rPr>
          <w:iCs/>
        </w:rPr>
        <w:t xml:space="preserve">Sobre este compromiso político de la fe, también podemos recordar el mensaje del papa en Bolivia, en 2015, cuando se encontró con las Organizaciones populares: </w:t>
      </w:r>
      <w:r w:rsidR="00127F4D" w:rsidRPr="005900A6">
        <w:rPr>
          <w:iCs/>
        </w:rPr>
        <w:t>“Hablamos de la necesidad de un cambio, un cambio de estructuras, para que la vida sea digna… La política está fundamentalmente en manos de los pueblos… Las «3-T»: Tierra, Techo y Trabajo para todo</w:t>
      </w:r>
      <w:r w:rsidR="00694663">
        <w:rPr>
          <w:iCs/>
        </w:rPr>
        <w:t>s son</w:t>
      </w:r>
      <w:r w:rsidR="00127F4D" w:rsidRPr="005900A6">
        <w:rPr>
          <w:iCs/>
        </w:rPr>
        <w:t xml:space="preserve"> un proyecto-puente de los pueblos. ¡Rebélense contra la tiranía del dinero! ¡Sean solidarios! ¡Revitalicen la democracia! ¡Sean austeros! ¡Huyan de la corrupción!”.</w:t>
      </w:r>
      <w:r w:rsidR="00402DCD">
        <w:rPr>
          <w:iCs/>
        </w:rPr>
        <w:t xml:space="preserve"> El papa retoma esta misma temática en 2016, cuando </w:t>
      </w:r>
      <w:r w:rsidR="00127F4D" w:rsidRPr="00EF0999">
        <w:rPr>
          <w:iCs/>
        </w:rPr>
        <w:t>califica al sistema capitalista de “terrorista” …</w:t>
      </w:r>
      <w:r w:rsidR="00402DCD" w:rsidRPr="00402DCD">
        <w:rPr>
          <w:iCs/>
        </w:rPr>
        <w:t xml:space="preserve"> que</w:t>
      </w:r>
      <w:r w:rsidR="00127F4D" w:rsidRPr="00127F4D">
        <w:rPr>
          <w:iCs/>
        </w:rPr>
        <w:t xml:space="preserve"> debe ser “cambiado”.</w:t>
      </w:r>
    </w:p>
    <w:p w14:paraId="54E121C4" w14:textId="247F3B8E" w:rsidR="00127F4D" w:rsidRDefault="00EF0999" w:rsidP="00DC348F">
      <w:pPr>
        <w:pStyle w:val="Sinespaciado"/>
      </w:pPr>
      <w:r>
        <w:rPr>
          <w:iCs/>
        </w:rPr>
        <w:lastRenderedPageBreak/>
        <w:tab/>
        <w:t>Las palabras del papa son un desafío para los cristianos y para ‘los hombres y mujeres de buena voluntad’. ¡Sepamos, en estas elecciones, escuchar esta voz del papa y aportar nuestro granito de arena para un Ecuador mejor!</w:t>
      </w:r>
    </w:p>
    <w:sectPr w:rsidR="00127F4D" w:rsidSect="0097016C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45128" w14:textId="77777777" w:rsidR="008466B9" w:rsidRDefault="008466B9" w:rsidP="00DC348F">
      <w:pPr>
        <w:spacing w:after="0" w:line="240" w:lineRule="auto"/>
      </w:pPr>
      <w:r>
        <w:separator/>
      </w:r>
    </w:p>
  </w:endnote>
  <w:endnote w:type="continuationSeparator" w:id="0">
    <w:p w14:paraId="591DE937" w14:textId="77777777" w:rsidR="008466B9" w:rsidRDefault="008466B9" w:rsidP="00DC3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F9532" w14:textId="77777777" w:rsidR="008466B9" w:rsidRDefault="008466B9" w:rsidP="00DC348F">
      <w:pPr>
        <w:spacing w:after="0" w:line="240" w:lineRule="auto"/>
      </w:pPr>
      <w:r>
        <w:separator/>
      </w:r>
    </w:p>
  </w:footnote>
  <w:footnote w:type="continuationSeparator" w:id="0">
    <w:p w14:paraId="474A3584" w14:textId="77777777" w:rsidR="008466B9" w:rsidRDefault="008466B9" w:rsidP="00DC3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02DC4"/>
    <w:multiLevelType w:val="hybridMultilevel"/>
    <w:tmpl w:val="D8388D6E"/>
    <w:lvl w:ilvl="0" w:tplc="182CC7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5277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82B2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32D9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4E8C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A8DB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B67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28CD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EAB3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8D609A7"/>
    <w:multiLevelType w:val="hybridMultilevel"/>
    <w:tmpl w:val="EBEAF916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E487E08"/>
    <w:multiLevelType w:val="hybridMultilevel"/>
    <w:tmpl w:val="F63AA974"/>
    <w:lvl w:ilvl="0" w:tplc="923A40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A62883"/>
    <w:multiLevelType w:val="hybridMultilevel"/>
    <w:tmpl w:val="E62CC91E"/>
    <w:lvl w:ilvl="0" w:tplc="E324724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AA22EC"/>
    <w:multiLevelType w:val="hybridMultilevel"/>
    <w:tmpl w:val="83F4C544"/>
    <w:lvl w:ilvl="0" w:tplc="6F3CE928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C6C7FEF"/>
    <w:multiLevelType w:val="hybridMultilevel"/>
    <w:tmpl w:val="9F3EB7AC"/>
    <w:lvl w:ilvl="0" w:tplc="CE485A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0CFC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30C1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B0C9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3A07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109A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3492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0E5F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941E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29555742">
    <w:abstractNumId w:val="0"/>
  </w:num>
  <w:num w:numId="2" w16cid:durableId="2072073629">
    <w:abstractNumId w:val="5"/>
  </w:num>
  <w:num w:numId="3" w16cid:durableId="2021615158">
    <w:abstractNumId w:val="2"/>
  </w:num>
  <w:num w:numId="4" w16cid:durableId="2079786422">
    <w:abstractNumId w:val="1"/>
  </w:num>
  <w:num w:numId="5" w16cid:durableId="1477185207">
    <w:abstractNumId w:val="4"/>
  </w:num>
  <w:num w:numId="6" w16cid:durableId="1711487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48F"/>
    <w:rsid w:val="0005193A"/>
    <w:rsid w:val="00127F4D"/>
    <w:rsid w:val="00291AAB"/>
    <w:rsid w:val="003100E4"/>
    <w:rsid w:val="0031615F"/>
    <w:rsid w:val="00387841"/>
    <w:rsid w:val="003A40FC"/>
    <w:rsid w:val="00402DCD"/>
    <w:rsid w:val="00421595"/>
    <w:rsid w:val="00497AE4"/>
    <w:rsid w:val="005900A6"/>
    <w:rsid w:val="005B4EFD"/>
    <w:rsid w:val="00694663"/>
    <w:rsid w:val="006E0736"/>
    <w:rsid w:val="008466B9"/>
    <w:rsid w:val="008D3478"/>
    <w:rsid w:val="0097016C"/>
    <w:rsid w:val="00BA43F9"/>
    <w:rsid w:val="00C4249B"/>
    <w:rsid w:val="00CE696A"/>
    <w:rsid w:val="00D25BC4"/>
    <w:rsid w:val="00DA69B4"/>
    <w:rsid w:val="00DC348F"/>
    <w:rsid w:val="00DD3CE6"/>
    <w:rsid w:val="00DE4D27"/>
    <w:rsid w:val="00EF0999"/>
    <w:rsid w:val="00F7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384B3"/>
  <w15:chartTrackingRefBased/>
  <w15:docId w15:val="{D67B6815-C8F9-463C-825D-F8320982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C348F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DC34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C348F"/>
  </w:style>
  <w:style w:type="paragraph" w:styleId="Piedepgina">
    <w:name w:val="footer"/>
    <w:basedOn w:val="Normal"/>
    <w:link w:val="PiedepginaCar"/>
    <w:uiPriority w:val="99"/>
    <w:unhideWhenUsed/>
    <w:rsid w:val="00DC34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C3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278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8047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588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9818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353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034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916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PIERRE</dc:creator>
  <cp:keywords/>
  <dc:description/>
  <cp:lastModifiedBy>Rosario Hermano</cp:lastModifiedBy>
  <cp:revision>2</cp:revision>
  <dcterms:created xsi:type="dcterms:W3CDTF">2023-07-13T12:32:00Z</dcterms:created>
  <dcterms:modified xsi:type="dcterms:W3CDTF">2023-07-13T12:32:00Z</dcterms:modified>
</cp:coreProperties>
</file>