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44FE" w14:textId="77777777" w:rsidR="00527381" w:rsidRPr="00527381" w:rsidRDefault="00527381" w:rsidP="00527381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PADRE BEOZZO: Domingo da </w:t>
      </w:r>
      <w:proofErr w:type="spellStart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Santíssima</w:t>
      </w:r>
      <w:proofErr w:type="spellEnd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Trindade</w:t>
      </w:r>
      <w:proofErr w:type="spellEnd"/>
    </w:p>
    <w:p w14:paraId="20A78CF5" w14:textId="77777777" w:rsidR="00527381" w:rsidRPr="00527381" w:rsidRDefault="00527381" w:rsidP="00527381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“Deus </w:t>
      </w:r>
      <w:proofErr w:type="spellStart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amou</w:t>
      </w:r>
      <w:proofErr w:type="spellEnd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tanto o mundo, que </w:t>
      </w:r>
      <w:proofErr w:type="spellStart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deu</w:t>
      </w:r>
      <w:proofErr w:type="spellEnd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o </w:t>
      </w:r>
      <w:proofErr w:type="spellStart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seu</w:t>
      </w:r>
      <w:proofErr w:type="spellEnd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Filho</w:t>
      </w:r>
      <w:proofErr w:type="spellEnd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unigênito</w:t>
      </w:r>
      <w:proofErr w:type="spellEnd"/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...” Jo 3, 16-18</w:t>
      </w:r>
    </w:p>
    <w:p w14:paraId="1CD161AF" w14:textId="77777777" w:rsidR="00527381" w:rsidRPr="00527381" w:rsidRDefault="00527381" w:rsidP="00527381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</w:p>
    <w:p w14:paraId="279D3BBC" w14:textId="77777777" w:rsidR="00527381" w:rsidRPr="00527381" w:rsidRDefault="00527381" w:rsidP="00527381">
      <w:pPr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  <w:hyperlink r:id="rId4" w:history="1">
        <w:r w:rsidRPr="00527381">
          <w:rPr>
            <w:rStyle w:val="Hipervnculo"/>
            <w:rFonts w:ascii="Roboto" w:eastAsia="Times New Roman" w:hAnsi="Roboto" w:cs="Times New Roman"/>
            <w:b/>
            <w:bCs/>
            <w:spacing w:val="-10"/>
            <w:kern w:val="36"/>
            <w:sz w:val="28"/>
            <w:szCs w:val="28"/>
            <w:lang w:eastAsia="es-MX"/>
          </w:rPr>
          <w:t>03/06/2023</w:t>
        </w:r>
      </w:hyperlink>
    </w:p>
    <w:p w14:paraId="342A25B5" w14:textId="4107599D" w:rsidR="00527381" w:rsidRPr="00527381" w:rsidRDefault="00527381" w:rsidP="00527381">
      <w:pPr>
        <w:rPr>
          <w:rStyle w:val="Hipervnculo"/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u w:val="none"/>
          <w:lang w:eastAsia="es-MX"/>
        </w:rPr>
      </w:pPr>
      <w:r w:rsidRPr="00527381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</w:rPr>
        <w:t> </w:t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begin"/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instrText>HYPERLINK "https://ofatomaringa.com/wp-content/uploads/2023/06/SANTISSIMA.jpg"</w:instrText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separate"/>
      </w:r>
    </w:p>
    <w:p w14:paraId="4FF56965" w14:textId="3A5CB141" w:rsidR="00527381" w:rsidRPr="00527381" w:rsidRDefault="00527381" w:rsidP="00527381">
      <w:pPr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</w:pP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begin"/>
      </w: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instrText xml:space="preserve"> INCLUDEPICTURE "/Users/oscaraelizalde/Library/Group Containers/UBF8T346G9.ms/WebArchiveCopyPasteTempFiles/com.microsoft.Word/SANTISSIMA.jpg" \* MERGEFORMATINET </w:instrText>
      </w: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separate"/>
      </w: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drawing>
          <wp:inline distT="0" distB="0" distL="0" distR="0" wp14:anchorId="0A38474F" wp14:editId="17FC051C">
            <wp:extent cx="5612130" cy="3481070"/>
            <wp:effectExtent l="0" t="0" r="1270" b="0"/>
            <wp:docPr id="601354202" name="Imagen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4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7381">
        <w:rPr>
          <w:rStyle w:val="Hipervnculo"/>
          <w:rFonts w:ascii="Roboto" w:eastAsia="Times New Roman" w:hAnsi="Roboto" w:cs="Times New Roman"/>
          <w:spacing w:val="-10"/>
          <w:kern w:val="36"/>
          <w:sz w:val="28"/>
          <w:szCs w:val="28"/>
          <w:lang w:eastAsia="es-MX"/>
        </w:rPr>
        <w:fldChar w:fldCharType="end"/>
      </w:r>
    </w:p>
    <w:p w14:paraId="14D91CF6" w14:textId="77777777" w:rsidR="00527381" w:rsidRPr="00527381" w:rsidRDefault="00527381" w:rsidP="00527381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fldChar w:fldCharType="end"/>
      </w:r>
    </w:p>
    <w:p w14:paraId="6838D7F7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mãe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ensina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criança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pequena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juntar as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mãos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orar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também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traçar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sinal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cruz: “Em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nome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PAI, do FILHO e do ESPÍRITO SANTO”.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final de cada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mistério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terço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, rezamos: “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Glória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PAI,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FILHO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ESPÍRITO SANTO”.</w:t>
      </w:r>
    </w:p>
    <w:p w14:paraId="4B02DA08" w14:textId="77777777" w:rsidR="00527381" w:rsidRPr="00527381" w:rsidRDefault="00527381" w:rsidP="00527381">
      <w:pP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67C20D53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fé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cristã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é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trinitária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Este domingo da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Santíssima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Trindade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é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síntese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caminhada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desde 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Advento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veio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introduzindo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neste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mistério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mesmo de Deus,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cujo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FILHO se faz humano,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nascendo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Maria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no Natal. Este nos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ensina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orar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nosso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PAI,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dizendo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PAI NOSSO. Seu ESPÍRITO nos é dado em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Pentecostes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O apóstolo Paulo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saúda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comunidade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Corinto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beijo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santo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acrescenta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: “A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graça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Senhor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Cristo, o amor de Deus e 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comunhão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do Espírito Santo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estejam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todos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vós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” (2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Cor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13, 13). Deus Pai criador nos convida a cuidar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com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carinho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todo o criado,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águas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florestas,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peixes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animais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aves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peixes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mas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sobretudo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todos os humanos,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filhas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Qualquer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discriminação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exclusão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indiferença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violência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contra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qualquer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suas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filhas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ou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sobretudo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os </w:t>
      </w:r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lastRenderedPageBreak/>
        <w:t xml:space="preserve">menores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mais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vulneráveis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atinge 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coração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mesmo de Deus Pai. Seu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foi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dado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mundo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condenar,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salvar o mundo: “Deus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amou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tanto o mundo, que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entregou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único, para que todo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aquele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que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nele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crer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morra, mas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tenha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a vida eterna. Porque Deus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enviou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mundo para condenar o mundo,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para que mundo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seja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salvo por ele” (Jo 3, 15-18). Seguir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Jesus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é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assumir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ensinamentos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passos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seus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gestos de socorro os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famintos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de cura os enfermos, de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trazer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volta 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esperança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construindo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um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mundo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mais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justo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solidário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.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Deixemo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-nos guiar pelo Espírito Santo, a divina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Ruah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,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sopro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vida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laço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de amor entre o Pai e o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Filho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que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não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nos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deixa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“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órfãos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abandonados” no mundo: “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Vós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recebereis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Espírito Santo, que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virá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sobre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vós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e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assim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sereis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minhas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  <w:proofErr w:type="spellStart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testemunhas</w:t>
      </w:r>
      <w:proofErr w:type="spellEnd"/>
      <w:r w:rsidRPr="00527381"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” (At 1, 8).</w:t>
      </w:r>
    </w:p>
    <w:p w14:paraId="3D4504E5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0849357A" w14:textId="36966C8C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proofErr w:type="spellStart"/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>Confira</w:t>
      </w:r>
      <w:proofErr w:type="spellEnd"/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o vídeo: </w:t>
      </w:r>
      <w:hyperlink r:id="rId7" w:history="1">
        <w:r w:rsidRPr="00983A59">
          <w:rPr>
            <w:rStyle w:val="Hipervnculo"/>
            <w:rFonts w:ascii="Roboto" w:eastAsia="Times New Roman" w:hAnsi="Roboto" w:cs="Times New Roman"/>
            <w:spacing w:val="-10"/>
            <w:kern w:val="36"/>
            <w:sz w:val="28"/>
            <w:szCs w:val="28"/>
            <w:lang w:eastAsia="es-MX"/>
          </w:rPr>
          <w:t>https://www.youtube.com/watch?v=7cCGqAi7UR8</w:t>
        </w:r>
      </w:hyperlink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</w:p>
    <w:p w14:paraId="795AAE6C" w14:textId="77777777" w:rsid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</w:p>
    <w:p w14:paraId="56182E55" w14:textId="75AD8428" w:rsidR="00527381" w:rsidRPr="00527381" w:rsidRDefault="00527381" w:rsidP="00527381">
      <w:pPr>
        <w:jc w:val="both"/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</w:pPr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Publicado em: </w:t>
      </w:r>
      <w:hyperlink r:id="rId8" w:history="1">
        <w:r w:rsidRPr="00983A59">
          <w:rPr>
            <w:rStyle w:val="Hipervnculo"/>
            <w:rFonts w:ascii="Roboto" w:eastAsia="Times New Roman" w:hAnsi="Roboto" w:cs="Times New Roman"/>
            <w:spacing w:val="-10"/>
            <w:kern w:val="36"/>
            <w:sz w:val="28"/>
            <w:szCs w:val="28"/>
            <w:lang w:eastAsia="es-MX"/>
          </w:rPr>
          <w:t>https://ofatomaringa.com/padre-beozzo-domingo-da-santissima-trindade/</w:t>
        </w:r>
      </w:hyperlink>
      <w:r>
        <w:rPr>
          <w:rFonts w:ascii="Roboto" w:eastAsia="Times New Roman" w:hAnsi="Roboto" w:cs="Times New Roman"/>
          <w:color w:val="111111"/>
          <w:spacing w:val="-10"/>
          <w:kern w:val="36"/>
          <w:sz w:val="28"/>
          <w:szCs w:val="28"/>
          <w:lang w:eastAsia="es-MX"/>
        </w:rPr>
        <w:t xml:space="preserve"> </w:t>
      </w:r>
    </w:p>
    <w:p w14:paraId="3BBAF68E" w14:textId="1D841065" w:rsidR="000774CA" w:rsidRPr="00527381" w:rsidRDefault="000774CA" w:rsidP="00527381"/>
    <w:sectPr w:rsidR="000774CA" w:rsidRPr="005273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135B"/>
    <w:rsid w:val="000148F4"/>
    <w:rsid w:val="000328A2"/>
    <w:rsid w:val="00062B8D"/>
    <w:rsid w:val="000774CA"/>
    <w:rsid w:val="001F7478"/>
    <w:rsid w:val="0021418A"/>
    <w:rsid w:val="00253D4B"/>
    <w:rsid w:val="002D644A"/>
    <w:rsid w:val="002E1FEA"/>
    <w:rsid w:val="003072F3"/>
    <w:rsid w:val="0034485C"/>
    <w:rsid w:val="003C3A56"/>
    <w:rsid w:val="005245CC"/>
    <w:rsid w:val="00527381"/>
    <w:rsid w:val="00547CCF"/>
    <w:rsid w:val="005C4C46"/>
    <w:rsid w:val="005C4C89"/>
    <w:rsid w:val="005F720C"/>
    <w:rsid w:val="006120ED"/>
    <w:rsid w:val="0066445E"/>
    <w:rsid w:val="006B5BC2"/>
    <w:rsid w:val="006E5C1C"/>
    <w:rsid w:val="0071091E"/>
    <w:rsid w:val="00733C7B"/>
    <w:rsid w:val="007C2213"/>
    <w:rsid w:val="00884EB4"/>
    <w:rsid w:val="008C4AF6"/>
    <w:rsid w:val="008F76DA"/>
    <w:rsid w:val="0092342C"/>
    <w:rsid w:val="009308A2"/>
    <w:rsid w:val="00933D25"/>
    <w:rsid w:val="00946A57"/>
    <w:rsid w:val="00947016"/>
    <w:rsid w:val="00966CEE"/>
    <w:rsid w:val="009B1613"/>
    <w:rsid w:val="00AE1739"/>
    <w:rsid w:val="00AF275F"/>
    <w:rsid w:val="00B33F0B"/>
    <w:rsid w:val="00B86AAA"/>
    <w:rsid w:val="00C765A4"/>
    <w:rsid w:val="00C90BA6"/>
    <w:rsid w:val="00D0558B"/>
    <w:rsid w:val="00DC528A"/>
    <w:rsid w:val="00DF10CE"/>
    <w:rsid w:val="00E27B1D"/>
    <w:rsid w:val="00ED5A73"/>
    <w:rsid w:val="00F12175"/>
    <w:rsid w:val="00F2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5F72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0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033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33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9882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0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8046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4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48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09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067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78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6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8298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61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8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5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190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8167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9003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83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63315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64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0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28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87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1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9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3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551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369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053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8707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62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5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62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556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008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7496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3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90434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702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2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964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891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47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0354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361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24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9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9647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74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208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1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7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234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5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720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47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1481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3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82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33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1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6392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0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5199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582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5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86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3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2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3383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9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2219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205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0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88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365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4510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70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44214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497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4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668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8120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0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2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967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2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0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90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7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157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696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40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4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005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997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7916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0514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988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3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5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223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331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087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42908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49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2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905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875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5497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8396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13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7915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4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5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48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58388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592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21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7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63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2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1206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19822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153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97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36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1509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7439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19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951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53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755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904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607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70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1872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1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42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70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43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538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0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310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3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23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2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39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785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1982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3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6680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92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38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050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400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7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7363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3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260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333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366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4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596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5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padre-beozzo-domingo-da-santissima-trindad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7cCGqAi7U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3/06/SANTISSIMA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padre-beozzo-domingo-da-santissima-trindade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2023-06-04T14:25:00Z</dcterms:created>
  <dcterms:modified xsi:type="dcterms:W3CDTF">2023-06-04T14:25:00Z</dcterms:modified>
</cp:coreProperties>
</file>