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4CDD2" w14:textId="77777777" w:rsidR="00193A96" w:rsidRDefault="00193A96" w:rsidP="00193A96">
      <w:pPr>
        <w:spacing w:after="0" w:line="240" w:lineRule="auto"/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BR" w:eastAsia="es-UY"/>
          <w14:ligatures w14:val="none"/>
        </w:rPr>
      </w:pPr>
      <w:r w:rsidRPr="00193A96"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BR" w:eastAsia="es-UY"/>
          <w14:ligatures w14:val="none"/>
        </w:rPr>
        <w:t>  A Fé continua sendo um alicerce sólido em tempos de mudança</w:t>
      </w:r>
    </w:p>
    <w:p w14:paraId="2E4B558A" w14:textId="77777777" w:rsidR="00193A96" w:rsidRDefault="00193A96" w:rsidP="00193A96">
      <w:pPr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</w:p>
    <w:p w14:paraId="50514126" w14:textId="77777777" w:rsidR="00193A96" w:rsidRPr="00193A96" w:rsidRDefault="00193A96" w:rsidP="00193A96">
      <w:pPr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</w:p>
    <w:p w14:paraId="4CA8B001" w14:textId="77777777" w:rsidR="00193A96" w:rsidRPr="00193A96" w:rsidRDefault="00193A96" w:rsidP="00193A96">
      <w:pPr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193A96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                          Júlio Lázaro </w:t>
      </w:r>
      <w:proofErr w:type="spellStart"/>
      <w:r w:rsidRPr="00193A96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BR" w:eastAsia="es-UY"/>
          <w14:ligatures w14:val="none"/>
        </w:rPr>
        <w:t>Torma</w:t>
      </w:r>
      <w:proofErr w:type="spellEnd"/>
    </w:p>
    <w:p w14:paraId="3DEE0C5F" w14:textId="77777777" w:rsidR="00193A96" w:rsidRPr="00193A96" w:rsidRDefault="00193A96" w:rsidP="00193A96">
      <w:pPr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</w:p>
    <w:p w14:paraId="7E74F179" w14:textId="77777777" w:rsidR="00193A96" w:rsidRPr="00193A96" w:rsidRDefault="00193A96" w:rsidP="00193A96">
      <w:pPr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  Domingo de </w:t>
      </w:r>
      <w:proofErr w:type="spellStart"/>
      <w:proofErr w:type="gram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manhã,antes</w:t>
      </w:r>
      <w:proofErr w:type="spellEnd"/>
      <w:proofErr w:type="gram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do nascer do </w:t>
      </w:r>
      <w:proofErr w:type="spell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sol,se</w:t>
      </w:r>
      <w:proofErr w:type="spell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começava os preparativos da festada capela. Se colocava as panelas no fogo, as carnes no espeto e acender o fogo da churrasqueira enquanto se sorvia o </w:t>
      </w:r>
      <w:proofErr w:type="spellStart"/>
      <w:proofErr w:type="gram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chimarrão,se</w:t>
      </w:r>
      <w:proofErr w:type="spellEnd"/>
      <w:proofErr w:type="gram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preparava o almoço e a festa da comunidade que corria tarde toda.</w:t>
      </w:r>
    </w:p>
    <w:p w14:paraId="6760AA5D" w14:textId="77777777" w:rsidR="00193A96" w:rsidRPr="00193A96" w:rsidRDefault="00193A96" w:rsidP="00193A96">
      <w:pPr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Uma semana antes da festa os </w:t>
      </w:r>
      <w:proofErr w:type="spellStart"/>
      <w:proofErr w:type="gram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preparativos,nos</w:t>
      </w:r>
      <w:proofErr w:type="spellEnd"/>
      <w:proofErr w:type="gram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reuníamos para dividir as </w:t>
      </w:r>
      <w:proofErr w:type="spell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tarefas,de</w:t>
      </w:r>
      <w:proofErr w:type="spell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quem participaria da </w:t>
      </w:r>
      <w:proofErr w:type="spell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missa,quanto</w:t>
      </w:r>
      <w:proofErr w:type="spell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havíamos recebido de </w:t>
      </w:r>
      <w:proofErr w:type="spell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doações,ingressos</w:t>
      </w:r>
      <w:proofErr w:type="spell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vendidos e as reservas para os que compram na última hora. E quem ia fazer as compras e os melhores valores. </w:t>
      </w:r>
      <w:proofErr w:type="spell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Eramos</w:t>
      </w:r>
      <w:proofErr w:type="spell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os primeiros a chegar e os últimos a sairmos anoite para casa e era uma alegria contagiante.</w:t>
      </w:r>
    </w:p>
    <w:p w14:paraId="027491EC" w14:textId="77777777" w:rsidR="00193A96" w:rsidRPr="00193A96" w:rsidRDefault="00193A96" w:rsidP="00193A96">
      <w:pPr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Vestíamos a melhor roupa domingueira mesmo </w:t>
      </w:r>
      <w:proofErr w:type="spellStart"/>
      <w:proofErr w:type="gram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simples,para</w:t>
      </w:r>
      <w:proofErr w:type="spellEnd"/>
      <w:proofErr w:type="gram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irmos a igreja na devoção e nas festas religiosas e sociais.</w:t>
      </w:r>
    </w:p>
    <w:p w14:paraId="4D0EBFEF" w14:textId="77777777" w:rsidR="00193A96" w:rsidRPr="00193A96" w:rsidRDefault="00193A96" w:rsidP="00193A96">
      <w:pPr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Da mesma forma nas </w:t>
      </w:r>
      <w:proofErr w:type="spellStart"/>
      <w:proofErr w:type="gram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procissões,festas</w:t>
      </w:r>
      <w:proofErr w:type="spellEnd"/>
      <w:proofErr w:type="gram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dos padroeiros e as peregrinações com o quadro imagem de Nossa Senhora de </w:t>
      </w:r>
      <w:proofErr w:type="spell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Guadalupe,percorrendo</w:t>
      </w:r>
      <w:proofErr w:type="spell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as ruas </w:t>
      </w:r>
      <w:proofErr w:type="spell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estradas,unindo</w:t>
      </w:r>
      <w:proofErr w:type="spell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as comunidades de paróquia e as localidades em que estamos inseridos.</w:t>
      </w:r>
    </w:p>
    <w:p w14:paraId="49E60C51" w14:textId="77777777" w:rsidR="00193A96" w:rsidRPr="00193A96" w:rsidRDefault="00193A96" w:rsidP="00193A96">
      <w:pPr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Muitas pessoas que não tinham participação ativa na vida comunitária ou catolicismo </w:t>
      </w:r>
      <w:proofErr w:type="spellStart"/>
      <w:proofErr w:type="gram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praticante,mas</w:t>
      </w:r>
      <w:proofErr w:type="spellEnd"/>
      <w:proofErr w:type="gram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viviam uma fé devocional de religiosidade popular. Aquele era o seu momento de expressar seu sentimento de fé e devoção.</w:t>
      </w:r>
    </w:p>
    <w:p w14:paraId="19735DC3" w14:textId="77777777" w:rsidR="00193A96" w:rsidRPr="00193A96" w:rsidRDefault="00193A96" w:rsidP="00193A96">
      <w:pPr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As </w:t>
      </w:r>
      <w:proofErr w:type="spellStart"/>
      <w:proofErr w:type="gram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procissões,romarias</w:t>
      </w:r>
      <w:proofErr w:type="spellEnd"/>
      <w:proofErr w:type="gram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e festas eram únicos momento de congregar famílias e os </w:t>
      </w:r>
      <w:proofErr w:type="spell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amigos,momentos</w:t>
      </w:r>
      <w:proofErr w:type="spell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de confraternização. Na qual nasciam </w:t>
      </w:r>
      <w:proofErr w:type="spellStart"/>
      <w:proofErr w:type="gram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amizades,paqueras</w:t>
      </w:r>
      <w:proofErr w:type="gram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,namoros</w:t>
      </w:r>
      <w:proofErr w:type="spell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e matrimônios. Onde havia alegria do </w:t>
      </w:r>
      <w:proofErr w:type="spellStart"/>
      <w:proofErr w:type="gram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encontro,intercâmbio</w:t>
      </w:r>
      <w:proofErr w:type="spellEnd"/>
      <w:proofErr w:type="gram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entre as comunidades e seus membros e ajuda mútua entre ambas.</w:t>
      </w:r>
    </w:p>
    <w:p w14:paraId="79E0CF9D" w14:textId="77777777" w:rsidR="00193A96" w:rsidRPr="00193A96" w:rsidRDefault="00193A96" w:rsidP="00193A96">
      <w:pPr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A fé em Deus nos </w:t>
      </w:r>
      <w:proofErr w:type="spellStart"/>
      <w:proofErr w:type="gram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movia,não</w:t>
      </w:r>
      <w:proofErr w:type="spellEnd"/>
      <w:proofErr w:type="gram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tínhamos medo ou vergonha de expressar publicamente nossa fé e devoção. Mesmo sendo vítimas de zombarias e sob as mudanças do tempo ou temperatura íamos a igreja e tínhamos orgulho de nossa fé em Deus na qual colocamos nossa esperança.</w:t>
      </w:r>
    </w:p>
    <w:p w14:paraId="4089A8B4" w14:textId="77777777" w:rsidR="00193A96" w:rsidRPr="00193A96" w:rsidRDefault="00193A96" w:rsidP="00193A96">
      <w:pPr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Nos últimos tempos estamos vivendo uma época de mudanças ou " mudança de época" </w:t>
      </w:r>
      <w:proofErr w:type="gram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( Doc.Ap</w:t>
      </w:r>
      <w:proofErr w:type="gram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,44),mesmo nas comunidades e pequenos municípios do Brasil profundo.</w:t>
      </w:r>
    </w:p>
    <w:p w14:paraId="7C19E62A" w14:textId="77777777" w:rsidR="00193A96" w:rsidRPr="00193A96" w:rsidRDefault="00193A96" w:rsidP="00193A96">
      <w:pPr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Se no passado o prédio do templo era a referência da comunidade e da </w:t>
      </w:r>
      <w:proofErr w:type="spellStart"/>
      <w:proofErr w:type="gram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localidade,quanto</w:t>
      </w:r>
      <w:proofErr w:type="spellEnd"/>
      <w:proofErr w:type="gram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mais </w:t>
      </w:r>
      <w:proofErr w:type="spell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imponente,mais</w:t>
      </w:r>
      <w:proofErr w:type="spell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orgulho  dava a fé das pessoas e a vida girava em torno do prédio. Que era o centro da vida </w:t>
      </w:r>
      <w:proofErr w:type="spellStart"/>
      <w:proofErr w:type="gram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social,econômica</w:t>
      </w:r>
      <w:proofErr w:type="gram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,pessoal</w:t>
      </w:r>
      <w:proofErr w:type="spell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e familiar em que proporcionavam o relacionamento de várias </w:t>
      </w:r>
      <w:proofErr w:type="spell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pessoas,famílias</w:t>
      </w:r>
      <w:proofErr w:type="spell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unindo-as na busca de interesses comuns e através do alimento da Palavra de Deus procurávamos mudar a vida e a realidade em que vivíamos para ser melhor e mais humana.</w:t>
      </w:r>
    </w:p>
    <w:p w14:paraId="089FE53A" w14:textId="77777777" w:rsidR="00193A96" w:rsidRPr="00193A96" w:rsidRDefault="00193A96" w:rsidP="00193A96">
      <w:pPr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Hoje vivemos um individualismo agravado pelo advento das </w:t>
      </w:r>
      <w:proofErr w:type="spellStart"/>
      <w:proofErr w:type="gram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tecnologias,redes</w:t>
      </w:r>
      <w:proofErr w:type="spellEnd"/>
      <w:proofErr w:type="gram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</w:t>
      </w:r>
      <w:proofErr w:type="spell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digitais,a</w:t>
      </w:r>
      <w:proofErr w:type="spell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indiferença a vida comunitária e social em que a igreja e religião não tem mais importância. O sagrado não mais rege a vida e as relações humanas e o relego a minha privacidade. Se antes estávamos vivendo uma </w:t>
      </w:r>
      <w:proofErr w:type="spellStart"/>
      <w:proofErr w:type="gram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subjetividade,individualismo</w:t>
      </w:r>
      <w:proofErr w:type="spellEnd"/>
      <w:proofErr w:type="gram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em que me preocupo mais comigo </w:t>
      </w:r>
      <w:proofErr w:type="spell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mesmo,não</w:t>
      </w:r>
      <w:proofErr w:type="spell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me importo com o outro.</w:t>
      </w:r>
    </w:p>
    <w:p w14:paraId="7929A13B" w14:textId="77777777" w:rsidR="00193A96" w:rsidRPr="00193A96" w:rsidRDefault="00193A96" w:rsidP="00193A96">
      <w:pPr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lastRenderedPageBreak/>
        <w:t xml:space="preserve">    A pandemia agravou a situação com o isolamento das pessoas e das famílias fazendo com que vivamos o cada um por </w:t>
      </w:r>
      <w:proofErr w:type="spellStart"/>
      <w:proofErr w:type="gram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si,não</w:t>
      </w:r>
      <w:proofErr w:type="spellEnd"/>
      <w:proofErr w:type="gram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nos importando uns com os </w:t>
      </w:r>
      <w:proofErr w:type="spell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outros,mesmo</w:t>
      </w:r>
      <w:proofErr w:type="spell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dentro de nossas </w:t>
      </w:r>
      <w:proofErr w:type="spell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casas,vivemos</w:t>
      </w:r>
      <w:proofErr w:type="spell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o " cada um por si e Deus por todos" ou que importa é o eu.</w:t>
      </w:r>
    </w:p>
    <w:p w14:paraId="4D1B595B" w14:textId="77777777" w:rsidR="00193A96" w:rsidRPr="00193A96" w:rsidRDefault="00193A96" w:rsidP="00193A96">
      <w:pPr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Sei o que acontece em outros </w:t>
      </w:r>
      <w:proofErr w:type="spellStart"/>
      <w:proofErr w:type="gram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locais,pessoas</w:t>
      </w:r>
      <w:proofErr w:type="spellEnd"/>
      <w:proofErr w:type="gram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mais não sei de nada o que está acontecendo ao meu redor ou até dentro de minha </w:t>
      </w:r>
      <w:proofErr w:type="spell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casa,com</w:t>
      </w:r>
      <w:proofErr w:type="spell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aqueles que são meus próximos e ente queridos.</w:t>
      </w:r>
    </w:p>
    <w:p w14:paraId="2D3FDAE4" w14:textId="77777777" w:rsidR="00193A96" w:rsidRPr="00193A96" w:rsidRDefault="00193A96" w:rsidP="00193A96">
      <w:pPr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O </w:t>
      </w:r>
      <w:proofErr w:type="spellStart"/>
      <w:proofErr w:type="gram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isolamento,individualismo</w:t>
      </w:r>
      <w:proofErr w:type="spellEnd"/>
      <w:proofErr w:type="gram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faz com que a vida comunitária se </w:t>
      </w:r>
      <w:proofErr w:type="spell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extingua</w:t>
      </w:r>
      <w:proofErr w:type="spell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aos </w:t>
      </w:r>
      <w:proofErr w:type="spell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poucos,a</w:t>
      </w:r>
      <w:proofErr w:type="spell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fé não tem mais valor. Na qual se reduz muito a participação e vemos nossas comunidades se </w:t>
      </w:r>
      <w:proofErr w:type="spellStart"/>
      <w:proofErr w:type="gram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esvaziando,envelhecimento</w:t>
      </w:r>
      <w:proofErr w:type="gram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,enfraquecidas</w:t>
      </w:r>
      <w:proofErr w:type="spell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. As capelas </w:t>
      </w:r>
      <w:proofErr w:type="spellStart"/>
      <w:proofErr w:type="gram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fechando,sendo</w:t>
      </w:r>
      <w:proofErr w:type="spellEnd"/>
      <w:proofErr w:type="gram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vendidas ou desabando por não ter uma manutenção e cuidados necessários da população.</w:t>
      </w:r>
    </w:p>
    <w:p w14:paraId="05BD26B6" w14:textId="77777777" w:rsidR="00193A96" w:rsidRPr="00193A96" w:rsidRDefault="00193A96" w:rsidP="00193A96">
      <w:pPr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Em outros tempos ir </w:t>
      </w:r>
      <w:proofErr w:type="spellStart"/>
      <w:proofErr w:type="gram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a</w:t>
      </w:r>
      <w:proofErr w:type="spellEnd"/>
      <w:proofErr w:type="gram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igreja ou pertencer alguma religião era sinal de prestigio e respeite e hoje a fé não é mais o alicerce de nossas vidas.</w:t>
      </w:r>
    </w:p>
    <w:p w14:paraId="4482CB57" w14:textId="77777777" w:rsidR="00193A96" w:rsidRPr="00193A96" w:rsidRDefault="00193A96" w:rsidP="00193A96">
      <w:pPr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Mesmo </w:t>
      </w:r>
      <w:proofErr w:type="gramStart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nestes  tempos</w:t>
      </w:r>
      <w:proofErr w:type="gramEnd"/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turbulentos da mudança de época a fé continua sendo um alicerce sólido para enfrentarmos as dificuldades e nas travessias do mundo pós moderno, não qual não temos esperança de futuro.</w:t>
      </w:r>
    </w:p>
    <w:p w14:paraId="68BF9D6C" w14:textId="77777777" w:rsidR="00193A96" w:rsidRPr="00193A96" w:rsidRDefault="00193A96" w:rsidP="00193A96">
      <w:pPr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   </w:t>
      </w:r>
    </w:p>
    <w:p w14:paraId="1A0729C1" w14:textId="77777777" w:rsidR="00193A96" w:rsidRPr="00193A96" w:rsidRDefault="00193A96" w:rsidP="00193A96">
      <w:pPr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193A9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"/>
        <w:gridCol w:w="7927"/>
      </w:tblGrid>
      <w:tr w:rsidR="00193A96" w:rsidRPr="00193A96" w14:paraId="3A4B6E0C" w14:textId="77777777" w:rsidTr="00193A96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</w:tcPr>
          <w:p w14:paraId="1FD98BB6" w14:textId="2D388F3E" w:rsidR="00193A96" w:rsidRPr="00193A96" w:rsidRDefault="00193A96" w:rsidP="00193A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pt-BR" w:eastAsia="es-UY"/>
                <w14:ligatures w14:val="none"/>
              </w:rPr>
            </w:pPr>
          </w:p>
        </w:tc>
        <w:tc>
          <w:tcPr>
            <w:tcW w:w="151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17A3D" w14:textId="009D4A50" w:rsidR="00193A96" w:rsidRPr="00193A96" w:rsidRDefault="00193A96" w:rsidP="00193A96">
            <w:pPr>
              <w:shd w:val="clear" w:color="auto" w:fill="FFFFFF"/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:lang w:val="pt-BR" w:eastAsia="es-UY"/>
                <w14:ligatures w14:val="none"/>
              </w:rPr>
            </w:pPr>
          </w:p>
        </w:tc>
      </w:tr>
    </w:tbl>
    <w:p w14:paraId="69E2BDCB" w14:textId="77777777" w:rsidR="00926044" w:rsidRPr="00193A96" w:rsidRDefault="00926044" w:rsidP="00193A96">
      <w:pPr>
        <w:jc w:val="both"/>
        <w:rPr>
          <w:lang w:val="pt-BR"/>
        </w:rPr>
      </w:pPr>
    </w:p>
    <w:sectPr w:rsidR="00926044" w:rsidRPr="00193A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A96"/>
    <w:rsid w:val="00193A96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87AF4"/>
  <w15:chartTrackingRefBased/>
  <w15:docId w15:val="{C14A1FE8-03B4-4D4A-82EE-78DFF98FD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0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25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8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5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08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53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91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700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2078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510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7289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7241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767871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6404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2777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85177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15509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93510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18701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07039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75708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79836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91576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31469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75531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247563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870619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97956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90789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24986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841701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190080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156588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7971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74953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89516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693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6563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2838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3428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4239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3430</Characters>
  <Application>Microsoft Office Word</Application>
  <DocSecurity>0</DocSecurity>
  <Lines>28</Lines>
  <Paragraphs>8</Paragraphs>
  <ScaleCrop>false</ScaleCrop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2023-05-11T17:58:00Z</dcterms:created>
  <dcterms:modified xsi:type="dcterms:W3CDTF">2023-05-11T17:58:00Z</dcterms:modified>
</cp:coreProperties>
</file>