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5DF53" w14:textId="77777777" w:rsidR="004D2393" w:rsidRPr="004D2393" w:rsidRDefault="004D2393" w:rsidP="004D239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36"/>
          <w:szCs w:val="36"/>
          <w:lang w:val="es-UY" w:eastAsia="es-UY"/>
          <w14:ligatures w14:val="none"/>
        </w:rPr>
      </w:pPr>
      <w:r w:rsidRPr="004D2393">
        <w:rPr>
          <w:rFonts w:ascii="Helvetica" w:eastAsia="Times New Roman" w:hAnsi="Helvetica" w:cs="Helvetica"/>
          <w:b/>
          <w:bCs/>
          <w:color w:val="222222"/>
          <w:kern w:val="0"/>
          <w:sz w:val="36"/>
          <w:szCs w:val="36"/>
          <w:lang w:val="es-UY" w:eastAsia="es-UY"/>
          <w14:ligatures w14:val="none"/>
        </w:rPr>
        <w:t> " FAZEI EM MEMÓRIA DE MIM"</w:t>
      </w:r>
    </w:p>
    <w:p w14:paraId="52056BA3" w14:textId="77777777" w:rsidR="004D2393" w:rsidRPr="004D2393" w:rsidRDefault="004D2393" w:rsidP="004D2393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                                                                                     </w:t>
      </w:r>
      <w:proofErr w:type="spellStart"/>
      <w:r w:rsidRPr="004D2393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>Júlio</w:t>
      </w:r>
      <w:proofErr w:type="spellEnd"/>
      <w:r w:rsidRPr="004D2393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 xml:space="preserve"> Lázaro </w:t>
      </w:r>
      <w:proofErr w:type="spellStart"/>
      <w:r w:rsidRPr="004D2393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>Torma</w:t>
      </w:r>
      <w:proofErr w:type="spellEnd"/>
    </w:p>
    <w:p w14:paraId="34FF290D" w14:textId="77777777" w:rsidR="004D2393" w:rsidRPr="004D2393" w:rsidRDefault="004D2393" w:rsidP="004D2393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                                                                                            </w:t>
      </w:r>
      <w:r w:rsidRPr="004D2393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 xml:space="preserve"> " Dei- vos o </w:t>
      </w:r>
      <w:proofErr w:type="spellStart"/>
      <w:r w:rsidRPr="004D2393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>exemplo</w:t>
      </w:r>
      <w:proofErr w:type="spellEnd"/>
      <w:r w:rsidRPr="004D2393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 xml:space="preserve">, para que </w:t>
      </w:r>
      <w:proofErr w:type="spellStart"/>
      <w:r w:rsidRPr="004D2393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>façais</w:t>
      </w:r>
      <w:proofErr w:type="spellEnd"/>
      <w:r w:rsidRPr="004D2393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 xml:space="preserve"> a mesma </w:t>
      </w:r>
      <w:proofErr w:type="spellStart"/>
      <w:r w:rsidRPr="004D2393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>coisa</w:t>
      </w:r>
      <w:proofErr w:type="spellEnd"/>
      <w:r w:rsidRPr="004D2393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 xml:space="preserve"> que </w:t>
      </w:r>
      <w:proofErr w:type="spellStart"/>
      <w:r w:rsidRPr="004D2393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>eu</w:t>
      </w:r>
      <w:proofErr w:type="spellEnd"/>
      <w:r w:rsidRPr="004D2393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>fiz</w:t>
      </w:r>
      <w:proofErr w:type="spellEnd"/>
      <w:r w:rsidRPr="004D2393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>."</w:t>
      </w:r>
    </w:p>
    <w:p w14:paraId="3BD6B396" w14:textId="77777777" w:rsidR="004D2393" w:rsidRPr="004D2393" w:rsidRDefault="004D2393" w:rsidP="004D239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                                                                                                                                                         ( Jo 13,15)</w:t>
      </w:r>
    </w:p>
    <w:p w14:paraId="36B44F7E" w14:textId="77777777" w:rsidR="004D2393" w:rsidRPr="004D2393" w:rsidRDefault="004D2393" w:rsidP="004D239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         Estamos no Ciclo Pascoal, centro de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nossa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fé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, celebramos o grande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acontecimento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quando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nos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amou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até o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fim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.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Na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véspera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da Festa da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Páscoa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,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uma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data nacional em que o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povo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judeu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celebra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sua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independência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do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império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egípcio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.</w:t>
      </w:r>
    </w:p>
    <w:p w14:paraId="3E5A71FC" w14:textId="77777777" w:rsidR="004D2393" w:rsidRPr="004D2393" w:rsidRDefault="004D2393" w:rsidP="004D239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       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Jesus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percebe que está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chegando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sua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hora " em que o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Filho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do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Homem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vai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ser glorificado". E "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quando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eu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for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levantado da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terra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atrairei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todos a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mim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" ( Jo12,23.32).</w:t>
      </w:r>
    </w:p>
    <w:p w14:paraId="2ED3A8E4" w14:textId="77777777" w:rsidR="004D2393" w:rsidRPr="004D2393" w:rsidRDefault="004D2393" w:rsidP="004D239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    Ele decide pela última vez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cear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com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os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seus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discípulos ,mostrando de que á mesa da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ceia,eucaristica,não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há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exclusão,nem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acepção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pessoas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que todos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tem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lugar, mesmo para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aqueles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que o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trai,nega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se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afastam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dele pelo medo de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sua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proposta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 vida.</w:t>
      </w:r>
    </w:p>
    <w:p w14:paraId="0902EC3A" w14:textId="77777777" w:rsidR="004D2393" w:rsidRPr="004D2393" w:rsidRDefault="004D2393" w:rsidP="004D239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    ENQUANTO OS EVANGELISTAS SINÓTICOS E O APÓSTOLO PAULO nos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apresentam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como memorial de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Jesus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celebração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Eucarística,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assim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João nos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apresenta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o lava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pés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.</w:t>
      </w:r>
    </w:p>
    <w:p w14:paraId="502D25CA" w14:textId="77777777" w:rsidR="004D2393" w:rsidRPr="004D2393" w:rsidRDefault="004D2393" w:rsidP="004D239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     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Diante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seus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discípulos se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cinge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,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humilha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-se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lavar os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pés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deles, gesto este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feito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por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escravos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,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mulheres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para os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seus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amos 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donos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da casa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acolher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as visitas era gesto de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acolhida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hospitalidade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.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Diante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da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traição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 Judas Iscariotes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poderia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ter mandado este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fazer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em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sinal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humilhação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escárnio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,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vingança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perante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comunidade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ato este em que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não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quis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fazer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.</w:t>
      </w:r>
    </w:p>
    <w:p w14:paraId="6F0FA37A" w14:textId="77777777" w:rsidR="004D2393" w:rsidRPr="004D2393" w:rsidRDefault="004D2393" w:rsidP="004D239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   Pelo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contrário,mesmo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sendo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incompreendido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pela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comunidade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que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acreditam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num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reino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vitórioso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Jesus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que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seriá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implantado </w:t>
      </w:r>
      <w:proofErr w:type="gram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</w:t>
      </w:r>
      <w:proofErr w:type="gram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que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esperavam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sua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concretização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após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presenciarem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sua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" entrada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triunfal,aclamado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pelas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multidões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em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Jerusalém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"( M21,1-11).</w:t>
      </w:r>
    </w:p>
    <w:p w14:paraId="45FF6B24" w14:textId="77777777" w:rsidR="004D2393" w:rsidRPr="004D2393" w:rsidRDefault="004D2393" w:rsidP="004D239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 Pedro como </w:t>
      </w:r>
      <w:proofErr w:type="gram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porta voz</w:t>
      </w:r>
      <w:proofErr w:type="gram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da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comunidade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lhe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transmite este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sentimento,na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qual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não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compreendem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.</w:t>
      </w:r>
    </w:p>
    <w:p w14:paraId="72BE2C9A" w14:textId="77777777" w:rsidR="004D2393" w:rsidRPr="004D2393" w:rsidRDefault="004D2393" w:rsidP="004D239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 Ele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doar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se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sua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vida no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pão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(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corpo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),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vinho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(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sangue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) 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água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(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espírito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),nos entrega todo o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seu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ser. AO COMUNGAR,ESTAMOS EM COMUM=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UNIÃO,com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ele,participando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sua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vida,idéias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vivo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sua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memória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.</w:t>
      </w:r>
    </w:p>
    <w:p w14:paraId="04C1F8B3" w14:textId="77777777" w:rsidR="004D2393" w:rsidRPr="004D2393" w:rsidRDefault="004D2393" w:rsidP="004D239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 "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fazer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memória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mim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",nos comprometemos em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viver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fazer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o que ele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fez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, em nos colocar a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serviço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do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outro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, nos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esvaziarmos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nós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mesmos.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esvaziar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-se ele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renunciou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 si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mesmo,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humilhando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se por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seu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amor para nos mostrar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sua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grandeza.</w:t>
      </w:r>
    </w:p>
    <w:p w14:paraId="206E9C1C" w14:textId="77777777" w:rsidR="004D2393" w:rsidRPr="004D2393" w:rsidRDefault="004D2393" w:rsidP="004D239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 Como discípulos em todos os tempos </w:t>
      </w:r>
      <w:proofErr w:type="gram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</w:t>
      </w:r>
      <w:proofErr w:type="gram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lugares somos convidados a lavar os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pés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uns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dos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outros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. Estar a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serviço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da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humanidade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, principalmente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daqueles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que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mais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sofrem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na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qual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o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Senhor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mesmo se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fez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um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deles, " Eu garanto a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vocês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: todas as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vezes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que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vocês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fizerem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isso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um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dos menores de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meus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irmãos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,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foi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mim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que o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fizeram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" ( Mt 25,39).</w:t>
      </w:r>
    </w:p>
    <w:p w14:paraId="4E6790AC" w14:textId="77777777" w:rsidR="004D2393" w:rsidRPr="004D2393" w:rsidRDefault="004D2393" w:rsidP="004D239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 De nada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adianta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falar em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pregar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palavra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 Deus se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na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prática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não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vivenciamos </w:t>
      </w:r>
      <w:proofErr w:type="gram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</w:t>
      </w:r>
      <w:proofErr w:type="gram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se " aproxima de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mim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só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com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palavras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, 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somente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com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lábios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me glorifica. O culto que me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prestam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é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tradição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humana' (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Is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29,13).</w:t>
      </w:r>
    </w:p>
    <w:p w14:paraId="762600A8" w14:textId="77777777" w:rsidR="004D2393" w:rsidRPr="004D2393" w:rsidRDefault="004D2393" w:rsidP="004D239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O 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verdadeiro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culto,celebração,missa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que rendemos a Deus 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homenagem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que prestamos a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Jesus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é a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diaconia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, servir o próximo, que é autentica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missão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da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comunidade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cristã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desde os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seus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primórdios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pois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"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Religião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pura 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sem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mancha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lastRenderedPageBreak/>
        <w:t>diante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 Deus,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nosso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Pai, é esta: socorrer os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órfãos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viúvas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em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aflição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, 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manter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- se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livre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da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corrupção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do mundo" (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Tg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1,27).</w:t>
      </w:r>
    </w:p>
    <w:p w14:paraId="2AF415A2" w14:textId="77777777" w:rsidR="004D2393" w:rsidRPr="004D2393" w:rsidRDefault="004D2393" w:rsidP="004D239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Devemos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nos entregar a Deus para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viver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justiça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na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prática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, socorrer </w:t>
      </w:r>
      <w:proofErr w:type="gram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</w:t>
      </w:r>
      <w:proofErr w:type="gram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defender os pobres e marginalizados,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não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nos comprometer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com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as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estruturas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injustas da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sociedade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(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corrupção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do mundo).</w:t>
      </w:r>
    </w:p>
    <w:p w14:paraId="70EEB134" w14:textId="77777777" w:rsidR="004D2393" w:rsidRPr="004D2393" w:rsidRDefault="004D2393" w:rsidP="004D239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Lavar os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pés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é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lutar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contra as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estruturas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que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causam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geram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fome,miséria,pobreza,desemprego,curar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as feridas que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dividem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as sociedades,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julgando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selecionando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as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pessoas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entre boas </w:t>
      </w:r>
      <w:proofErr w:type="gram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</w:t>
      </w:r>
      <w:proofErr w:type="gram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más. Consolar os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aflitos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as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vítimas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das diversas formas de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violência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, os enfermos </w:t>
      </w:r>
      <w:proofErr w:type="gram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</w:t>
      </w:r>
      <w:proofErr w:type="gram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enlutados. ACOLHERMOS AQUELES QUE ESTÃO ABANDONADOS A PRÓPRIA SORTE PELA SOCIEDADE.</w:t>
      </w:r>
    </w:p>
    <w:p w14:paraId="1011116D" w14:textId="77777777" w:rsidR="004D2393" w:rsidRPr="004D2393" w:rsidRDefault="004D2393" w:rsidP="004D239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lavar os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pés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saímos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nós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mesmo, do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nosso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mundo,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bolha,zona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 conforto que criamos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nosso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redor 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caminhamos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em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direção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do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outro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. JESUS NÓS É CATEGORICO. "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Portanto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, se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eu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, o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Senhor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Mestre, vos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lavei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os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pés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,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também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vos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deveis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lavar os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pés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uns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dos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outros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. Dei vos o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exemplo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, para que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façais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 mesma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coisa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que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eu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fiz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".</w:t>
      </w:r>
    </w:p>
    <w:p w14:paraId="79D64E0C" w14:textId="77777777" w:rsidR="004D2393" w:rsidRPr="004D2393" w:rsidRDefault="004D2393" w:rsidP="004D239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   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Não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há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opção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ou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, </w:t>
      </w:r>
      <w:proofErr w:type="gram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talvez</w:t>
      </w:r>
      <w:proofErr w:type="gram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, a única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opção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é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não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ser discípulo de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Jesus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.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Pois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seguir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Jesus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significa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fazer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o que ele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fez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. É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somente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na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prática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do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serviço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desinteressado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que se identifica o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verdadeiro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discípulo. AO SE VESTIR COM A TOALHA,O DISCÍPULO SE DESPE DE TODA ARROGÂNCIA E PREPOTÊNCIA. Antes da festa da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Páscoa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na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ceia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Jesus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reúne os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seus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discípulos para nos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ensinar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que todos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nós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somos servidores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uns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dos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outros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.</w:t>
      </w:r>
    </w:p>
    <w:p w14:paraId="2D7D1F31" w14:textId="77777777" w:rsidR="004D2393" w:rsidRPr="004D2393" w:rsidRDefault="004D2393" w:rsidP="004D239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Como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seriá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bom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que em cada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Celebração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,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Missa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Culto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tivéssemos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uma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bacia 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toalha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para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fazer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o lava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pés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, nos lembrando </w:t>
      </w:r>
      <w:proofErr w:type="gram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</w:t>
      </w:r>
      <w:proofErr w:type="gram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recordando do grande gesto de amor em que o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próprio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Mestre nos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ensinou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sermos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servidores e de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uma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comunidade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que serve 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vai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encontro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.</w:t>
      </w:r>
    </w:p>
    <w:p w14:paraId="342265F4" w14:textId="77777777" w:rsidR="004D2393" w:rsidRPr="004D2393" w:rsidRDefault="004D2393" w:rsidP="004D239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Nos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Evangelhos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sinóticos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Jesus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nos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pede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"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fazei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em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memória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mim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" e em João nos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pede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" Se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vocês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compreenderam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isso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,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serão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felizes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se o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puserem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em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prática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" ( Jo 13,17).</w:t>
      </w:r>
    </w:p>
    <w:p w14:paraId="26AE229A" w14:textId="77777777" w:rsidR="004D2393" w:rsidRPr="004D2393" w:rsidRDefault="004D2393" w:rsidP="004D239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 Que o gesto do lava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pés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seja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coerente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atitude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acolhida,inclusão,respeito,dedicação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quem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se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despe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do mando do autoritarismo 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vê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sua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autoridade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como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serviço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aos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irmãos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.</w:t>
      </w:r>
    </w:p>
    <w:p w14:paraId="01722313" w14:textId="77777777" w:rsidR="004D2393" w:rsidRPr="004D2393" w:rsidRDefault="004D2393" w:rsidP="004D239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Lavar os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pés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significa promover a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participação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 todos no que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diz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respeito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bem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da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comunidade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, cada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um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com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seus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dons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na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sua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função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na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participação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 todos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com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 mesma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dignidade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filhos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filhas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bem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amados de Deus que nos ama </w:t>
      </w:r>
      <w:proofErr w:type="gram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</w:t>
      </w:r>
      <w:proofErr w:type="gram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está no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meio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junto de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nós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.</w:t>
      </w:r>
    </w:p>
    <w:p w14:paraId="12B83B10" w14:textId="77777777" w:rsidR="004D2393" w:rsidRPr="004D2393" w:rsidRDefault="004D2393" w:rsidP="004D239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        Quinta Feira Santa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celebração</w:t>
      </w:r>
      <w:proofErr w:type="spellEnd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do mandato Lava </w:t>
      </w:r>
      <w:proofErr w:type="spellStart"/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pés</w:t>
      </w:r>
      <w:proofErr w:type="spellEnd"/>
    </w:p>
    <w:p w14:paraId="40BEA044" w14:textId="77777777" w:rsidR="004D2393" w:rsidRPr="004D2393" w:rsidRDefault="004D2393" w:rsidP="004D2393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                       Jo 13,1-15</w:t>
      </w:r>
    </w:p>
    <w:p w14:paraId="6C1732AB" w14:textId="77777777" w:rsidR="004D2393" w:rsidRPr="004D2393" w:rsidRDefault="004D2393" w:rsidP="004D239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</w:p>
    <w:p w14:paraId="50FFCA19" w14:textId="77777777" w:rsidR="004D2393" w:rsidRPr="004D2393" w:rsidRDefault="004D2393" w:rsidP="004D239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4D2393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    </w:t>
      </w:r>
    </w:p>
    <w:p w14:paraId="033D0059" w14:textId="77777777"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393"/>
    <w:rsid w:val="002E2F5B"/>
    <w:rsid w:val="004D2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41398"/>
  <w15:chartTrackingRefBased/>
  <w15:docId w15:val="{696D5E81-B314-4E63-BC7C-D2C06E7E5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49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89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6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06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0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0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1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4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2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9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6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9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3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3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6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7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8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5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13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7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0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8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1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869</Words>
  <Characters>4782</Characters>
  <Application>Microsoft Office Word</Application>
  <DocSecurity>0</DocSecurity>
  <Lines>39</Lines>
  <Paragraphs>11</Paragraphs>
  <ScaleCrop>false</ScaleCrop>
  <Company/>
  <LinksUpToDate>false</LinksUpToDate>
  <CharactersWithSpaces>5640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2023-04-06T21:32:00Z</dcterms:created>
  <dcterms:modified xsi:type="dcterms:W3CDTF">2023-04-06T21:33:00Z</dcterms:modified>
</cp:coreProperties>
</file>