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5215" w14:textId="77777777" w:rsidR="0076592E" w:rsidRPr="0076592E" w:rsidRDefault="0076592E" w:rsidP="0076592E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Francisco: "Y nosotros, ¿qué hacemos? ¿Testimoniamos a Jesús o difundimos críticas y sospechas?"</w:t>
      </w:r>
    </w:p>
    <w:p w14:paraId="305EDCA7" w14:textId="77777777" w:rsidR="0076592E" w:rsidRPr="0076592E" w:rsidRDefault="0076592E" w:rsidP="007659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12FFF49F" wp14:editId="43DDB981">
            <wp:extent cx="5105400" cy="2867275"/>
            <wp:effectExtent l="0" t="0" r="0" b="9525"/>
            <wp:docPr id="1" name="Imagen 1" descr="Francisco reza el Angelus con los fie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ncisco reza el Angelus con los fiel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930" cy="287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3B13C" w14:textId="77777777" w:rsidR="0076592E" w:rsidRPr="0076592E" w:rsidRDefault="0076592E" w:rsidP="0076592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  <w:t xml:space="preserve">Francisco reza el </w:t>
      </w:r>
      <w:proofErr w:type="spellStart"/>
      <w:r w:rsidRPr="0076592E"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  <w:t>Angelus</w:t>
      </w:r>
      <w:proofErr w:type="spellEnd"/>
      <w:r w:rsidRPr="0076592E"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  <w:t xml:space="preserve"> con los fieles </w:t>
      </w:r>
      <w:r w:rsidRPr="0076592E">
        <w:rPr>
          <w:rFonts w:ascii="Arial" w:eastAsia="Times New Roman" w:hAnsi="Arial" w:cs="Arial"/>
          <w:color w:val="8C8C8C"/>
          <w:kern w:val="0"/>
          <w:sz w:val="21"/>
          <w:szCs w:val="21"/>
          <w:lang w:val="es-UY" w:eastAsia="es-UY"/>
          <w14:ligatures w14:val="none"/>
        </w:rPr>
        <w:t>RD/captura</w:t>
      </w:r>
    </w:p>
    <w:p w14:paraId="10A468B9" w14:textId="77777777" w:rsidR="0076592E" w:rsidRPr="0076592E" w:rsidRDefault="0076592E" w:rsidP="0076592E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 xml:space="preserve">El Papa lamenta en el </w:t>
      </w:r>
      <w:proofErr w:type="spellStart"/>
      <w:r w:rsidRPr="0076592E">
        <w:rPr>
          <w:rFonts w:ascii="Arial" w:eastAsia="Times New Roman" w:hAnsi="Arial" w:cs="Arial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Angelus</w:t>
      </w:r>
      <w:proofErr w:type="spellEnd"/>
      <w:r w:rsidRPr="0076592E">
        <w:rPr>
          <w:rFonts w:ascii="Arial" w:eastAsia="Times New Roman" w:hAnsi="Arial" w:cs="Arial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, evocando el pasaje de la curación del ciego, cómo "emergen corazones cerrados frente al signo de  Jesús, por varios motivos: porque buscan un culpable, porque no saben sorprenderse, porque no quieren  cambiar, porque están bloqueados por el miedo"</w:t>
      </w:r>
    </w:p>
    <w:p w14:paraId="0E523210" w14:textId="77777777" w:rsidR="0076592E" w:rsidRPr="0076592E" w:rsidRDefault="0076592E" w:rsidP="0076592E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El ciego, ya curado, "no tiene miedo de lo que dirán los otros: el sabor amargo de la marginación ya lo ha conocido durante toda la vida, ya ha sentido sobre él la indiferencia y el desprecio de los transeúntes, de quien lo consideraba  como un descarte de la sociedad, útil a lo sumo para la piedad de alguna limosna"</w:t>
      </w:r>
    </w:p>
    <w:p w14:paraId="025753C7" w14:textId="77777777" w:rsidR="0076592E" w:rsidRPr="0076592E" w:rsidRDefault="0076592E" w:rsidP="0076592E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</w:pPr>
      <w:r w:rsidRPr="0076592E">
        <w:rPr>
          <w:rFonts w:ascii="inherit" w:eastAsia="Times New Roman" w:hAnsi="inherit" w:cs="Arial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  <w:t>19.03.2023 </w:t>
      </w:r>
      <w:hyperlink r:id="rId6" w:history="1">
        <w:r w:rsidRPr="0076592E">
          <w:rPr>
            <w:rFonts w:ascii="inherit" w:eastAsia="Times New Roman" w:hAnsi="inherit" w:cs="Arial"/>
            <w:b/>
            <w:bCs/>
            <w:i/>
            <w:iCs/>
            <w:color w:val="D49400"/>
            <w:kern w:val="0"/>
            <w:sz w:val="20"/>
            <w:szCs w:val="20"/>
            <w:lang w:val="es-UY" w:eastAsia="es-UY"/>
            <w14:ligatures w14:val="none"/>
          </w:rPr>
          <w:t>Jesús Bastante</w:t>
        </w:r>
      </w:hyperlink>
    </w:p>
    <w:p w14:paraId="6B35A31A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Día de maratón en Roma. El Papa quiso recordar a los maratonianos en este día de San José, donde se ha entregado 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'La Copa de los últimos'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, una iniciativa de la Athletica Vaticana para el último que pasara por el kilómetro 16, a la altura del Vaticano. El descarte, los 'perdedores', como en el pasaje de hoy.</w:t>
      </w:r>
    </w:p>
    <w:p w14:paraId="03BF03ED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En su reflexión previa, el Papa recordó el pasaje del Evangelio en el que Jesús devuelve la vista a un </w:t>
      </w:r>
      <w:proofErr w:type="spellStart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hombfe</w:t>
      </w:r>
      <w:proofErr w:type="spellEnd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 ciego de nacimiento, y las actitudes de los protagonistas. "En primer lugar, están los discípulos de Jesús, que ante el ciego de nacimiento se preguntan si la culpa es de sus padres o suya". Es decir, "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buscan un culpable; es cómodo buscar un culpable,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 en lugar de 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lastRenderedPageBreak/>
        <w:t>plantearse  preguntas más exigentes, como, por ejemplo: ¿qué significa para nosotros la presencia de este hombre?, ¿qué  nos pide a nosotros?".</w:t>
      </w:r>
    </w:p>
    <w:p w14:paraId="52065FA8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Una vez sanado, las reacciones proceden de los vecinos, "que se "muestran escépticos", o d </w:t>
      </w:r>
      <w:proofErr w:type="spellStart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elos</w:t>
      </w:r>
      <w:proofErr w:type="spellEnd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 escribas y fariseos, que objetan que "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este hombre ha sido sanado en sábado, contra la ley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". "Para ellos es inaceptable, sería mejor dejarlo todo como antes", lamentó Francisco. "Finalmente están los padres del hombre sanado. Ellos tienen miedo, temen a las autoridades religiosas y no se pronuncian".</w:t>
      </w:r>
    </w:p>
    <w:p w14:paraId="59909196" w14:textId="77777777" w:rsidR="0076592E" w:rsidRPr="0076592E" w:rsidRDefault="0076592E" w:rsidP="0076592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6592E">
        <w:rPr>
          <w:rFonts w:ascii="inherit" w:eastAsia="Times New Roman" w:hAnsi="inherit" w:cs="Arial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53C71A94" wp14:editId="531EBA6B">
            <wp:extent cx="5429250" cy="3048190"/>
            <wp:effectExtent l="0" t="0" r="0" b="0"/>
            <wp:docPr id="2" name="Imagen 2" descr="Miles de fieles en la plaza de San Ped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les de fieles en la plaza de San Pedr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252" cy="305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E145E" w14:textId="77777777" w:rsidR="0076592E" w:rsidRPr="0076592E" w:rsidRDefault="0076592E" w:rsidP="0076592E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6592E">
        <w:rPr>
          <w:rFonts w:ascii="inherit" w:eastAsia="Times New Roman" w:hAnsi="inherit" w:cs="Arial"/>
          <w:color w:val="000000"/>
          <w:kern w:val="0"/>
          <w:sz w:val="21"/>
          <w:szCs w:val="21"/>
          <w:lang w:val="es-UY" w:eastAsia="es-UY"/>
          <w14:ligatures w14:val="none"/>
        </w:rPr>
        <w:t>Miles de fieles en la plaza de San Pedro </w:t>
      </w:r>
      <w:r w:rsidRPr="0076592E">
        <w:rPr>
          <w:rFonts w:ascii="inherit" w:eastAsia="Times New Roman" w:hAnsi="inherit" w:cs="Arial"/>
          <w:color w:val="8C8C8C"/>
          <w:kern w:val="0"/>
          <w:sz w:val="21"/>
          <w:szCs w:val="21"/>
          <w:lang w:val="es-UY" w:eastAsia="es-UY"/>
          <w14:ligatures w14:val="none"/>
        </w:rPr>
        <w:t>RD/captura</w:t>
      </w:r>
    </w:p>
    <w:p w14:paraId="74D00AB3" w14:textId="77777777" w:rsidR="0076592E" w:rsidRPr="0076592E" w:rsidRDefault="0076592E" w:rsidP="0076592E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Corazones cerrados que buscan culpables</w:t>
      </w:r>
    </w:p>
    <w:p w14:paraId="6C3769D7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En todas estas reacciones, destacó Bergoglio, "emergen 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corazones cerrados frente al signo de  Jesús,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 por varios motivos: porque buscan un culpable, porque no saben sorprenderse, porque no quieren  cambiar, porque están bloqueados por el miedo".  </w:t>
      </w:r>
    </w:p>
    <w:p w14:paraId="24E43DD7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"El único que reacciona bien es el ciego: feliz de ver, testimonia lo que le ha sucedido de la forma más sencilla: «Era ciego y ahora veo»", recalcó el Papa. "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Ahora, libre en el cuerpo y en el espíritu, da testimonio de Jesús: no inventa nada y no esconde nada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. No tiene miedo de lo que dirán los otros: el sabor amargo de la marginación ya lo ha conocido durante toda la vida, ya ha sentido sobre él la indiferencia y el desprecio de los transeúntes, de quien lo consideraba  como un descarte de la sociedad, útil a lo sumo para la piedad de alguna limosna".</w:t>
      </w:r>
    </w:p>
    <w:p w14:paraId="632527C3" w14:textId="77777777" w:rsidR="0076592E" w:rsidRPr="0076592E" w:rsidRDefault="0076592E" w:rsidP="0076592E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¿Qué posición tomamos?</w:t>
      </w:r>
    </w:p>
    <w:p w14:paraId="237348B2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"Ahora, curado, ya no teme esas actitudes de desprecio, porque Jesús le ha dado plena dignidad: en sábado, delante de todos, le ha liberado y le ha donado la vista sin pedirle nada, ni siquiera un gracias, y él da testimonio", completó el Papa. "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Cuando Jesús nos cura, nos da la dignidad plena, y nos dura toda la vida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. Y él da testimonio, y 'renace' en la vida".</w:t>
      </w:r>
    </w:p>
    <w:p w14:paraId="18B89AE0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quien preguntó a los miles de fieles agolpados en la plaza de San Pedro: "¿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Qué posición tomamos?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, ¿qué hubiéramos dicho entonces? Y, sobre todo, ¿qué hacemos hoy? Como el ciego, ¿sabemos ver el bien y ser agradecidos por los dones que recibimos? 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¿Testimoniamos a Jesús o difundimos críticas y sospechas? ¿Somos libres frente a los prejuicios  o nos asociamos a los que difunden negatividad y chismes?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 ¿Estamos felices de decir que Jesús nos ama y nos salva o, como los padres del ciego de nacimiento, nos dejamos enjaular por temor a lo que pensará la gente? Y también, ¿cómo acogemos las dificultades y los sufrimientos de los demás, como maldiciones o  como ocasiones para hacernos cercanos a ellos con amor?". Preguntas muy actuales para la Iglesia, hoy. </w:t>
      </w:r>
    </w:p>
    <w:p w14:paraId="7D1A3E6A" w14:textId="77777777" w:rsidR="0076592E" w:rsidRPr="0076592E" w:rsidRDefault="0076592E" w:rsidP="0076592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6592E">
        <w:rPr>
          <w:rFonts w:ascii="inherit" w:eastAsia="Times New Roman" w:hAnsi="inherit" w:cs="Arial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56786357" wp14:editId="0C28CC40">
            <wp:extent cx="5033053" cy="2825750"/>
            <wp:effectExtent l="0" t="0" r="0" b="0"/>
            <wp:docPr id="3" name="Imagen 3" descr="Miles de fieles en San Ped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les de fieles en San Pedr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041" cy="282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96DCD" w14:textId="77777777" w:rsidR="0076592E" w:rsidRPr="0076592E" w:rsidRDefault="0076592E" w:rsidP="0076592E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6592E">
        <w:rPr>
          <w:rFonts w:ascii="inherit" w:eastAsia="Times New Roman" w:hAnsi="inherit" w:cs="Arial"/>
          <w:color w:val="000000"/>
          <w:kern w:val="0"/>
          <w:sz w:val="21"/>
          <w:szCs w:val="21"/>
          <w:lang w:val="es-UY" w:eastAsia="es-UY"/>
          <w14:ligatures w14:val="none"/>
        </w:rPr>
        <w:t>Miles de fieles en San Pedro </w:t>
      </w:r>
      <w:r w:rsidRPr="0076592E">
        <w:rPr>
          <w:rFonts w:ascii="inherit" w:eastAsia="Times New Roman" w:hAnsi="inherit" w:cs="Arial"/>
          <w:color w:val="8C8C8C"/>
          <w:kern w:val="0"/>
          <w:sz w:val="21"/>
          <w:szCs w:val="21"/>
          <w:lang w:val="es-UY" w:eastAsia="es-UY"/>
          <w14:ligatures w14:val="none"/>
        </w:rPr>
        <w:t>RD/captura</w:t>
      </w:r>
    </w:p>
    <w:p w14:paraId="1A565713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"Pidamos la gracia de 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sorprendernos cada día por los dones de Dios y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 de ver las diferentes circunstancias de la vida, también las más difíciles de aceptar, como ocasiones para obrar el bien, como hizo Jesús con el ciego" pidió el Papa, reclamando ayuda a la Virgen y "a San José, hombre justo y fiel".</w:t>
      </w:r>
    </w:p>
    <w:p w14:paraId="7D572248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Tras el rezo del </w:t>
      </w:r>
      <w:proofErr w:type="spellStart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Angelus</w:t>
      </w:r>
      <w:proofErr w:type="spellEnd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, el Papa saludó a los maratonianos, lamentó el terremoto en Ecuador, con “tantos daños". "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Estoy cercano al pueblo de Ecuador, y aseguro mis oracione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s", recalcó, para concluir "felicitando a todos los papás, que en "San José encuentren el modelo, el apoyo y la fuerza para llevar a bien su paternidad".</w:t>
      </w:r>
    </w:p>
    <w:p w14:paraId="12CB0EB5" w14:textId="77777777" w:rsidR="0076592E" w:rsidRPr="0076592E" w:rsidRDefault="0076592E" w:rsidP="0076592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"No nos olvidemos de rezar por el </w:t>
      </w:r>
      <w:r w:rsidRPr="0076592E">
        <w:rPr>
          <w:rFonts w:ascii="Arial" w:eastAsia="Times New Roman" w:hAnsi="Arial" w:cs="Arial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martirizado pueblo de Ucrania</w:t>
      </w:r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, que sigue sufriendo por los </w:t>
      </w:r>
      <w:proofErr w:type="spellStart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>crimenes</w:t>
      </w:r>
      <w:proofErr w:type="spellEnd"/>
      <w:r w:rsidRPr="0076592E">
        <w:rPr>
          <w:rFonts w:ascii="Arial" w:eastAsia="Times New Roman" w:hAnsi="Arial" w:cs="Arial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la guerra", finalizó, ante la multitud.</w:t>
      </w:r>
    </w:p>
    <w:p w14:paraId="78693E02" w14:textId="6BD6E950" w:rsidR="002E2F5B" w:rsidRDefault="0076592E" w:rsidP="0076592E">
      <w:pPr>
        <w:jc w:val="both"/>
        <w:rPr>
          <w:sz w:val="24"/>
          <w:szCs w:val="24"/>
        </w:rPr>
      </w:pPr>
      <w:hyperlink r:id="rId9" w:history="1">
        <w:r w:rsidRPr="008E4774">
          <w:rPr>
            <w:rStyle w:val="Hipervnculo"/>
            <w:sz w:val="24"/>
            <w:szCs w:val="24"/>
          </w:rPr>
          <w:t>https://www.religiondigital.org/el_papa_de_la_primavera/Angelus-Papa-ciego-nacimiento-sospechas-criticas-jesus-milagros-escribas-fariseos_0_2543145665.html?utm_source=newsletter&amp;utm_medium=email&amp;utm_campaign=ciegos_el_papa_sacude_el_miedo_a_jesus_en_la_iglesia&amp;utm_term=2023-03-20</w:t>
        </w:r>
      </w:hyperlink>
    </w:p>
    <w:p w14:paraId="692EB97E" w14:textId="77777777" w:rsidR="0076592E" w:rsidRPr="0076592E" w:rsidRDefault="0076592E" w:rsidP="0076592E">
      <w:pPr>
        <w:jc w:val="both"/>
        <w:rPr>
          <w:sz w:val="24"/>
          <w:szCs w:val="24"/>
        </w:rPr>
      </w:pPr>
    </w:p>
    <w:sectPr w:rsidR="0076592E" w:rsidRPr="007659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472BC"/>
    <w:multiLevelType w:val="multilevel"/>
    <w:tmpl w:val="DD2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032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2E"/>
    <w:rsid w:val="002E2F5B"/>
    <w:rsid w:val="0076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3D48"/>
  <w15:chartTrackingRefBased/>
  <w15:docId w15:val="{B62AA955-73E8-4695-A3A8-C3337A43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6592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659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353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5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2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418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7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0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7469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6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74464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9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el_papa_de_la_primavera/Angelus-Papa-ciego-nacimiento-sospechas-criticas-jesus-milagros-escribas-fariseos_0_2543145665.html?utm_source=newsletter&amp;utm_medium=email&amp;utm_campaign=ciegos_el_papa_sacude_el_miedo_a_jesus_en_la_iglesia&amp;utm_term=2023-03-2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846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2023-03-21T13:28:00Z</dcterms:created>
  <dcterms:modified xsi:type="dcterms:W3CDTF">2023-03-21T13:30:00Z</dcterms:modified>
</cp:coreProperties>
</file>