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94DCF" w14:textId="77777777" w:rsidR="00827054" w:rsidRP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FF0000"/>
          <w:kern w:val="0"/>
          <w:sz w:val="40"/>
          <w:szCs w:val="40"/>
          <w:lang w:val="es-UY"/>
        </w:rPr>
      </w:pPr>
      <w:r w:rsidRPr="00827054">
        <w:rPr>
          <w:rFonts w:ascii="ArialMT" w:hAnsi="ArialMT" w:cs="ArialMT"/>
          <w:b/>
          <w:bCs/>
          <w:color w:val="FF0000"/>
          <w:kern w:val="0"/>
          <w:sz w:val="40"/>
          <w:szCs w:val="40"/>
          <w:lang w:val="es-UY"/>
        </w:rPr>
        <w:t>BASTA DE ASESINATOS, SI A LA VIDA.</w:t>
      </w:r>
    </w:p>
    <w:p w14:paraId="34FE9487" w14:textId="58B3C353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Segoe UI Emoji" w:eastAsia="T3Font_1" w:hAnsi="Segoe UI Emoji" w:cs="Segoe UI Emoji"/>
          <w:kern w:val="0"/>
          <w:lang w:val="es-UY"/>
        </w:rPr>
        <w:t>🌑</w:t>
      </w:r>
      <w:r>
        <w:rPr>
          <w:rFonts w:ascii="ArialMT" w:hAnsi="ArialMT" w:cs="ArialMT"/>
          <w:kern w:val="0"/>
          <w:lang w:val="es-UY"/>
        </w:rPr>
        <w:t>Tras casi dos meses de agonía, falleció Rosalino Flores, joven de 22 años que recibió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>más de 30 perdigones de metal en el estómago durante las protestas en Cusco. Con él,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 xml:space="preserve">suman 49 los civiles ejecutados x las fuerzas orden durante el régimen de Dina </w:t>
      </w:r>
      <w:proofErr w:type="spellStart"/>
      <w:r>
        <w:rPr>
          <w:rFonts w:ascii="ArialMT" w:hAnsi="ArialMT" w:cs="ArialMT"/>
          <w:kern w:val="0"/>
          <w:lang w:val="es-UY"/>
        </w:rPr>
        <w:t>Boluarte</w:t>
      </w:r>
      <w:proofErr w:type="spellEnd"/>
      <w:r>
        <w:rPr>
          <w:rFonts w:ascii="ArialMT" w:hAnsi="ArialMT" w:cs="ArialMT"/>
          <w:kern w:val="0"/>
          <w:lang w:val="es-UY"/>
        </w:rPr>
        <w:t>.</w:t>
      </w:r>
    </w:p>
    <w:p w14:paraId="0D6D60C9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</w:p>
    <w:p w14:paraId="2594C301" w14:textId="035921AB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Expresamos nuestra solidaridad y profundo pesar a su familia.</w:t>
      </w:r>
    </w:p>
    <w:p w14:paraId="5709CD89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#CNDDHH</w:t>
      </w:r>
    </w:p>
    <w:p w14:paraId="2E1EE83F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#Justicia</w:t>
      </w:r>
    </w:p>
    <w:p w14:paraId="72C08CCE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TW: https://bit.ly/42y3deA</w:t>
      </w:r>
    </w:p>
    <w:p w14:paraId="5FE6A575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IG: https://bit.ly/3TASTOM</w:t>
      </w:r>
    </w:p>
    <w:p w14:paraId="2E6665A0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FB: https://bit.ly/3JZyekC</w:t>
      </w:r>
    </w:p>
    <w:p w14:paraId="29558916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 xml:space="preserve">Una víctima </w:t>
      </w:r>
      <w:proofErr w:type="spellStart"/>
      <w:r>
        <w:rPr>
          <w:rFonts w:ascii="ArialMT" w:hAnsi="ArialMT" w:cs="ArialMT"/>
          <w:kern w:val="0"/>
          <w:lang w:val="es-UY"/>
        </w:rPr>
        <w:t>mas</w:t>
      </w:r>
      <w:proofErr w:type="spellEnd"/>
      <w:r>
        <w:rPr>
          <w:rFonts w:ascii="ArialMT" w:hAnsi="ArialMT" w:cs="ArialMT"/>
          <w:kern w:val="0"/>
          <w:lang w:val="es-UY"/>
        </w:rPr>
        <w:t xml:space="preserve"> que muere por la VIOLENCIA Y EL DESGOBIERNO en el Perú.</w:t>
      </w:r>
    </w:p>
    <w:p w14:paraId="258E0DCC" w14:textId="60210E12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Es triste y doloroso para el país vivir como nos deja un hermano más asesinado por las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>fuerzas del orden en el Perú.</w:t>
      </w:r>
    </w:p>
    <w:p w14:paraId="6F25ADEA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</w:p>
    <w:p w14:paraId="769382A4" w14:textId="138DE0FF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El valor a la vida pierde su sentido y el tiempo pasa esperando que esto no quede en la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>impunidad.</w:t>
      </w:r>
    </w:p>
    <w:p w14:paraId="44FD5B32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</w:p>
    <w:p w14:paraId="1407D188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Que sorda son las autoridades ante el clamor de la población que respondas a sus</w:t>
      </w:r>
    </w:p>
    <w:p w14:paraId="0AFDFCF1" w14:textId="46A06EB8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necesidades vitales y al contrario las respuestas son con balas, represión, discriminación.</w:t>
      </w:r>
    </w:p>
    <w:p w14:paraId="13C475B8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</w:p>
    <w:p w14:paraId="743E3FD9" w14:textId="0502929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  <w:r>
        <w:rPr>
          <w:rFonts w:ascii="ArialMT" w:hAnsi="ArialMT" w:cs="ArialMT"/>
          <w:kern w:val="0"/>
          <w:lang w:val="es-UY"/>
        </w:rPr>
        <w:t>La Coalición está integrada por el Ejecutivo, el Congreso, las Fuerzas Armadas y Policiales,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>el empresariado, los medios de comunicación, la Fiscalía, el Poder Judicial y el Tribunal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>Constitucional imperan con todo el poder en el país manchando sus manos de sangre</w:t>
      </w:r>
      <w:r>
        <w:rPr>
          <w:rFonts w:ascii="ArialMT" w:hAnsi="ArialMT" w:cs="ArialMT"/>
          <w:kern w:val="0"/>
          <w:lang w:val="es-UY"/>
        </w:rPr>
        <w:t xml:space="preserve"> </w:t>
      </w:r>
      <w:r>
        <w:rPr>
          <w:rFonts w:ascii="ArialMT" w:hAnsi="ArialMT" w:cs="ArialMT"/>
          <w:kern w:val="0"/>
          <w:lang w:val="es-UY"/>
        </w:rPr>
        <w:t>peruana.</w:t>
      </w:r>
    </w:p>
    <w:p w14:paraId="4EBE6440" w14:textId="77777777" w:rsidR="00827054" w:rsidRDefault="00827054" w:rsidP="0082705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  <w:lang w:val="es-UY"/>
        </w:rPr>
      </w:pPr>
    </w:p>
    <w:p w14:paraId="5FEB90EE" w14:textId="77777777" w:rsidR="00827054" w:rsidRDefault="00827054" w:rsidP="00827054">
      <w:pPr>
        <w:rPr>
          <w:rFonts w:ascii="ArialMT" w:hAnsi="ArialMT" w:cs="ArialMT"/>
          <w:kern w:val="0"/>
          <w:lang w:val="es-UY"/>
        </w:rPr>
      </w:pPr>
    </w:p>
    <w:p w14:paraId="5985D4C8" w14:textId="26559640" w:rsidR="00827054" w:rsidRDefault="00827054" w:rsidP="00827054">
      <w:pPr>
        <w:jc w:val="center"/>
        <w:rPr>
          <w:rFonts w:ascii="ArialMT" w:hAnsi="ArialMT" w:cs="ArialMT"/>
          <w:kern w:val="0"/>
          <w:lang w:val="es-UY"/>
        </w:rPr>
      </w:pPr>
      <w:r>
        <w:rPr>
          <w:noProof/>
        </w:rPr>
        <w:drawing>
          <wp:inline distT="0" distB="0" distL="0" distR="0" wp14:anchorId="3C71CEDF" wp14:editId="751A0EA2">
            <wp:extent cx="2247900" cy="2208806"/>
            <wp:effectExtent l="0" t="0" r="0" b="1270"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720" cy="22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399E1" w14:textId="77777777" w:rsidR="00827054" w:rsidRDefault="00827054" w:rsidP="00827054">
      <w:pPr>
        <w:rPr>
          <w:rFonts w:ascii="ArialMT" w:hAnsi="ArialMT" w:cs="ArialMT"/>
          <w:kern w:val="0"/>
          <w:lang w:val="es-UY"/>
        </w:rPr>
      </w:pPr>
    </w:p>
    <w:p w14:paraId="6B9C8A35" w14:textId="03B063F4" w:rsidR="002E2F5B" w:rsidRDefault="00827054" w:rsidP="00827054">
      <w:pPr>
        <w:jc w:val="center"/>
        <w:rPr>
          <w:rFonts w:ascii="ArialMT" w:hAnsi="ArialMT" w:cs="ArialMT"/>
          <w:b/>
          <w:bCs/>
          <w:kern w:val="0"/>
          <w:lang w:val="es-UY"/>
        </w:rPr>
      </w:pPr>
      <w:r w:rsidRPr="00827054">
        <w:rPr>
          <w:rFonts w:ascii="ArialMT" w:hAnsi="ArialMT" w:cs="ArialMT"/>
          <w:b/>
          <w:bCs/>
          <w:kern w:val="0"/>
          <w:lang w:val="es-UY"/>
        </w:rPr>
        <w:t>BASTA YA DE ASESINATOS.</w:t>
      </w:r>
    </w:p>
    <w:p w14:paraId="20F727F0" w14:textId="44C3E0AD" w:rsidR="00827054" w:rsidRDefault="00827054" w:rsidP="00827054">
      <w:pPr>
        <w:jc w:val="center"/>
        <w:rPr>
          <w:rFonts w:ascii="ArialMT" w:hAnsi="ArialMT" w:cs="ArialMT"/>
          <w:b/>
          <w:bCs/>
          <w:kern w:val="0"/>
          <w:lang w:val="es-UY"/>
        </w:rPr>
      </w:pPr>
    </w:p>
    <w:p w14:paraId="298F396C" w14:textId="769A9F46" w:rsidR="00827054" w:rsidRDefault="00827054" w:rsidP="00827054">
      <w:pPr>
        <w:jc w:val="center"/>
        <w:rPr>
          <w:rFonts w:ascii="ArialMT" w:hAnsi="ArialMT" w:cs="ArialMT"/>
          <w:b/>
          <w:bCs/>
          <w:kern w:val="0"/>
          <w:lang w:val="es-UY"/>
        </w:rPr>
      </w:pPr>
    </w:p>
    <w:p w14:paraId="24DD45BB" w14:textId="563BA104" w:rsidR="00827054" w:rsidRDefault="00827054" w:rsidP="00827054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93CC641" wp14:editId="6BB6933E">
            <wp:extent cx="5400040" cy="4050030"/>
            <wp:effectExtent l="0" t="0" r="0" b="7620"/>
            <wp:docPr id="2" name="Imagen 2" descr="Imagen que contiene persona, exterior, hombre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persona, exterior, hombre, tabl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CFB15" w14:textId="25CA54A2" w:rsidR="00827054" w:rsidRPr="00827054" w:rsidRDefault="00827054" w:rsidP="00827054">
      <w:pPr>
        <w:jc w:val="center"/>
        <w:rPr>
          <w:b/>
          <w:bCs/>
        </w:rPr>
      </w:pPr>
      <w:r>
        <w:rPr>
          <w:b/>
          <w:bCs/>
        </w:rPr>
        <w:t>VIGILIA POR ROSALINO</w:t>
      </w:r>
    </w:p>
    <w:sectPr w:rsidR="00827054" w:rsidRPr="008270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3Font_1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54"/>
    <w:rsid w:val="002E2F5B"/>
    <w:rsid w:val="0082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ABFF"/>
  <w15:chartTrackingRefBased/>
  <w15:docId w15:val="{107BD2FA-437E-41F2-8BF3-B1678153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2023-03-23T15:42:00Z</dcterms:created>
  <dcterms:modified xsi:type="dcterms:W3CDTF">2023-03-23T15:45:00Z</dcterms:modified>
</cp:coreProperties>
</file>