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663DE" w14:textId="77777777" w:rsidR="0021418A" w:rsidRPr="0021418A" w:rsidRDefault="0021418A" w:rsidP="0021418A">
      <w:pPr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21418A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PADRE BEOZZO – 5º Domingo da </w:t>
      </w:r>
      <w:proofErr w:type="spellStart"/>
      <w:r w:rsidRPr="0021418A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Quaresma</w:t>
      </w:r>
      <w:proofErr w:type="spellEnd"/>
      <w:r w:rsidRPr="0021418A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: “Eu </w:t>
      </w:r>
      <w:proofErr w:type="spellStart"/>
      <w:r w:rsidRPr="0021418A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sou</w:t>
      </w:r>
      <w:proofErr w:type="spellEnd"/>
      <w:r w:rsidRPr="0021418A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 a </w:t>
      </w:r>
      <w:proofErr w:type="spellStart"/>
      <w:r w:rsidRPr="0021418A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ressurreição</w:t>
      </w:r>
      <w:proofErr w:type="spellEnd"/>
      <w:r w:rsidRPr="0021418A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 e a vida…”</w:t>
      </w:r>
    </w:p>
    <w:p w14:paraId="7021F424" w14:textId="77777777" w:rsidR="0021418A" w:rsidRPr="0021418A" w:rsidRDefault="0021418A" w:rsidP="0021418A">
      <w:pPr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21418A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Por </w:t>
      </w:r>
      <w:hyperlink r:id="rId4" w:history="1">
        <w:r w:rsidRPr="0021418A">
          <w:rPr>
            <w:rStyle w:val="Hipervnculo"/>
            <w:rFonts w:ascii="Roboto" w:eastAsia="Times New Roman" w:hAnsi="Roboto" w:cs="Times New Roman"/>
            <w:b/>
            <w:bCs/>
            <w:spacing w:val="-10"/>
            <w:kern w:val="36"/>
            <w:sz w:val="28"/>
            <w:szCs w:val="28"/>
            <w:lang w:eastAsia="es-MX"/>
          </w:rPr>
          <w:t xml:space="preserve">O Fato </w:t>
        </w:r>
        <w:proofErr w:type="spellStart"/>
        <w:r w:rsidRPr="0021418A">
          <w:rPr>
            <w:rStyle w:val="Hipervnculo"/>
            <w:rFonts w:ascii="Roboto" w:eastAsia="Times New Roman" w:hAnsi="Roboto" w:cs="Times New Roman"/>
            <w:b/>
            <w:bCs/>
            <w:spacing w:val="-10"/>
            <w:kern w:val="36"/>
            <w:sz w:val="28"/>
            <w:szCs w:val="28"/>
            <w:lang w:eastAsia="es-MX"/>
          </w:rPr>
          <w:t>Redação</w:t>
        </w:r>
        <w:proofErr w:type="spellEnd"/>
      </w:hyperlink>
    </w:p>
    <w:p w14:paraId="61A007A2" w14:textId="77777777" w:rsidR="0021418A" w:rsidRPr="0021418A" w:rsidRDefault="0021418A" w:rsidP="0021418A">
      <w:pPr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21418A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 </w:t>
      </w:r>
    </w:p>
    <w:p w14:paraId="5351AF49" w14:textId="77777777" w:rsidR="0021418A" w:rsidRPr="0021418A" w:rsidRDefault="0021418A" w:rsidP="0021418A">
      <w:pPr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21418A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 </w:t>
      </w:r>
      <w:hyperlink r:id="rId5" w:history="1">
        <w:r w:rsidRPr="0021418A">
          <w:rPr>
            <w:rStyle w:val="Hipervnculo"/>
            <w:rFonts w:ascii="Roboto" w:eastAsia="Times New Roman" w:hAnsi="Roboto" w:cs="Times New Roman"/>
            <w:b/>
            <w:bCs/>
            <w:spacing w:val="-10"/>
            <w:kern w:val="36"/>
            <w:sz w:val="28"/>
            <w:szCs w:val="28"/>
            <w:lang w:eastAsia="es-MX"/>
          </w:rPr>
          <w:t>25/03/2023</w:t>
        </w:r>
      </w:hyperlink>
    </w:p>
    <w:p w14:paraId="7FBE70C3" w14:textId="77777777" w:rsidR="0021418A" w:rsidRPr="0021418A" w:rsidRDefault="0021418A" w:rsidP="0021418A">
      <w:pPr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21418A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 </w:t>
      </w:r>
    </w:p>
    <w:p w14:paraId="47F8E299" w14:textId="77777777" w:rsidR="0021418A" w:rsidRPr="0021418A" w:rsidRDefault="0021418A" w:rsidP="0021418A">
      <w:pPr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21418A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em </w:t>
      </w:r>
      <w:hyperlink r:id="rId6" w:history="1">
        <w:r w:rsidRPr="0021418A">
          <w:rPr>
            <w:rStyle w:val="Hipervnculo"/>
            <w:rFonts w:ascii="Roboto" w:eastAsia="Times New Roman" w:hAnsi="Roboto" w:cs="Times New Roman"/>
            <w:b/>
            <w:bCs/>
            <w:spacing w:val="-10"/>
            <w:kern w:val="36"/>
            <w:sz w:val="28"/>
            <w:szCs w:val="28"/>
            <w:lang w:eastAsia="es-MX"/>
          </w:rPr>
          <w:t xml:space="preserve">Padre José Oscar </w:t>
        </w:r>
        <w:proofErr w:type="spellStart"/>
        <w:r w:rsidRPr="0021418A">
          <w:rPr>
            <w:rStyle w:val="Hipervnculo"/>
            <w:rFonts w:ascii="Roboto" w:eastAsia="Times New Roman" w:hAnsi="Roboto" w:cs="Times New Roman"/>
            <w:b/>
            <w:bCs/>
            <w:spacing w:val="-10"/>
            <w:kern w:val="36"/>
            <w:sz w:val="28"/>
            <w:szCs w:val="28"/>
            <w:lang w:eastAsia="es-MX"/>
          </w:rPr>
          <w:t>Beozzo</w:t>
        </w:r>
        <w:proofErr w:type="spellEnd"/>
      </w:hyperlink>
    </w:p>
    <w:p w14:paraId="3219E7DE" w14:textId="77777777" w:rsidR="0021418A" w:rsidRPr="0021418A" w:rsidRDefault="0021418A" w:rsidP="0021418A">
      <w:pPr>
        <w:rPr>
          <w:rStyle w:val="Hipervnculo"/>
          <w:rFonts w:ascii="Roboto" w:eastAsia="Times New Roman" w:hAnsi="Roboto" w:cs="Times New Roman"/>
          <w:b/>
          <w:bCs/>
          <w:spacing w:val="-10"/>
          <w:kern w:val="36"/>
          <w:sz w:val="28"/>
          <w:szCs w:val="28"/>
          <w:lang w:eastAsia="es-MX"/>
        </w:rPr>
      </w:pPr>
      <w:r w:rsidRPr="0021418A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fldChar w:fldCharType="begin"/>
      </w:r>
      <w:r w:rsidRPr="0021418A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instrText xml:space="preserve"> HYPERLINK "https://ofatomaringa.com/wp-content/uploads/2023/03/LAZARO.jpg" </w:instrText>
      </w:r>
      <w:r w:rsidRPr="0021418A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fldChar w:fldCharType="separate"/>
      </w:r>
    </w:p>
    <w:p w14:paraId="26E0F2C9" w14:textId="4C79835D" w:rsidR="0021418A" w:rsidRPr="0021418A" w:rsidRDefault="0021418A" w:rsidP="0021418A">
      <w:pPr>
        <w:rPr>
          <w:rStyle w:val="Hipervnculo"/>
          <w:rFonts w:ascii="Roboto" w:eastAsia="Times New Roman" w:hAnsi="Roboto" w:cs="Times New Roman"/>
          <w:b/>
          <w:bCs/>
          <w:spacing w:val="-10"/>
          <w:kern w:val="36"/>
          <w:sz w:val="28"/>
          <w:szCs w:val="28"/>
          <w:lang w:eastAsia="es-MX"/>
        </w:rPr>
      </w:pPr>
      <w:r w:rsidRPr="0021418A">
        <w:rPr>
          <w:rStyle w:val="Hipervnculo"/>
          <w:rFonts w:ascii="Roboto" w:eastAsia="Times New Roman" w:hAnsi="Roboto" w:cs="Times New Roman"/>
          <w:b/>
          <w:bCs/>
          <w:spacing w:val="-10"/>
          <w:kern w:val="36"/>
          <w:sz w:val="28"/>
          <w:szCs w:val="28"/>
          <w:lang w:eastAsia="es-MX"/>
        </w:rPr>
        <w:fldChar w:fldCharType="begin"/>
      </w:r>
      <w:r w:rsidRPr="0021418A">
        <w:rPr>
          <w:rStyle w:val="Hipervnculo"/>
          <w:rFonts w:ascii="Roboto" w:eastAsia="Times New Roman" w:hAnsi="Roboto" w:cs="Times New Roman"/>
          <w:b/>
          <w:bCs/>
          <w:spacing w:val="-10"/>
          <w:kern w:val="36"/>
          <w:sz w:val="28"/>
          <w:szCs w:val="28"/>
          <w:lang w:eastAsia="es-MX"/>
        </w:rPr>
        <w:instrText xml:space="preserve"> INCLUDEPICTURE "https://ofatomaringa.com/wp-content/uploads/2023/03/LAZARO.jpg" \* MERGEFORMATINET </w:instrText>
      </w:r>
      <w:r w:rsidRPr="0021418A">
        <w:rPr>
          <w:rStyle w:val="Hipervnculo"/>
          <w:rFonts w:ascii="Roboto" w:eastAsia="Times New Roman" w:hAnsi="Roboto" w:cs="Times New Roman"/>
          <w:b/>
          <w:bCs/>
          <w:spacing w:val="-10"/>
          <w:kern w:val="36"/>
          <w:sz w:val="28"/>
          <w:szCs w:val="28"/>
          <w:lang w:eastAsia="es-MX"/>
        </w:rPr>
        <w:fldChar w:fldCharType="separate"/>
      </w:r>
      <w:r w:rsidRPr="0021418A">
        <w:rPr>
          <w:rStyle w:val="Hipervnculo"/>
          <w:rFonts w:ascii="Roboto" w:eastAsia="Times New Roman" w:hAnsi="Roboto" w:cs="Times New Roman"/>
          <w:b/>
          <w:bCs/>
          <w:spacing w:val="-10"/>
          <w:kern w:val="36"/>
          <w:sz w:val="28"/>
          <w:szCs w:val="28"/>
          <w:lang w:eastAsia="es-MX"/>
        </w:rPr>
        <w:drawing>
          <wp:inline distT="0" distB="0" distL="0" distR="0" wp14:anchorId="1583EA0B" wp14:editId="077FCA1E">
            <wp:extent cx="4062095" cy="3048000"/>
            <wp:effectExtent l="0" t="0" r="1905" b="0"/>
            <wp:docPr id="3" name="Imagen 3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09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418A">
        <w:rPr>
          <w:rStyle w:val="Hipervnculo"/>
          <w:rFonts w:ascii="Roboto" w:eastAsia="Times New Roman" w:hAnsi="Roboto" w:cs="Times New Roman"/>
          <w:b/>
          <w:bCs/>
          <w:spacing w:val="-10"/>
          <w:kern w:val="36"/>
          <w:sz w:val="28"/>
          <w:szCs w:val="28"/>
          <w:lang w:eastAsia="es-MX"/>
        </w:rPr>
        <w:fldChar w:fldCharType="end"/>
      </w:r>
    </w:p>
    <w:p w14:paraId="1ECED945" w14:textId="77777777" w:rsidR="0021418A" w:rsidRPr="0021418A" w:rsidRDefault="0021418A" w:rsidP="0021418A">
      <w:pPr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21418A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fldChar w:fldCharType="end"/>
      </w:r>
    </w:p>
    <w:p w14:paraId="0071F427" w14:textId="77777777" w:rsidR="0021418A" w:rsidRPr="0021418A" w:rsidRDefault="0021418A" w:rsidP="0021418A">
      <w:pP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“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Senhor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aquele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quem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amas está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doente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” é o recado que Marta 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Maria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irmãs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Lázaro,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enviam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aflitas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para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.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tarda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ainda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dois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dias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para encetar o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caminho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para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Betânia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onde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moravam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as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irmãs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.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chegar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Lázaro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já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estava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enterrado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há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quatro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dias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. Marta corre para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recebê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-lo.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Magoada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não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pode esconder a reprimenda: “Se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estivesses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estado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aqui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meu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irmão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não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teria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morrido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”.</w:t>
      </w:r>
    </w:p>
    <w:p w14:paraId="2EB0259B" w14:textId="18F0741C" w:rsidR="0021418A" w:rsidRDefault="0021418A" w:rsidP="0021418A">
      <w:pP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lhe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assegura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: “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Teu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irmão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ressuscitará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” 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prossegue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: “Eu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sou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ressurreição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a vida.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Quem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crê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em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mim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ainda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esteja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morto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viverá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. 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quem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vive 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crê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em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mim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não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morrerá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jamais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.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Crês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isto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?”.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Maria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igualmente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magoada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emburrada,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nem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vem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receber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.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Só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depois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Marta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vem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dizer-lhe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baixinho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ouvido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: “O Mestre está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aí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te chama”,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é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vai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chorando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lançar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-se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pés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. Repete-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lhe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 mesmo lamento de Marta: “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Senhor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se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estivesses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estado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aqui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meu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irmão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não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teria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morrido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”.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fica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sem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palavras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.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Comove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-se e chora junto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com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Maria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. As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pessoas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redor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comentam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:“Vede como ele o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amava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”.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dirige-se à gruta </w:t>
      </w:r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lastRenderedPageBreak/>
        <w:t xml:space="preserve">fechada por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uma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pedra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onde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fora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sepultado Lázaro. Ordena: “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Tirai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pedra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”. Marta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ainda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tenta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demovê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-lo: “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Senhor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já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está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cheirando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mal,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pois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são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quatro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dias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está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aí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”.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porém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ordena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com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voz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forte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: “Lázaro,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vem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para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fora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” 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acrescenta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: “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Desatai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-o 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deixai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-o andar” (Jo 11, 1-45).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Essa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é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também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palavra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para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nós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paralisados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por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nossos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medos, enterrados em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nossos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ressentimentos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mágoas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atados por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nossas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raivas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rivalidades,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desavenças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dificuldade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para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perdoar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receber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perdão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Deus e do próximo. Que nos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deixemos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ressuscitar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pelo Cristo e atendamos à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sua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ordem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vir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para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fora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nossos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sepulcros 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colocarmo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-nos a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caminho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no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seu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seguimento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com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gestos de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compaixão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solidariedade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com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os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necessitados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enfermos 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famintos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.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devolve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-nos vida nova e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ressurreição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no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mistério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do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batismo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da </w:t>
      </w:r>
      <w:proofErr w:type="spellStart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Páscoa</w:t>
      </w:r>
      <w:proofErr w:type="spellEnd"/>
      <w:r w:rsidRPr="0021418A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iremos celebrar .</w:t>
      </w:r>
    </w:p>
    <w:p w14:paraId="5BA304A0" w14:textId="17F55FA5" w:rsidR="0021418A" w:rsidRDefault="0021418A" w:rsidP="0021418A">
      <w:pP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3B62F789" w14:textId="49A951D6" w:rsidR="0021418A" w:rsidRPr="0021418A" w:rsidRDefault="0021418A" w:rsidP="0021418A">
      <w:pP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proofErr w:type="spellStart"/>
      <w: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Confira</w:t>
      </w:r>
      <w:proofErr w:type="spellEnd"/>
      <w: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 vídeo: </w:t>
      </w:r>
      <w:hyperlink r:id="rId9" w:history="1">
        <w:r w:rsidRPr="0001199D">
          <w:rPr>
            <w:rStyle w:val="Hipervnculo"/>
            <w:rFonts w:ascii="Roboto" w:eastAsia="Times New Roman" w:hAnsi="Roboto" w:cs="Times New Roman"/>
            <w:spacing w:val="-10"/>
            <w:kern w:val="36"/>
            <w:sz w:val="28"/>
            <w:szCs w:val="28"/>
            <w:lang w:eastAsia="es-MX"/>
          </w:rPr>
          <w:t>https://www.youtube.com/watch?v=8R4cvHtQjkc</w:t>
        </w:r>
      </w:hyperlink>
      <w: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</w:p>
    <w:p w14:paraId="3BBAF68E" w14:textId="77777777" w:rsidR="000774CA" w:rsidRPr="0021418A" w:rsidRDefault="000774CA" w:rsidP="0021418A"/>
    <w:sectPr w:rsidR="000774CA" w:rsidRPr="002141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C2"/>
    <w:rsid w:val="0001135B"/>
    <w:rsid w:val="000148F4"/>
    <w:rsid w:val="000328A2"/>
    <w:rsid w:val="00062B8D"/>
    <w:rsid w:val="000774CA"/>
    <w:rsid w:val="0021418A"/>
    <w:rsid w:val="00253D4B"/>
    <w:rsid w:val="002D644A"/>
    <w:rsid w:val="002E1FEA"/>
    <w:rsid w:val="003072F3"/>
    <w:rsid w:val="0034485C"/>
    <w:rsid w:val="005245CC"/>
    <w:rsid w:val="005C4C46"/>
    <w:rsid w:val="005C4C89"/>
    <w:rsid w:val="0066445E"/>
    <w:rsid w:val="006B5BC2"/>
    <w:rsid w:val="006E5C1C"/>
    <w:rsid w:val="007C2213"/>
    <w:rsid w:val="00884EB4"/>
    <w:rsid w:val="008C4AF6"/>
    <w:rsid w:val="00933D25"/>
    <w:rsid w:val="00946A57"/>
    <w:rsid w:val="00B33F0B"/>
    <w:rsid w:val="00B86AAA"/>
    <w:rsid w:val="00D0558B"/>
    <w:rsid w:val="00DF10CE"/>
    <w:rsid w:val="00E27B1D"/>
    <w:rsid w:val="00ED5A73"/>
    <w:rsid w:val="00F1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CA60A"/>
  <w15:chartTrackingRefBased/>
  <w15:docId w15:val="{4C6E8778-A362-094D-BDBF-33E2C8D4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B5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6B5B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4">
    <w:name w:val="heading 4"/>
    <w:basedOn w:val="Normal"/>
    <w:link w:val="Ttulo4Car"/>
    <w:uiPriority w:val="9"/>
    <w:qFormat/>
    <w:rsid w:val="006B5B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5BC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6B5BC2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6B5BC2"/>
    <w:rPr>
      <w:rFonts w:ascii="Times New Roman" w:eastAsia="Times New Roman" w:hAnsi="Times New Roman" w:cs="Times New Roman"/>
      <w:b/>
      <w:bCs/>
      <w:lang w:eastAsia="es-MX"/>
    </w:rPr>
  </w:style>
  <w:style w:type="character" w:customStyle="1" w:styleId="metatext">
    <w:name w:val="meta_text"/>
    <w:basedOn w:val="Fuentedeprrafopredeter"/>
    <w:rsid w:val="006B5BC2"/>
  </w:style>
  <w:style w:type="character" w:styleId="Hipervnculo">
    <w:name w:val="Hyperlink"/>
    <w:basedOn w:val="Fuentedeprrafopredeter"/>
    <w:uiPriority w:val="99"/>
    <w:unhideWhenUsed/>
    <w:rsid w:val="006B5BC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B5B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6B5BC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C4C89"/>
    <w:rPr>
      <w:color w:val="605E5C"/>
      <w:shd w:val="clear" w:color="auto" w:fill="E1DFDD"/>
    </w:rPr>
  </w:style>
  <w:style w:type="character" w:customStyle="1" w:styleId="category-separator">
    <w:name w:val="category-separator"/>
    <w:basedOn w:val="Fuentedeprrafopredeter"/>
    <w:rsid w:val="0066445E"/>
  </w:style>
  <w:style w:type="paragraph" w:customStyle="1" w:styleId="wp-caption-text">
    <w:name w:val="wp-caption-text"/>
    <w:basedOn w:val="Normal"/>
    <w:rsid w:val="00ED5A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05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47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20332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4335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9882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0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68046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2497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9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3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807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503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93287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7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3348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42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72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145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3599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713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3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6794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3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30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94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14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953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86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266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148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2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03613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98407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2" w:space="0" w:color="EEEEEE"/>
                                <w:left w:val="single" w:sz="24" w:space="12" w:color="EEEEEE"/>
                                <w:bottom w:val="single" w:sz="2" w:space="0" w:color="EEEEEE"/>
                                <w:right w:val="single" w:sz="2" w:space="0" w:color="EEEEE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8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88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189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3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2183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85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23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087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1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59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7574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4829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7298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95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6751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689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5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6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5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9793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270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6158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13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9221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47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8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482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2331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121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6392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03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51990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5823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2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9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75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06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910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13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14869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80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7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109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377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867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41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95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946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8395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1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7642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7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7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4668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68120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6401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21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9672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22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0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190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88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992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6167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157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17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54696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6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407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4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3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0058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7997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79164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75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0514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7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88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3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55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9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2236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2331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60874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42908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494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097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24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2367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1509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74390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19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19511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357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2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4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485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58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4493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19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9822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5590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3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36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3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0931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423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6252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8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0131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195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9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41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3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8053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682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1573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21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4905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8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829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6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8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3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47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026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9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0361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7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ofatomaringa.com/wp-content/uploads/2023/03/LAZARO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fatomaringa.com/categoria/colunistas/padre-jose-oscar-beozzo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fatomaringa.com/padre-beozzo-5o-domingo-da-quaresma-eu-sou-a-ressurreicao-e-a-vida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hyperlink" Target="https://www.youtube.com/watch?v=8R4cvHtQjkc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</cp:revision>
  <dcterms:created xsi:type="dcterms:W3CDTF">2023-03-26T14:51:00Z</dcterms:created>
  <dcterms:modified xsi:type="dcterms:W3CDTF">2023-03-26T14:51:00Z</dcterms:modified>
</cp:coreProperties>
</file>