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2E888" w14:textId="5D00E2CB" w:rsidR="00147FDC" w:rsidRPr="00B6490F" w:rsidRDefault="00147FDC" w:rsidP="00147FDC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</w:t>
      </w:r>
    </w:p>
    <w:p w14:paraId="46840A5B" w14:textId="64A34FE0" w:rsidR="00147FDC" w:rsidRPr="00B6490F" w:rsidRDefault="00147FDC" w:rsidP="00B6490F">
      <w:pPr>
        <w:shd w:val="clear" w:color="auto" w:fill="FFE599" w:themeFill="accent4" w:themeFillTint="66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7030A0"/>
          <w:kern w:val="0"/>
          <w:sz w:val="24"/>
          <w:szCs w:val="24"/>
          <w:lang w:val="es-UY" w:eastAsia="es-UY"/>
          <w14:ligatures w14:val="none"/>
        </w:rPr>
      </w:pPr>
      <w:r w:rsidRPr="00B6490F">
        <w:rPr>
          <w:rFonts w:ascii="Helvetica" w:eastAsia="Times New Roman" w:hAnsi="Helvetica" w:cs="Helvetica"/>
          <w:b/>
          <w:bCs/>
          <w:color w:val="7030A0"/>
          <w:kern w:val="0"/>
          <w:sz w:val="24"/>
          <w:szCs w:val="24"/>
          <w:lang w:val="es-UY" w:eastAsia="es-UY"/>
          <w14:ligatures w14:val="none"/>
        </w:rPr>
        <w:t>CAMPONESAS EM LUTA, CONTRA A FORME E AS VIOLENCIAS</w:t>
      </w:r>
    </w:p>
    <w:p w14:paraId="683C2B79" w14:textId="609A4015" w:rsidR="00147FDC" w:rsidRPr="00B6490F" w:rsidRDefault="00147FDC" w:rsidP="00B6490F">
      <w:pPr>
        <w:shd w:val="clear" w:color="auto" w:fill="FFE599" w:themeFill="accent4" w:themeFillTint="66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7030A0"/>
          <w:kern w:val="0"/>
          <w:sz w:val="24"/>
          <w:szCs w:val="24"/>
          <w:lang w:val="es-UY" w:eastAsia="es-UY"/>
          <w14:ligatures w14:val="none"/>
        </w:rPr>
      </w:pPr>
      <w:r w:rsidRPr="00B6490F">
        <w:rPr>
          <w:rFonts w:ascii="Helvetica" w:eastAsia="Times New Roman" w:hAnsi="Helvetica" w:cs="Helvetica"/>
          <w:b/>
          <w:bCs/>
          <w:color w:val="7030A0"/>
          <w:kern w:val="0"/>
          <w:sz w:val="24"/>
          <w:szCs w:val="24"/>
          <w:lang w:val="es-UY" w:eastAsia="es-UY"/>
          <w14:ligatures w14:val="none"/>
        </w:rPr>
        <w:t>ABASTECENDO DE ALIMENTOS E ESPERANCA O POVO BRASILEIRO</w:t>
      </w:r>
    </w:p>
    <w:p w14:paraId="189956D9" w14:textId="4DA587EA" w:rsidR="00147FDC" w:rsidRDefault="00147FDC" w:rsidP="00147FDC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25C07FA" w14:textId="77777777" w:rsidR="00147FDC" w:rsidRDefault="00147FDC" w:rsidP="00147FDC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88D5DA8" w14:textId="614F9E98" w:rsidR="00147FDC" w:rsidRPr="00147FDC" w:rsidRDefault="00147FDC" w:rsidP="00147FDC">
      <w:pPr>
        <w:shd w:val="clear" w:color="auto" w:fill="FFFFFF" w:themeFill="background1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524EB139" w14:textId="77777777" w:rsidR="00147FDC" w:rsidRPr="00147FDC" w:rsidRDefault="00147FDC" w:rsidP="00B6490F">
      <w:pPr>
        <w:shd w:val="clear" w:color="auto" w:fill="FFFFFF" w:themeFill="background1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  </w:t>
      </w:r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" Eu quero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ser,me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deixa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ser,</w:t>
      </w:r>
    </w:p>
    <w:p w14:paraId="2FF1C494" w14:textId="77777777" w:rsidR="00147FDC" w:rsidRPr="00147FDC" w:rsidRDefault="00147FDC" w:rsidP="00B6490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o que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eu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mereço</w:t>
      </w:r>
      <w:proofErr w:type="spellEnd"/>
    </w:p>
    <w:p w14:paraId="690F38AE" w14:textId="77777777" w:rsidR="00147FDC" w:rsidRPr="00147FDC" w:rsidRDefault="00147FDC" w:rsidP="00B6490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Eu quero ser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sou,eu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tenho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valor</w:t>
      </w:r>
    </w:p>
    <w:p w14:paraId="07FE6007" w14:textId="77777777" w:rsidR="00147FDC" w:rsidRPr="00147FDC" w:rsidRDefault="00147FDC" w:rsidP="00B6490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Este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preço</w:t>
      </w:r>
      <w:proofErr w:type="spellEnd"/>
      <w:r w:rsidRPr="00147FD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"</w:t>
      </w:r>
    </w:p>
    <w:p w14:paraId="44B6A6D6" w14:textId="719908A2" w:rsidR="00147FDC" w:rsidRDefault="00147FDC" w:rsidP="00B6490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(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Giovaniza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Maia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Martins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)</w:t>
      </w:r>
    </w:p>
    <w:p w14:paraId="16ED173B" w14:textId="77777777" w:rsidR="00B6490F" w:rsidRPr="00147FDC" w:rsidRDefault="00B6490F" w:rsidP="00B6490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E2B45B9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D1E85D9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8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Março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,</w:t>
      </w:r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" Dia Internacional da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Trabalhadora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"</w:t>
      </w: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.Está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ocorrendo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Jornada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Movimento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Pequenos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Agricultores ( MPA) em 19 estados brasileiros.</w:t>
      </w:r>
    </w:p>
    <w:p w14:paraId="2701C627" w14:textId="0C092A59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Que nos convida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6,7 e 8 de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Março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2023 á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refletir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sobre o tema</w:t>
      </w:r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: "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Camponesas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luta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: contra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as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violências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: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abastecendo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alimentos e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esperança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147FD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brasileiro".</w:t>
      </w:r>
    </w:p>
    <w:p w14:paraId="56AA613C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0A1B845D" w14:textId="616130E2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A América latina 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produzem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45% dos alimentos e é por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mãos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passam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até 80% dos alimentos consumidos polo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planeta.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Além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desempenhar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importante papal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biodiversidade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no cuidado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garante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assim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tanto a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soberania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segurança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alimentar.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contexto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elas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grande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desafio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após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pandemia de COVID 19,que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matou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700 mil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Brasil.</w:t>
      </w:r>
    </w:p>
    <w:p w14:paraId="689D3221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CB18E1E" w14:textId="20A0E6F6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políticas desastradas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priorizou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agronegócio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o capital o lucro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alguns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ficaram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cada vez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ricos, 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custa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daqueles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ficaram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cada vez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empobrecidos".</w:t>
      </w:r>
    </w:p>
    <w:p w14:paraId="57C92B81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2A606CB" w14:textId="5B96E048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torno de 33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famintos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perspectivas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poderem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alimentar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amanhã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462723FD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65F50D1" w14:textId="669C8816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Durante a pandemia 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lançaram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grito: "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Fiquem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casa,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garantiremos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alimento".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ousadia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alegria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decisão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lutaram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juntas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unidas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garantindo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comida no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prato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população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brasileira, levando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solidariedade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á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precisa.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Enquanto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vinha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poderosos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agronegócio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alimenta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brasileiro.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Agronegócio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fala em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safras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recordes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exportação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alimentos, más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alimenta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regiões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que o agro é pujante, vemos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milhares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pobreza,miséria,passando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lado das grandes propriedades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rurais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1E1D9267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1AC4F2C" w14:textId="6F864E29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Vivemos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num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país extremamente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perigoso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ser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Além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principais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vítimas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violência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feminicidios ,que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muitas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vezes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acontece dentro de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lares,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praticados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por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próximas, marido, pai,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namorado,filho,irmão,companheiro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ex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companheiro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E716572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A661E61" w14:textId="2F4D8548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No ano de 2022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tivemos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2.423 casos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violência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contra 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495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feminicídios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1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violação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cada 4 horas. 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maioria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destas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>negras,pobres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moradoras das periferias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áreas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rurais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Situação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agravado por falta de políticas públicas de defesa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pelo patriarcado, discursos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ódio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machista, misógino e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coisificação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corpo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se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fosse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objeto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propriedade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homem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assim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os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assédios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sexuais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morais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psicológicos.</w:t>
      </w:r>
    </w:p>
    <w:p w14:paraId="4BFEDDD8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6AA84F72" w14:textId="0B917446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corpo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só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violentado pela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violência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doméstica,do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machismo,patriarcado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do estado, más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latifúndio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agronegócio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envenena,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destrói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biodiversidade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as comunidades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tradicionais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originárias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66265BDF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5FCAAF2" w14:textId="689F6DEC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grande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papel fundamental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reprodução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familiar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agricultura,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alimentos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saudáveis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uso de agrotóxicos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baratos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chegam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mesa da consumidora e do consumidor e o cuidado da vida e da vida do planeta</w:t>
      </w:r>
    </w:p>
    <w:p w14:paraId="4748F6DD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936DA48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Esperança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futuro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fome,miséria,desemprego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pobreza para 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brasileiro. 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passa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democratização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 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pela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massiva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distribuição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desta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através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profunda, rápida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radical  Reforma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popular.</w:t>
      </w:r>
    </w:p>
    <w:p w14:paraId="2860EA3A" w14:textId="553346FD" w:rsid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Que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só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vira da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organizadas no campo e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construir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novo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 </w:t>
      </w:r>
      <w:proofErr w:type="gram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nova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amor,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paz,solidariedade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2B37356C" w14:textId="77777777" w:rsidR="00B6490F" w:rsidRPr="00147FDC" w:rsidRDefault="00B6490F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29068664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conscientizada,Semente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germinada,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transformada!</w:t>
      </w:r>
    </w:p>
    <w:p w14:paraId="7A5E8391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Se o Campo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planta,a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almoça,e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nem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janta</w:t>
      </w:r>
      <w:proofErr w:type="spellEnd"/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!</w:t>
      </w:r>
    </w:p>
    <w:p w14:paraId="16EA3855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</w:p>
    <w:p w14:paraId="327FC2A9" w14:textId="77777777" w:rsidR="00147FDC" w:rsidRPr="00147FDC" w:rsidRDefault="00147FDC" w:rsidP="00B6490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147FDC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 </w:t>
      </w:r>
    </w:p>
    <w:p w14:paraId="468E3100" w14:textId="77777777" w:rsidR="002E2F5B" w:rsidRDefault="002E2F5B" w:rsidP="00B6490F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DC"/>
    <w:rsid w:val="00147FDC"/>
    <w:rsid w:val="002E2F5B"/>
    <w:rsid w:val="00B6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D84B"/>
  <w15:chartTrackingRefBased/>
  <w15:docId w15:val="{C6682A85-D472-4CBD-8376-B9FF803C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3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157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1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444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40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89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6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51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74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00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40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661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37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45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80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32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9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24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19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7653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5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014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63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84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626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2023-03-08T15:04:00Z</dcterms:created>
  <dcterms:modified xsi:type="dcterms:W3CDTF">2023-03-08T15:18:00Z</dcterms:modified>
</cp:coreProperties>
</file>