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1F4CF" w14:textId="1176902A" w:rsidR="00794F0A" w:rsidRDefault="00037030" w:rsidP="00794F0A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</w:pPr>
      <w:r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>E</w:t>
      </w:r>
      <w:r w:rsidR="00794F0A" w:rsidRPr="00794F0A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>l autor nos presenta su último libro, editado por Amazon</w:t>
      </w:r>
    </w:p>
    <w:p w14:paraId="7DE231DD" w14:textId="238842A8" w:rsidR="00794F0A" w:rsidRPr="00794F0A" w:rsidRDefault="00794F0A" w:rsidP="00794F0A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Alfonso J. Olaz publica Desde el corazón del Padre' "un canto y alabanza a Dios por todo lo recibido"</w:t>
      </w:r>
    </w:p>
    <w:p w14:paraId="699FEA83" w14:textId="77777777" w:rsidR="00794F0A" w:rsidRPr="00794F0A" w:rsidRDefault="00794F0A" w:rsidP="00794F0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1B4B2203" wp14:editId="33A311D4">
            <wp:extent cx="5518150" cy="3099082"/>
            <wp:effectExtent l="0" t="0" r="6350" b="6350"/>
            <wp:docPr id="1" name="Imagen 1" descr="Alfonso J. Ol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fonso J. Ola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196" cy="310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8DEA" w14:textId="77777777" w:rsidR="00794F0A" w:rsidRPr="00794F0A" w:rsidRDefault="00794F0A" w:rsidP="00794F0A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Alfonso J. Olaz</w:t>
      </w:r>
    </w:p>
    <w:p w14:paraId="4797C9F8" w14:textId="77777777" w:rsidR="00794F0A" w:rsidRPr="00794F0A" w:rsidRDefault="00794F0A" w:rsidP="00794F0A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794F0A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Alfonso J. Olaz, colaborador de RD, nos comparte su útimo libro, 'Desde el corazón del padre', editado por Amazon y que ya va por su segunda edición</w:t>
      </w:r>
    </w:p>
    <w:p w14:paraId="252C0484" w14:textId="77777777" w:rsidR="00794F0A" w:rsidRPr="00794F0A" w:rsidRDefault="00794F0A" w:rsidP="00794F0A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794F0A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"Desde el Corazón del Padre es un canto y alabanza que no cesa de agradecimiento por todo lo recibido, para entregarlo a todos: al hombre y a la mujer actual, Creyentes y No interesados en ese Dios que conocen"</w:t>
      </w:r>
    </w:p>
    <w:p w14:paraId="24B5F221" w14:textId="77777777" w:rsidR="00794F0A" w:rsidRPr="00794F0A" w:rsidRDefault="00794F0A" w:rsidP="00794F0A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794F0A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La obra ha sido prologada por el padre Ángel, presidente de Mensajeros de la Paz, a quien Alfonso conoció siendo muy joven y con quien colaboró dando clases como voluntario en la ONG a chicos que necesitaban ayuda</w:t>
      </w:r>
    </w:p>
    <w:p w14:paraId="73169BF9" w14:textId="77777777" w:rsidR="00794F0A" w:rsidRPr="00794F0A" w:rsidRDefault="00794F0A" w:rsidP="00794F0A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794F0A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Alfonso nos confirma que hace poco recibió una carta de agradecimiento desde el Vaticano por el ejemplar que envió al papa Francisco. Y que algunas personas le han dicho que les ha ayudado mucho la lectura de su libro porque estaban pasando una racha mala</w:t>
      </w:r>
    </w:p>
    <w:p w14:paraId="456AA44E" w14:textId="77777777" w:rsidR="00794F0A" w:rsidRPr="00794F0A" w:rsidRDefault="00794F0A" w:rsidP="00794F0A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</w:pPr>
      <w:r w:rsidRPr="00794F0A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  <w:t>04.02.2023 | RD</w:t>
      </w:r>
    </w:p>
    <w:p w14:paraId="272E2020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lastRenderedPageBreak/>
        <w:t>P.¿Cómo surge escribir este libro desde el Corazón del Padre, con esta idea tan concreta?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R. </w:t>
      </w:r>
      <w:hyperlink r:id="rId6" w:history="1">
        <w:r w:rsidRPr="00794F0A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Desde el Corazón del Padre</w:t>
        </w:r>
      </w:hyperlink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t>, es un canto y alabanza que no cesa de agradecimiento por todo lo recibido, para entregarlo a todos: al hombre y a la mujer actual, Creyentes y No interesados en ese Dios que conocen.</w:t>
      </w:r>
    </w:p>
    <w:p w14:paraId="2F9332A9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 El libro está prologado por el P. Ángel (Mensajeros de la Paz)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R. Conocí al P Ángel en el año 1979, tenía 18 años y colaboraba en un piso de la Asociación de Mensajeros de la Paz en (Burlada- Pamplona) dando clases como voluntario a chicos que necesitaban ayuda; contaba con el apoyo de una monja Oblata que vivía con ellos, con un fuerte testimonio de vida evangélica.</w:t>
      </w:r>
    </w:p>
    <w:p w14:paraId="3D0B385D" w14:textId="77777777" w:rsidR="00794F0A" w:rsidRPr="00794F0A" w:rsidRDefault="00794F0A" w:rsidP="00794F0A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noProof/>
          <w:color w:val="474747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265D2F95" wp14:editId="2DFCE943">
            <wp:extent cx="5543550" cy="2956306"/>
            <wp:effectExtent l="0" t="0" r="0" b="0"/>
            <wp:docPr id="2" name="Imagen 2" descr="Un hombre en traje con la mano en la car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Un hombre en traje con la mano en la car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73" cy="296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E1FC0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Colaboré con la Asociación durante tiempo y tuve la suerte de conocer al P. Ángel por aquellos años y a su obra.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Al P. Ángel le ha encantado mi libro, me llamó por teléfono y después de estar personalmente con él, me comenta que cuando encajemos fechas, hará gustosamente la presentación de mi libro.</w:t>
      </w:r>
    </w:p>
    <w:p w14:paraId="6B94EC07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 ¿Cómo has escrito el libro?</w:t>
      </w:r>
    </w:p>
    <w:p w14:paraId="4B2FBC4F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t>R. Su estructura y sus tesis fundamentales. 81 Reflexiones evangélicas Pensamientos, casi 200 páginas.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-Desde el Corazón del Padre es un canto y alabanza para dar gracias a Dios por todo lo recibido y compartir esta experiencia con todos, tanto Creyentes, como los que No están interesados en ese Dios que han conocido.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lastRenderedPageBreak/>
        <w:t>-Hablo de la Confianza en Jesús, de sus alegrías y tristezas.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-Del Jesús solidario, Obrero.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-Del compromiso y testimonio del seguidor de Jesús.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la gran noticia del Evangelio.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la madre de Jesús y nuestra, de su apoyo y ternura con nosotros.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la Gratitud por todo, y por lo recibido.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la casa del padre, que es nuestra casa,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todos los hijos de Jesús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los derechos de Jesús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que si la fe es triste, es mejor no tenerla,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-Que es posible Vivir el evangelio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-De la importancia de la Eucaristía.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-La Importancia de sentirnos hijos de Dios y vivir como hijos de Dios, sabiendo que vivimos en su presencia las 24 h. / 365 días.</w:t>
      </w:r>
    </w:p>
    <w:p w14:paraId="0157EE9B" w14:textId="77777777" w:rsidR="00794F0A" w:rsidRPr="00794F0A" w:rsidRDefault="00794F0A" w:rsidP="00794F0A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noProof/>
        </w:rPr>
        <w:drawing>
          <wp:inline distT="0" distB="0" distL="0" distR="0" wp14:anchorId="29A4315D" wp14:editId="1B0693DB">
            <wp:extent cx="2717800" cy="1689100"/>
            <wp:effectExtent l="0" t="0" r="6350" b="6350"/>
            <wp:docPr id="3" name="Imagen 3" descr="Un grupo de personas sentadas posando para una fo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Un grupo de personas sentadas posando para una fot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963DC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P.¿Cómo hacer descubrir el amor de Dios al hombre actual?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-Dador testimonio de ser hijos de Dios. "Ser testigos de Jesús" como hermano mayor nuestro y de nuestro Padre. Para esto necesitamos la humanidad y sencillez de nuestra madre. María entregando nuestra voluntad a Jesús por María. Haciendo esta experiencia personal, nuestra vida, ya será Evangelio.</w:t>
      </w:r>
    </w:p>
    <w:p w14:paraId="5728C790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 Confianza y agradecimiento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 xml:space="preserve">R.Hablo mucho en el libro de esto, entiendo que por ser hijos de Dios y hermanos de 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lastRenderedPageBreak/>
        <w:t>Jesús, ya estamos conectados con él, y nuestra relación será siempre desde la confianza y la gratitud por ello.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En algunas ocasiones en la noche oscura solo nos quedará el pedirle que pase de nosotros este cáliz, mirar al cielo, rezar más fuerte, y esperar.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P.Estás estudiando Teología con los Dominicos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R.Actualmente, estoy estudiando en la ETI (Facultad de Teología de San Esteban de los PP. Dominicos de Salamanca)</w:t>
      </w:r>
    </w:p>
    <w:p w14:paraId="527CC015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t>Este es mi último curso , me está ayudando mucho en mi fe y en dar testimonio por lo recibido.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La ETI es una gran escuela de teología online y presencial: Y ha apostado muy fuerte para ser referencia mundial en el ámbito teológico y humanístico. Fue pionera en España que comenzó con esta experiencia. Mi apoyo incondicional y agradecimiento al Director P. Rodrigo Hidalgo OP, y a todo el extraordinario claustro de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profesores/as por su labor tan encomiable.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P.¿Alguna experiencia con los lectores que te hayan leido?</w:t>
      </w:r>
    </w:p>
    <w:p w14:paraId="16E1C2D8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t>R.Ciertamente sí he tenido, con algunas personas que me han dicho que les ha ayudado mucho lo que han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leído, porque estaban pasando una racha mala, etcétera.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P.Recibiste una carta del Vaticano por el libro que enviaste al Papa Francisco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Sí, hace unos días, he recibido una carta del asesor del Papa Francisco dándome las gracias por el detalle del libro, animándome a dar testimonio del evangelio y recordarme en sus oraciones para mí y mi familia.</w:t>
      </w:r>
    </w:p>
    <w:p w14:paraId="6DFC8A72" w14:textId="77777777" w:rsidR="00794F0A" w:rsidRPr="00794F0A" w:rsidRDefault="00794F0A" w:rsidP="00794F0A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noProof/>
          <w:color w:val="474747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6662EE94" wp14:editId="3DD7D9E9">
            <wp:extent cx="5422900" cy="2323411"/>
            <wp:effectExtent l="0" t="0" r="6350" b="1270"/>
            <wp:docPr id="4" name="Imagen 4" descr="Mano de una person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Mano de una person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81" cy="2333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8172D" w14:textId="77777777" w:rsidR="00794F0A" w:rsidRPr="00794F0A" w:rsidRDefault="00794F0A" w:rsidP="00794F0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 Hablando de tu familia, ¿te han animado con este libro??</w:t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lastRenderedPageBreak/>
        <w:t>R. Son mis colaboradores; sin mi mujer y mis hijos esto no hubiera sido posible. Mis hijos con la maquetación, corrección, etcétera, y mi esposa con el apoyo y sus orientaciones.</w:t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 ¿Agradecimientos?</w:t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br/>
        <w:t>R.Del P. Francisco Sánchez, monje Cirterciense del Monasterio de la Oliva ( Navarra). Acompañante espiritual y amigo desde hace muchos años. Fue hace años Abad del Monasterio. Un hombre de Dios. Él me ha guiado en mis dudas y me ha apoyado con su testimonio.</w:t>
      </w:r>
    </w:p>
    <w:p w14:paraId="2A7DD238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P.Perteneces a la Fraternidad de los Franciscanos Seglares de Pamplona</w:t>
      </w:r>
    </w:p>
    <w:p w14:paraId="37F68303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t>R.Sí, y esto es importante para mí fe, y vida cristiana.</w:t>
      </w:r>
    </w:p>
    <w:p w14:paraId="070CEDAC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P.¿Dónde podemos encontrar el libro?</w: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br/>
        <w:t>El libro está editado por AMAZON y se está difundiendo bien por las librerías de Amazon de todo el mundo. Actualmente, estoy por la segunda edición. A un precio muy económico (sobre 5€ en tapa blanda) y 0,89 € en digital.</w:t>
      </w:r>
    </w:p>
    <w:p w14:paraId="1606A253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P.¿Algo que añadir?</w:t>
      </w:r>
    </w:p>
    <w:p w14:paraId="178DFE88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t>Quiero recalcar que para la difusión de esta misión, y del libro, mi esposa y yo organizamos Conciertos- Oración desde hace varios años, ella como Soprano interpreta obras de música sacra, etcétera y seguidamente yo recito mis reflexiones. Hemos realizado más de treinta Conciertos Oración en Francia y España (Navarra, País Vasco y otras comunidades autónomas) y seguimos adelante con ello, conforme nos solicitan para dar los Conciertos. Es una actividad totalmente gratuita y tenemos disponibilidad para desplazarnos geográficamente. Así mismo contamos también con el asesoramiento de nuestra hija Paula Olaz, conocida compositora de bandas sonoras en España y en el extranjero.</w:t>
      </w:r>
    </w:p>
    <w:p w14:paraId="3D6A599C" w14:textId="77777777" w:rsidR="00794F0A" w:rsidRPr="00794F0A" w:rsidRDefault="00794F0A" w:rsidP="00794F0A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D49400"/>
          <w:kern w:val="0"/>
          <w:sz w:val="24"/>
          <w:szCs w:val="24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fldChar w:fldCharType="begin"/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instrText xml:space="preserve"> HYPERLINK "https://www.amazon.es/Desde-el-Coraz%C3%B3n-del-Padre/dp/B0BJ4VH6X9" </w:instrText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fldChar w:fldCharType="separate"/>
      </w:r>
    </w:p>
    <w:p w14:paraId="33FC83F9" w14:textId="435428DE" w:rsidR="00794F0A" w:rsidRPr="00794F0A" w:rsidRDefault="00794F0A" w:rsidP="00794F0A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noProof/>
          <w:color w:val="D49400"/>
          <w:kern w:val="0"/>
          <w:sz w:val="21"/>
          <w:szCs w:val="21"/>
          <w:lang w:val="es-UY" w:eastAsia="es-UY"/>
          <w14:ligatures w14:val="none"/>
        </w:rPr>
        <w:drawing>
          <wp:anchor distT="0" distB="0" distL="114300" distR="114300" simplePos="0" relativeHeight="251658240" behindDoc="1" locked="0" layoutInCell="1" allowOverlap="1" wp14:anchorId="2ED39539" wp14:editId="76EAE3F6">
            <wp:simplePos x="0" y="0"/>
            <wp:positionH relativeFrom="column">
              <wp:posOffset>-635</wp:posOffset>
            </wp:positionH>
            <wp:positionV relativeFrom="paragraph">
              <wp:posOffset>163830</wp:posOffset>
            </wp:positionV>
            <wp:extent cx="1863183" cy="3028370"/>
            <wp:effectExtent l="0" t="0" r="3810" b="635"/>
            <wp:wrapTight wrapText="bothSides">
              <wp:wrapPolygon edited="0">
                <wp:start x="0" y="0"/>
                <wp:lineTo x="0" y="21469"/>
                <wp:lineTo x="21423" y="21469"/>
                <wp:lineTo x="21423" y="0"/>
                <wp:lineTo x="0" y="0"/>
              </wp:wrapPolygon>
            </wp:wrapTight>
            <wp:docPr id="5" name="Imagen 5" descr="Libr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br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183" cy="30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FBA2D" w14:textId="5118E69E" w:rsidR="00794F0A" w:rsidRPr="00794F0A" w:rsidRDefault="00794F0A" w:rsidP="00794F0A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>Libro</w:t>
      </w:r>
    </w:p>
    <w:p w14:paraId="68763E91" w14:textId="248C6478" w:rsidR="00794F0A" w:rsidRPr="00794F0A" w:rsidRDefault="00794F0A" w:rsidP="00794F0A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</w:pPr>
      <w:r w:rsidRPr="00794F0A">
        <w:rPr>
          <w:rFonts w:ascii="Open Sans" w:eastAsia="Times New Roman" w:hAnsi="Open Sans" w:cs="Open Sans"/>
          <w:color w:val="474747"/>
          <w:kern w:val="0"/>
          <w:sz w:val="21"/>
          <w:szCs w:val="21"/>
          <w:lang w:val="es-UY" w:eastAsia="es-UY"/>
          <w14:ligatures w14:val="none"/>
        </w:rPr>
        <w:fldChar w:fldCharType="end"/>
      </w:r>
    </w:p>
    <w:p w14:paraId="13FB34F6" w14:textId="461A9910" w:rsidR="002E2F5B" w:rsidRDefault="00000000">
      <w:hyperlink r:id="rId11" w:history="1">
        <w:r w:rsidR="00794F0A" w:rsidRPr="0032415B">
          <w:rPr>
            <w:rStyle w:val="Hipervnculo"/>
          </w:rPr>
          <w:t>https://www.religiondigital.org/libros/Alfonso-Olaz-libro-corazon-padre-dios_0_2527247266.html</w:t>
        </w:r>
      </w:hyperlink>
    </w:p>
    <w:p w14:paraId="52CB7673" w14:textId="77777777" w:rsidR="00794F0A" w:rsidRDefault="00794F0A"/>
    <w:sectPr w:rsidR="00794F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3337"/>
    <w:multiLevelType w:val="multilevel"/>
    <w:tmpl w:val="2A3C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929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0A"/>
    <w:rsid w:val="00037030"/>
    <w:rsid w:val="002E2F5B"/>
    <w:rsid w:val="0079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D4A8"/>
  <w15:chartTrackingRefBased/>
  <w15:docId w15:val="{6B35397B-1EEF-4599-857E-1C326568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94F0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4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5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3134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3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0877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0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5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96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9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4531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675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1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03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6084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7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8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31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75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8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95410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37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17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03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25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1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99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31863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99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es/Desde-el-Coraz%C3%B3n-del-Padre/dp/B0BJ4VH6X9" TargetMode="External"/><Relationship Id="rId11" Type="http://schemas.openxmlformats.org/officeDocument/2006/relationships/hyperlink" Target="https://www.religiondigital.org/libros/Alfonso-Olaz-libro-corazon-padre-dios_0_2527247266.html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1153</Words>
  <Characters>5734</Characters>
  <Application>Microsoft Office Word</Application>
  <DocSecurity>0</DocSecurity>
  <Lines>108</Lines>
  <Paragraphs>18</Paragraphs>
  <ScaleCrop>false</ScaleCrop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2023-02-06T12:06:00Z</dcterms:created>
  <dcterms:modified xsi:type="dcterms:W3CDTF">2023-03-20T23:46:00Z</dcterms:modified>
</cp:coreProperties>
</file>