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7B251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sz w:val="40"/>
          <w:szCs w:val="40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b/>
          <w:bCs/>
          <w:color w:val="C00000"/>
          <w:kern w:val="0"/>
          <w:sz w:val="40"/>
          <w:szCs w:val="40"/>
          <w:lang w:val="es-UY" w:eastAsia="es-UY"/>
          <w14:ligatures w14:val="none"/>
        </w:rPr>
        <w:t>  NICARÁGUA: ROMPENDO O SILÊNCIO</w:t>
      </w:r>
    </w:p>
    <w:p w14:paraId="38B0A3D2" w14:textId="77777777" w:rsidR="00E35F52" w:rsidRPr="00E35F52" w:rsidRDefault="00E35F52" w:rsidP="00E35F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                                       </w:t>
      </w:r>
      <w:proofErr w:type="spellStart"/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6B897352" w14:textId="77777777" w:rsidR="00E35F52" w:rsidRPr="00E35F52" w:rsidRDefault="00E35F52" w:rsidP="00E35F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</w:t>
      </w:r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 " A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Liberdade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deve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ser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sobretudo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liberdade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pensa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 xml:space="preserve"> diferente de </w:t>
      </w:r>
      <w:proofErr w:type="spellStart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".</w:t>
      </w:r>
    </w:p>
    <w:p w14:paraId="131A0E4C" w14:textId="7A5DB87A" w:rsidR="00E35F52" w:rsidRDefault="00E35F52" w:rsidP="00E35F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             </w:t>
      </w: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         ( Rosa Luxemburgo)</w:t>
      </w:r>
    </w:p>
    <w:p w14:paraId="787B0F10" w14:textId="77777777" w:rsidR="00E35F52" w:rsidRPr="00E35F52" w:rsidRDefault="00E35F52" w:rsidP="00E35F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9A336AC" w14:textId="23FDC4A3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 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Tenho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minha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inspiração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política e ideológica.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experiencia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revolucionária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cristãos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marxistas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revolucionário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Sandinista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Nicarágua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1979-1991.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punhado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gente no centro do continente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combatia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firme o dragão.Com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fuzil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verdade.marchavam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vitória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mão.Nos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mandavam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sonhos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cantigas,em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nome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liberdade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596D6360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3575661C" w14:textId="548A42A0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Que nos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expirou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sonhos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construir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alternativa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modelos revisionistas soviético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chines. E 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ditaduras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militares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redemocratização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572ACB6A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73DB2326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solidários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</w:t>
      </w:r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 Frente Sandinista de </w:t>
      </w:r>
      <w:proofErr w:type="spellStart"/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Libertação</w:t>
      </w:r>
      <w:proofErr w:type="spellEnd"/>
      <w:r w:rsidRPr="00E35F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 Nacional ( FSLN)</w:t>
      </w: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agressões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político-militar dos Estados Unidos da América e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lacaios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os contras.</w:t>
      </w:r>
    </w:p>
    <w:p w14:paraId="38E066FC" w14:textId="1FCA92CD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 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inviabilizou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revolucionário,democrático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reconstrução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após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queda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ditadura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família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Somoza ( 1930-1979). "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bonita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história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mesmo tempo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singular,não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importou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modelos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" ( Eduardo Galeano).</w:t>
      </w:r>
    </w:p>
    <w:p w14:paraId="396E8E87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3DBA6E5" w14:textId="615E9287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Nos entristecemos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derrota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eleitoral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  FSLN em janeiro de 1991,e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saudamos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vitória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eleitoral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FSLN e de Daniel Ortega em 2007.</w:t>
      </w:r>
    </w:p>
    <w:p w14:paraId="04283BCF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C9E4E65" w14:textId="168B23DB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 Merece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repúdio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condução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privatização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FSLN como feudo dos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interesses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família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Ortega. O abandono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FSLN,das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cores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ideais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moveram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membros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montanhas,carceres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pós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vitória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72EB501D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032632B" w14:textId="486D5448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Daniel Ortega é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reacionário,que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junto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esposa Rosario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Murillo,age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forma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desequilibrada,segundo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interesses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sede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poder,com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vontade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perpetuar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todos 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meios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justificam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fins,mesmo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fazendo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alianças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imperialismo estadunidense e a extrema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nicaraguense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herdeira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somozismo.</w:t>
      </w:r>
    </w:p>
    <w:p w14:paraId="25472FCA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78132071" w14:textId="370125DC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Ele faz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tudo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quilo em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combateu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juventude,traiu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ideais,persegue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aqueles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estiveram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primeira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hora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lado.</w:t>
      </w:r>
    </w:p>
    <w:p w14:paraId="42163BB8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0D07542" w14:textId="69FDD0AB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Implementando políticas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neoliberais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despóticas. Prende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submete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maneira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autoritária,arbitraria,todos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aqueles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lhe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fazem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oposição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Da mesma forma em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prende,tortura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mata os opositores e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recente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despatriamento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222 líderes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feministas,camponeses,sindicalistas,estudantis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defensores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humanos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ambientalistas.</w:t>
      </w:r>
    </w:p>
    <w:p w14:paraId="493B0D42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282F0F2A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Entre eles Gioconda Belli,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Vigil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Sergio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Ramirez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Dora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Téllez,ex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companheiros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guerrilha,partido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desrespeito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funeral do Pe. Miguel D' Escoto por hordas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orteguistas,a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prisão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morte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prisão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ex líder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sandinista Hugo Torres e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prisão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Bispo Dom Rolando Alvares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perseguição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sistemática contra a Igreja Católica e 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instituições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mesma.</w:t>
      </w:r>
    </w:p>
    <w:p w14:paraId="30657BDA" w14:textId="79786E58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lastRenderedPageBreak/>
        <w:t>     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Orteguismo,sepultou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vez o sandinismo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restava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dele,da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mesma forma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traiu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ideário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1C2E3037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404D1983" w14:textId="32FC6667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 Vemos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hoje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autoritário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que em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nome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interesses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submissão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FMI,imperialismo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estadunidense,viola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humanos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a democracia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nenhuma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popular. Mostrando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verdadeiro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desequilíbrio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realidade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agindo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déspota,assim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Somoza contra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Se colocando o mesmo á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imperialismo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estadunidense,na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diz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vítima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usando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dupla retórica.</w:t>
      </w:r>
    </w:p>
    <w:p w14:paraId="17F14EA5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8D87CB8" w14:textId="1F62BF86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 Ser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defender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atitude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despótica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calar,pois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" Pau que bate em Francisco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bate em chico". Criticar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desvio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ideológico do orteguismo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fortalecer o imperialismo estadunidense.</w:t>
      </w:r>
    </w:p>
    <w:p w14:paraId="2A5A3845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54359FA5" w14:textId="622D7892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Sabemos que este continua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agindo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interesses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continuam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contra 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nações,não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mera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retorica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teoria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conspiração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O Imperialismo estadunidense é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inimigo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classe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ideológico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continuaremos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lutando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combatendo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até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vitória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final.</w:t>
      </w:r>
    </w:p>
    <w:p w14:paraId="05775A26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283A6000" w14:textId="4ECA26DD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Ortega para atingir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objetivos,fez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giro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direita,nestes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16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anos,em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viola constantemente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própria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constituição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forma arbitraria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antidemocrática,mostrando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ditador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tirano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?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medo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?</w:t>
      </w:r>
    </w:p>
    <w:p w14:paraId="3C41DBEE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281986B" w14:textId="459F05AA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Respeitamos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autodeterminação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criticamos 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atitudes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Daniel Ortega e Rosario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Murillo,que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contribui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em nada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luta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libertação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povos,principalmente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nicaraguense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partido dirigente.</w:t>
      </w:r>
    </w:p>
    <w:p w14:paraId="00A91A30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20C13875" w14:textId="725E453A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Eles nada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prática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extrema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tempos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abandonaram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Mesmo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reúnem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Cuba e Venezuela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criticam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dos Estados Unidos da América contra estes países.</w:t>
      </w:r>
    </w:p>
    <w:p w14:paraId="2592BF34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2F9FB673" w14:textId="09BDF9F2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Espero que a memoria de Sandino, Carlos Fonseca </w:t>
      </w:r>
      <w:proofErr w:type="gram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gesta heroica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insurreição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guerrilheira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popular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destruiu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ditadura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Somoza permanece viva no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Nicarágua.Um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ele retornara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força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rumo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Socialismo interrompida pela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traição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Daniel Ortega.</w:t>
      </w:r>
    </w:p>
    <w:p w14:paraId="582A7A66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D271A5E" w14:textId="4134D4F2" w:rsid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Estou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plena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consciência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partido de extrema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ascensão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tipos como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Bolsonaro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Trump será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pior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o de Ortega-Murillo. Mas indigna-me a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hipocrisia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mídias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 dirigentes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caracterizam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Ortega-Murillo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revolucionário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22DA0F79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002B51A8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  Como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esquerda,não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silenciamos,nem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nos calar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atitudes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insana de Daniel Ortega e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lacayos. Traidores do legado de </w:t>
      </w:r>
      <w:proofErr w:type="spellStart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Sandino,Carlos</w:t>
      </w:r>
      <w:proofErr w:type="spellEnd"/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Fonseca e Tomás Borge.</w:t>
      </w:r>
    </w:p>
    <w:p w14:paraId="18E854C7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 </w:t>
      </w:r>
    </w:p>
    <w:p w14:paraId="2409195B" w14:textId="77777777" w:rsidR="00E35F52" w:rsidRPr="00E35F52" w:rsidRDefault="00E35F52" w:rsidP="00E35F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E35F52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    </w:t>
      </w:r>
    </w:p>
    <w:p w14:paraId="704E6731" w14:textId="77777777" w:rsidR="002E2F5B" w:rsidRDefault="002E2F5B" w:rsidP="00E35F52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52"/>
    <w:rsid w:val="002E2F5B"/>
    <w:rsid w:val="00E3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FB99"/>
  <w15:chartTrackingRefBased/>
  <w15:docId w15:val="{633ADA1E-5321-496D-9A78-180C1A62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1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826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2023-03-16T18:24:00Z</dcterms:created>
  <dcterms:modified xsi:type="dcterms:W3CDTF">2023-03-16T18:27:00Z</dcterms:modified>
</cp:coreProperties>
</file>