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FD47E" w14:textId="60580320" w:rsidR="00DC080A" w:rsidRPr="00DC080A" w:rsidRDefault="00DC080A" w:rsidP="00DC080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  <w:lang w:val="es-UY" w:eastAsia="es-UY"/>
          <w14:ligatures w14:val="none"/>
        </w:rPr>
      </w:pPr>
      <w:r w:rsidRPr="00DC080A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val="es-UY" w:eastAsia="es-UY"/>
          <w14:ligatures w14:val="none"/>
        </w:rPr>
        <w:t>FRATERNIDADE E FOME</w:t>
      </w:r>
    </w:p>
    <w:p w14:paraId="6887DAF6" w14:textId="77777777" w:rsidR="00DC080A" w:rsidRPr="00DC080A" w:rsidRDefault="00DC080A" w:rsidP="00DC08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</w:pPr>
      <w:r w:rsidRPr="00DC0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  <w:t xml:space="preserve">                                                                            </w:t>
      </w:r>
      <w:proofErr w:type="spellStart"/>
      <w:r w:rsidRPr="00DC0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  <w:t>Júlio</w:t>
      </w:r>
      <w:proofErr w:type="spellEnd"/>
      <w:r w:rsidRPr="00DC0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  <w:t xml:space="preserve"> Lázaro </w:t>
      </w:r>
      <w:proofErr w:type="spellStart"/>
      <w:r w:rsidRPr="00DC0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  <w:t>Torma</w:t>
      </w:r>
      <w:proofErr w:type="spellEnd"/>
    </w:p>
    <w:p w14:paraId="5EF50C8F" w14:textId="77777777" w:rsid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   </w:t>
      </w:r>
    </w:p>
    <w:p w14:paraId="793A7040" w14:textId="77777777" w:rsid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3EE7EC81" w14:textId="63BA4919" w:rsid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 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Neste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ano a CNBB (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Conferência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Nacional dos Bispos do Brasil),nos convida durante 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celebração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Quaresma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durante o ano de 2023,a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refletirmos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sobre 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fraternidade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fome.Dá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-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lhe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porém,o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tom,mostrando,a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partir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situação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bem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específica,o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que o pecado pode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fazer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quando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o enfrentamos.</w:t>
      </w:r>
    </w:p>
    <w:p w14:paraId="7C9337B1" w14:textId="77777777" w:rsidR="00DC080A" w:rsidRP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6268E23C" w14:textId="36CC8BEB" w:rsid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      Por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isso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cada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ano,recebemos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convite para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vivermos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 QUARESMA Á LUZ DA CAMPANHA DA FRATERNIDADE e vive-la em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espírito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conversão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pessoal,comunitária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social.</w:t>
      </w:r>
    </w:p>
    <w:p w14:paraId="602091B5" w14:textId="77777777" w:rsidR="00DC080A" w:rsidRP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6CBBFBAD" w14:textId="5C82B6B3" w:rsid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  Onde somos Igreja 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sociedade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brasileira 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refletir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tomar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atitudes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em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relação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flagelo da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fome,que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tem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assolado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o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nosso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país.Pela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terceira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vez somos chamados a esta dura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realidade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em que atinge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milhões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irmãos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nossos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que estamos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inerente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há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ela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.</w:t>
      </w:r>
    </w:p>
    <w:p w14:paraId="1DA7EB17" w14:textId="77777777" w:rsidR="00DC080A" w:rsidRP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02B2FA90" w14:textId="4DF280B6" w:rsid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 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Outros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temas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refletidos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sobre o tema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foram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1975;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Fraternidade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é repartir; Repartir o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"; 1985 "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Fraternidade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fome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;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para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quem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tem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fome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" e nos 50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anos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fundação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CNBB, o "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Mutirão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superação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fome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da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miséria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" ( 2003).</w:t>
      </w:r>
    </w:p>
    <w:p w14:paraId="6B409829" w14:textId="77777777" w:rsidR="00DC080A" w:rsidRP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27430A34" w14:textId="281A5921" w:rsid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   No Brasil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temos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211,7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milhões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brasileiros </w:t>
      </w:r>
      <w:proofErr w:type="gram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brasileiras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convivem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 fome,125,2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milhões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convive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insegurança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alimentar(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leve,moderada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ou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grave),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dentre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os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quais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33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milhões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pessoas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passam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fome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todos os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dias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dormem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fome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.</w:t>
      </w:r>
    </w:p>
    <w:p w14:paraId="15DA00C3" w14:textId="77777777" w:rsidR="00DC080A" w:rsidRP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51EB46F5" w14:textId="675BEE09" w:rsid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 Falar do flagelo da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fome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é como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escrevia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nos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últimos escritos Josué de Castro " Fome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tema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proibido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",mas que está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nossa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frente,cotidianamente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nua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crua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qual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vemos pelas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ruas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pessoas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solitárias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famílias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inteiras.Situação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está agravada pela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covid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19 e por falta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vontade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política em resolver este flagelo que nos atinge.</w:t>
      </w:r>
    </w:p>
    <w:p w14:paraId="4CC7CE1F" w14:textId="77777777" w:rsidR="00DC080A" w:rsidRP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4A0DFC38" w14:textId="283B68F5" w:rsid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  O Brasil é o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maior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produtor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exportador de alimentos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safras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recordes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, " o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celeiro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do mundo".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Enquanto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isso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vemos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neste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mesmo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celeiro,pessoas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ter nada para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comer,insegurança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alimentar.Que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é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contradição,como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o pai que tira o alimento da mesa dos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filhos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da para os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outros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comer.</w:t>
      </w:r>
    </w:p>
    <w:p w14:paraId="0A3655D9" w14:textId="77777777" w:rsidR="00DC080A" w:rsidRP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1591DAAB" w14:textId="61882D50" w:rsid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     " 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fome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é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problema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produção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alimentos,mas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resultado das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relações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sociais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injustas que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concentram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renda </w:t>
      </w:r>
      <w:proofErr w:type="gram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riquezas,que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tiram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pobres os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direitos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fundamentais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acesso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alimentação,água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bem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estar". Como nos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ensinou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o mesmo Josué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Castro,na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decáda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1950,no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seu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clássico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Geografia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fome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( 1946).</w:t>
      </w:r>
    </w:p>
    <w:p w14:paraId="403F3AD7" w14:textId="77777777" w:rsidR="00DC080A" w:rsidRP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177EA24C" w14:textId="54C12FB5" w:rsid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     O objetivo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Geral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CF é " sensibilizar 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sociedade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a Igreja para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enfrentarem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o flagelo da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fome,sofrido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por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multidão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irmãos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irmãs,por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meio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compromissos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transformam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esta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realidade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 partir do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Evangelho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Jesus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Cristo".</w:t>
      </w:r>
    </w:p>
    <w:p w14:paraId="12501849" w14:textId="77777777" w:rsidR="00DC080A" w:rsidRP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7024FEB8" w14:textId="77777777" w:rsidR="00DC080A" w:rsidRP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    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Diante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desta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dura e triste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realidade,não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podemos ficar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indiferentes,omissos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jogar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 culpa no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outro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ou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nas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vítimas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. Como se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fôssemos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responsáveis,mas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devemos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fazer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nossa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parte.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Apoiar,incentivar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múltiplas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iniciativas da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sociedade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civil,pastorais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sociais,Igrejas,movimentos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populares,sindicatos,associações,cooperativas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organizam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ações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ajuda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superação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fome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da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miséria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.</w:t>
      </w:r>
    </w:p>
    <w:p w14:paraId="564CD320" w14:textId="25C060B8" w:rsid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lastRenderedPageBreak/>
        <w:t>     </w:t>
      </w:r>
      <w:r w:rsidRPr="00DC0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  <w:t xml:space="preserve"> " </w:t>
      </w:r>
      <w:proofErr w:type="spellStart"/>
      <w:r w:rsidRPr="00DC0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  <w:t>Dai-lhes</w:t>
      </w:r>
      <w:proofErr w:type="spellEnd"/>
      <w:r w:rsidRPr="00DC0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  <w:t>vós</w:t>
      </w:r>
      <w:proofErr w:type="spellEnd"/>
      <w:r w:rsidRPr="00DC0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UY" w:eastAsia="es-UY"/>
          <w14:ligatures w14:val="none"/>
        </w:rPr>
        <w:t xml:space="preserve"> mesmo de comer"</w:t>
      </w:r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( Mt 14,16),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Jesus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nos manda que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diante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famintos,temos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que ter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atitude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, "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compaixão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", "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nova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mentalidade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", ''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empatia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".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Isso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exige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conversão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pessoal,comunitária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da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sociedade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.</w:t>
      </w:r>
    </w:p>
    <w:p w14:paraId="604B2F29" w14:textId="77777777" w:rsidR="00DC080A" w:rsidRP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5C4C5D3F" w14:textId="3F5D1A33" w:rsid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  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Devemos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mudar as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estruturas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injustas da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sociedade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brasileira que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geram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fome,pobreza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miséria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. Termos 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efetivação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urgente da Reforma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Agrária,iniciativas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em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níveis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municipais,estaduais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federais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agricultura familiar agro-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ecologia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e 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produção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de alimentos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saudáveis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.</w:t>
      </w:r>
    </w:p>
    <w:p w14:paraId="71C2FC5A" w14:textId="77777777" w:rsidR="00DC080A" w:rsidRP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78A225EE" w14:textId="77777777" w:rsidR="00DC080A" w:rsidRPr="00DC080A" w:rsidRDefault="00DC080A" w:rsidP="00DC08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   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Mobilizar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sociedade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para que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haja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sólida política de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alimentação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no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Brasil,que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todos </w:t>
      </w:r>
      <w:proofErr w:type="spellStart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tenham</w:t>
      </w:r>
      <w:proofErr w:type="spellEnd"/>
      <w:r w:rsidRPr="00DC080A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 xml:space="preserve"> vida plenamente.</w:t>
      </w:r>
    </w:p>
    <w:p w14:paraId="7F9618D0" w14:textId="77777777" w:rsidR="00DC080A" w:rsidRPr="00DC080A" w:rsidRDefault="00DC080A" w:rsidP="00DC08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38500428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80A"/>
    <w:rsid w:val="002E2F5B"/>
    <w:rsid w:val="00DC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5AD4B"/>
  <w15:chartTrackingRefBased/>
  <w15:docId w15:val="{F41B9B33-0047-4391-A307-E78680A4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2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3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2023-03-15T19:19:00Z</dcterms:created>
  <dcterms:modified xsi:type="dcterms:W3CDTF">2023-03-15T19:20:00Z</dcterms:modified>
</cp:coreProperties>
</file>