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3CCD2" w14:textId="77777777" w:rsidR="00160828" w:rsidRPr="00160828" w:rsidRDefault="00160828" w:rsidP="00160828">
      <w:pPr>
        <w:pStyle w:val="NormalWeb"/>
        <w:shd w:val="clear" w:color="auto" w:fill="FFFFFF"/>
        <w:spacing w:before="0" w:beforeAutospacing="0" w:after="0" w:afterAutospacing="0"/>
        <w:rPr>
          <w:b/>
          <w:bCs/>
          <w:color w:val="050505"/>
          <w:sz w:val="27"/>
          <w:szCs w:val="27"/>
        </w:rPr>
      </w:pPr>
      <w:r w:rsidRPr="00160828">
        <w:rPr>
          <w:b/>
          <w:bCs/>
          <w:color w:val="050505"/>
          <w:sz w:val="27"/>
          <w:szCs w:val="27"/>
        </w:rPr>
        <w:t>Seis loritos y una Tierra redonda</w:t>
      </w:r>
    </w:p>
    <w:p w14:paraId="60556EF3" w14:textId="77777777" w:rsidR="00160828" w:rsidRDefault="00160828" w:rsidP="00160828">
      <w:pPr>
        <w:pStyle w:val="NormalWeb"/>
        <w:shd w:val="clear" w:color="auto" w:fill="FFFFFF"/>
        <w:spacing w:before="0" w:beforeAutospacing="0" w:after="0" w:afterAutospacing="0"/>
        <w:rPr>
          <w:color w:val="050505"/>
          <w:sz w:val="18"/>
          <w:szCs w:val="18"/>
        </w:rPr>
      </w:pPr>
    </w:p>
    <w:p w14:paraId="488E583D" w14:textId="39345ED4" w:rsidR="00160828" w:rsidRDefault="00160828" w:rsidP="00160828">
      <w:pPr>
        <w:pStyle w:val="NormalWeb"/>
        <w:shd w:val="clear" w:color="auto" w:fill="FFFFFF"/>
        <w:spacing w:before="0" w:beforeAutospacing="0" w:after="0" w:afterAutospacing="0"/>
        <w:jc w:val="both"/>
        <w:rPr>
          <w:i/>
          <w:iCs/>
          <w:color w:val="050505"/>
        </w:rPr>
      </w:pPr>
      <w:r w:rsidRPr="00160828">
        <w:rPr>
          <w:i/>
          <w:iCs/>
          <w:color w:val="050505"/>
        </w:rPr>
        <w:t>El esfuerzo por revertir el desastre ambiental debe ser prioridad universal.</w:t>
      </w:r>
    </w:p>
    <w:p w14:paraId="2926C77B" w14:textId="4FBF72B4" w:rsidR="00160828" w:rsidRDefault="00160828" w:rsidP="00160828">
      <w:pPr>
        <w:pStyle w:val="NormalWeb"/>
        <w:shd w:val="clear" w:color="auto" w:fill="FFFFFF"/>
        <w:spacing w:before="0" w:beforeAutospacing="0" w:after="0" w:afterAutospacing="0"/>
        <w:jc w:val="both"/>
        <w:rPr>
          <w:i/>
          <w:iCs/>
          <w:color w:val="050505"/>
        </w:rPr>
      </w:pPr>
    </w:p>
    <w:p w14:paraId="7EA045FE" w14:textId="5248C8B0" w:rsidR="00160828" w:rsidRPr="00160828" w:rsidRDefault="00160828" w:rsidP="00160828">
      <w:pPr>
        <w:pStyle w:val="NormalWeb"/>
        <w:shd w:val="clear" w:color="auto" w:fill="FFFFFF"/>
        <w:spacing w:before="0" w:beforeAutospacing="0" w:after="0" w:afterAutospacing="0"/>
        <w:jc w:val="right"/>
        <w:rPr>
          <w:b/>
          <w:bCs/>
          <w:color w:val="050505"/>
        </w:rPr>
      </w:pPr>
      <w:r w:rsidRPr="00160828">
        <w:rPr>
          <w:b/>
          <w:bCs/>
          <w:i/>
          <w:iCs/>
          <w:color w:val="050505"/>
        </w:rPr>
        <w:t xml:space="preserve">Carolina </w:t>
      </w:r>
      <w:proofErr w:type="spellStart"/>
      <w:r w:rsidRPr="00160828">
        <w:rPr>
          <w:b/>
          <w:bCs/>
          <w:i/>
          <w:iCs/>
          <w:color w:val="050505"/>
        </w:rPr>
        <w:t>Vasquez</w:t>
      </w:r>
      <w:proofErr w:type="spellEnd"/>
      <w:r w:rsidRPr="00160828">
        <w:rPr>
          <w:b/>
          <w:bCs/>
          <w:i/>
          <w:iCs/>
          <w:color w:val="050505"/>
        </w:rPr>
        <w:t xml:space="preserve"> Araya</w:t>
      </w:r>
    </w:p>
    <w:p w14:paraId="17DBEE96" w14:textId="77777777" w:rsidR="00160828" w:rsidRPr="00160828" w:rsidRDefault="00160828" w:rsidP="00160828">
      <w:pPr>
        <w:pStyle w:val="NormalWeb"/>
        <w:shd w:val="clear" w:color="auto" w:fill="FFFFFF"/>
        <w:spacing w:before="0" w:beforeAutospacing="0" w:after="0" w:afterAutospacing="0"/>
        <w:jc w:val="both"/>
        <w:rPr>
          <w:color w:val="000000"/>
        </w:rPr>
      </w:pPr>
    </w:p>
    <w:p w14:paraId="6B5C9C79"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Los incendios devastadores que acabaron con grandes extensiones de bosques en el sur de Chile han elevado voces y lamentos; la extensión de la tragedia ha tenido el poder de despertar conciencias adormiladas, pero nada pudo evitar la inmensa pérdida de vida en ese hermoso territorio. Los incendios forestales han arrasado con los bosques naturales en muchos puntos del planeta durante siglos. Algunos, como una reacción natural de reciclaje de la flora local, pero otros provocados por la explotación irracional de los recursos naturales y la falta de una política definida de defensa de estos recursos, la cual debe ser implementada con seriedad por todos los gobiernos. </w:t>
      </w:r>
    </w:p>
    <w:p w14:paraId="5AEBBFB2"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Es que también hay otras prioridades, dicen: El hambre y la guerra; las enfermedades y las migraciones; y, entre tanta miseria, el involucramiento en la defensa del medio ambiente aparece, a simple vista, como un asunto secundario; como algo que puede esperar; como una actividad para personas que no tienen algo mejor en qué ocupar su vida.</w:t>
      </w:r>
    </w:p>
    <w:p w14:paraId="212605AE"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Sin embargo, la tierra es redonda -o, por lo menos, así parece vista desde la luna- y todo lo que en ella sucede está íntimamente ligado. La relación del ser humano con su entorno natural fue, en las culturas antiguas, fuente permanente de sabiduría, un inacabable tratado de medicina, una rica veta de conocimientos que ayudaron a las comunidades a crecer y desarrollarse en paz y armonía. Las crisis que vivimos en la actualidad son una ruptura de esa armonía con la naturaleza. Se podría afirmar que el ser humano ha desafiado, con su inveterada arrogancia, las leyes del universo y ha roto la fuente de su propio sustento.</w:t>
      </w:r>
    </w:p>
    <w:p w14:paraId="4AB49AE9"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El tema de la degradación ambiental en que estamos sumergiéndonos  a una velocidad creciente, no es un asunto secundario entre los temas de mayor impacto dentro de la política internacional. Todo lo contrario, representa un llamado de atención sobre el peligro de acabar con los pocos recursos de supervivencia con que cuenta la humanidad, la cual aumenta incesantemente en número, pero cuya calidad de vida decrece en una proporción desmedida. </w:t>
      </w:r>
    </w:p>
    <w:p w14:paraId="0DA7A70D"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 xml:space="preserve">Recuerdo cuando hace ya muchos años, pasó frente a mi casa un niño ofreciendo loros. Me acerqué a ver qué traía en el saco de yute, cuyo movimiento delataba que algo, desde su interior, trataba de escapar. Cuando lo abrió pude ver seis pichones arrancados de su nido, que ya tenían emergiendo de entre las pelusas grises de su primera cobertura, unas hermosas plumas multicolores. El dolor que sentí ante la realidad de la </w:t>
      </w:r>
      <w:proofErr w:type="gramStart"/>
      <w:r w:rsidRPr="00160828">
        <w:rPr>
          <w:color w:val="000000"/>
        </w:rPr>
        <w:t>depredación,</w:t>
      </w:r>
      <w:proofErr w:type="gramEnd"/>
      <w:r w:rsidRPr="00160828">
        <w:rPr>
          <w:color w:val="000000"/>
        </w:rPr>
        <w:t xml:space="preserve"> no fue menor que la impotencia al constatar la ausencia de conciencia. Aunque le expliqué al niño -lo mejor que pude- que ese comercio estaba prohibido y por qué era así, su expresión terminó de convencerme de que todo esfuerzo sería en vano ante la rotunda lógica de su despedida: ¨si no los agarrábamos nosotros, se hubieran muerto porque un señor se había llevado a su mamá¨.</w:t>
      </w:r>
    </w:p>
    <w:p w14:paraId="73C05F5B"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Después de conversar con una amiga sobre el episodio y compartir una larga conversación con respecto a la urgencia de contar con una policía ecológica que impida este comercio infame, pensé que en realidad lo que hace falta es sensibilidad y educación. Las medidas represivas no llegarán muy lejos si las personas están desprovistas de conciencia sobre la importancia de proteger a las especies que hacen posible la vida en nuestro planeta. </w:t>
      </w:r>
    </w:p>
    <w:p w14:paraId="36172AC2"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 xml:space="preserve">Recordé, también, las expresiones de asombro cuando aparecieron las primeras notas de prensa sobre el hallazgo de supuestos vestigios de vida en Marte, vestigios mucho más primitivos y remotos que un simple loro recién nacido que ya tiene un complejo sistema </w:t>
      </w:r>
      <w:r w:rsidRPr="00160828">
        <w:rPr>
          <w:color w:val="000000"/>
        </w:rPr>
        <w:lastRenderedPageBreak/>
        <w:t>de comunicación con su entorno, y pensé en lo estúpida que puede llegar a ser la humanidad con su pretendida superioridad tecnológica.</w:t>
      </w:r>
    </w:p>
    <w:p w14:paraId="31D02254"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color w:val="000000"/>
        </w:rPr>
        <w:t>Finalmente, ese loro recién nacido -en realidad, seis de ellos- me hicieron más consciente de la importancia de la vida que todas las sofisticadas exploraciones espaciales juntas. Gracias a su irremisible desgracia, pude ver con claridad meridiana la torpeza de nuestros gobernantes, la apatía con que hemos dejado que se destruya lo nuestro, y la absurda ceguera que nos impide ver cuánta relación hay entre la actitud que mantenemos respecto a la naturaleza y la que tenemos respecto a nuestra condición humana. Pude darme cuenta de que ni siquiera sabemos cuán cerca estamos de quedarnos, nosotros también, sin nido. </w:t>
      </w:r>
    </w:p>
    <w:p w14:paraId="18C1BFCB" w14:textId="77777777" w:rsidR="00160828" w:rsidRPr="00160828" w:rsidRDefault="00160828" w:rsidP="00160828">
      <w:pPr>
        <w:pStyle w:val="NormalWeb"/>
        <w:shd w:val="clear" w:color="auto" w:fill="FFFFFF"/>
        <w:spacing w:before="0" w:beforeAutospacing="0" w:after="0" w:afterAutospacing="0"/>
        <w:jc w:val="both"/>
        <w:rPr>
          <w:color w:val="000000"/>
        </w:rPr>
      </w:pPr>
    </w:p>
    <w:p w14:paraId="5BE788F7" w14:textId="77777777" w:rsidR="00160828" w:rsidRPr="00160828" w:rsidRDefault="00160828" w:rsidP="00160828">
      <w:pPr>
        <w:pStyle w:val="NormalWeb"/>
        <w:shd w:val="clear" w:color="auto" w:fill="FFFFFF"/>
        <w:spacing w:before="0" w:beforeAutospacing="0" w:after="0" w:afterAutospacing="0"/>
        <w:jc w:val="both"/>
        <w:rPr>
          <w:color w:val="000000"/>
        </w:rPr>
      </w:pPr>
      <w:r w:rsidRPr="00160828">
        <w:rPr>
          <w:i/>
          <w:iCs/>
          <w:color w:val="000000"/>
        </w:rPr>
        <w:t>Todo lo que sucede en nuestro planeta, tarde o temprano nos tocará de cerca.</w:t>
      </w:r>
    </w:p>
    <w:p w14:paraId="5C7E4ABD" w14:textId="77777777" w:rsidR="00160828" w:rsidRPr="00160828" w:rsidRDefault="00160828" w:rsidP="00160828">
      <w:pPr>
        <w:pStyle w:val="NormalWeb"/>
        <w:shd w:val="clear" w:color="auto" w:fill="FFFFFF"/>
        <w:spacing w:before="0" w:beforeAutospacing="0" w:after="0" w:afterAutospacing="0"/>
        <w:jc w:val="both"/>
        <w:rPr>
          <w:color w:val="000000"/>
        </w:rPr>
      </w:pPr>
    </w:p>
    <w:p w14:paraId="74061AC9" w14:textId="77777777" w:rsidR="00160828" w:rsidRPr="00160828" w:rsidRDefault="00160828" w:rsidP="00160828">
      <w:pPr>
        <w:pStyle w:val="NormalWeb"/>
        <w:shd w:val="clear" w:color="auto" w:fill="F9F9F9"/>
        <w:spacing w:before="0" w:beforeAutospacing="0" w:after="383" w:afterAutospacing="0"/>
        <w:jc w:val="both"/>
        <w:rPr>
          <w:color w:val="313131"/>
        </w:rPr>
      </w:pPr>
      <w:hyperlink r:id="rId4" w:tgtFrame="_blank" w:history="1">
        <w:r w:rsidRPr="00160828">
          <w:rPr>
            <w:rStyle w:val="Hipervnculo"/>
            <w:color w:val="1155CC"/>
          </w:rPr>
          <w:t>elquintopatio@gmail.com</w:t>
        </w:r>
      </w:hyperlink>
      <w:r w:rsidRPr="00160828">
        <w:rPr>
          <w:color w:val="313131"/>
        </w:rPr>
        <w:t> </w:t>
      </w:r>
    </w:p>
    <w:p w14:paraId="293E80F7" w14:textId="77777777" w:rsidR="00160828" w:rsidRPr="00160828" w:rsidRDefault="00160828" w:rsidP="00160828">
      <w:pPr>
        <w:pStyle w:val="NormalWeb"/>
        <w:shd w:val="clear" w:color="auto" w:fill="F9F9F9"/>
        <w:spacing w:before="0" w:beforeAutospacing="0" w:after="383" w:afterAutospacing="0"/>
        <w:jc w:val="both"/>
        <w:rPr>
          <w:color w:val="313131"/>
        </w:rPr>
      </w:pPr>
      <w:r w:rsidRPr="00160828">
        <w:rPr>
          <w:color w:val="313131"/>
        </w:rPr>
        <w:t>@carvasar</w:t>
      </w:r>
    </w:p>
    <w:p w14:paraId="5DE64597" w14:textId="77777777" w:rsidR="00160828" w:rsidRPr="00160828" w:rsidRDefault="00160828" w:rsidP="00160828">
      <w:pPr>
        <w:pStyle w:val="NormalWeb"/>
        <w:shd w:val="clear" w:color="auto" w:fill="F9F9F9"/>
        <w:spacing w:before="0" w:beforeAutospacing="0" w:after="383" w:afterAutospacing="0"/>
        <w:jc w:val="both"/>
        <w:rPr>
          <w:color w:val="207AE7"/>
        </w:rPr>
      </w:pPr>
      <w:hyperlink r:id="rId5" w:tgtFrame="_blank" w:history="1">
        <w:r w:rsidRPr="00160828">
          <w:rPr>
            <w:rStyle w:val="Hipervnculo"/>
            <w:color w:val="1155CC"/>
          </w:rPr>
          <w:t>www.carolinavasquezaraya.com</w:t>
        </w:r>
      </w:hyperlink>
    </w:p>
    <w:p w14:paraId="741990F4" w14:textId="77777777" w:rsidR="002E2F5B" w:rsidRPr="00160828" w:rsidRDefault="002E2F5B" w:rsidP="00160828">
      <w:pPr>
        <w:jc w:val="both"/>
        <w:rPr>
          <w:sz w:val="24"/>
          <w:szCs w:val="24"/>
        </w:rPr>
      </w:pPr>
    </w:p>
    <w:sectPr w:rsidR="002E2F5B" w:rsidRPr="001608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28"/>
    <w:rsid w:val="0016082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7957"/>
  <w15:chartTrackingRefBased/>
  <w15:docId w15:val="{6E27403C-A334-4F9B-A1FD-0F2D3C88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60828"/>
    <w:pPr>
      <w:spacing w:before="100" w:beforeAutospacing="1" w:after="100" w:afterAutospacing="1" w:line="240" w:lineRule="auto"/>
    </w:pPr>
    <w:rPr>
      <w:rFonts w:ascii="Times New Roman" w:eastAsia="Times New Roman" w:hAnsi="Times New Roman" w:cs="Times New Roman"/>
      <w:kern w:val="0"/>
      <w:sz w:val="24"/>
      <w:szCs w:val="24"/>
      <w:lang w:val="es-UY" w:eastAsia="es-UY"/>
      <w14:ligatures w14:val="none"/>
    </w:rPr>
  </w:style>
  <w:style w:type="character" w:styleId="Hipervnculo">
    <w:name w:val="Hyperlink"/>
    <w:basedOn w:val="Fuentedeprrafopredeter"/>
    <w:uiPriority w:val="99"/>
    <w:semiHidden/>
    <w:unhideWhenUsed/>
    <w:rsid w:val="001608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14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733</Words>
  <Characters>4033</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2023-02-14T14:47:00Z</dcterms:created>
  <dcterms:modified xsi:type="dcterms:W3CDTF">2023-02-14T14:48:00Z</dcterms:modified>
</cp:coreProperties>
</file>