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4D159" w14:textId="77777777" w:rsidR="003A4384" w:rsidRDefault="003A4384" w:rsidP="003A4384">
      <w:pPr>
        <w:spacing w:after="0" w:line="435" w:lineRule="atLeast"/>
        <w:outlineLvl w:val="0"/>
        <w:rPr>
          <w:rFonts w:ascii="Open Sans" w:eastAsia="Times New Roman" w:hAnsi="Open Sans" w:cs="Open Sans"/>
          <w:b/>
          <w:bCs/>
          <w:i/>
          <w:iCs/>
          <w:color w:val="D49400"/>
          <w:kern w:val="36"/>
          <w:sz w:val="21"/>
          <w:szCs w:val="21"/>
          <w:lang w:val="es-UY" w:eastAsia="es-UY"/>
          <w14:ligatures w14:val="none"/>
        </w:rPr>
      </w:pPr>
      <w:r w:rsidRPr="003A4384">
        <w:rPr>
          <w:rFonts w:ascii="Open Sans" w:eastAsia="Times New Roman" w:hAnsi="Open Sans" w:cs="Open Sans"/>
          <w:b/>
          <w:bCs/>
          <w:i/>
          <w:iCs/>
          <w:color w:val="D49400"/>
          <w:kern w:val="36"/>
          <w:sz w:val="21"/>
          <w:szCs w:val="21"/>
          <w:lang w:val="es-UY" w:eastAsia="es-UY"/>
          <w14:ligatures w14:val="none"/>
        </w:rPr>
        <w:t xml:space="preserve">'El Infiernillo', la celda </w:t>
      </w:r>
      <w:proofErr w:type="spellStart"/>
      <w:r w:rsidRPr="003A4384">
        <w:rPr>
          <w:rFonts w:ascii="Open Sans" w:eastAsia="Times New Roman" w:hAnsi="Open Sans" w:cs="Open Sans"/>
          <w:b/>
          <w:bCs/>
          <w:i/>
          <w:iCs/>
          <w:color w:val="D49400"/>
          <w:kern w:val="36"/>
          <w:sz w:val="21"/>
          <w:szCs w:val="21"/>
          <w:lang w:val="es-UY" w:eastAsia="es-UY"/>
          <w14:ligatures w14:val="none"/>
        </w:rPr>
        <w:t>axfisiante</w:t>
      </w:r>
      <w:proofErr w:type="spellEnd"/>
      <w:r w:rsidRPr="003A4384">
        <w:rPr>
          <w:rFonts w:ascii="Open Sans" w:eastAsia="Times New Roman" w:hAnsi="Open Sans" w:cs="Open Sans"/>
          <w:b/>
          <w:bCs/>
          <w:i/>
          <w:iCs/>
          <w:color w:val="D49400"/>
          <w:kern w:val="36"/>
          <w:sz w:val="21"/>
          <w:szCs w:val="21"/>
          <w:lang w:val="es-UY" w:eastAsia="es-UY"/>
          <w14:ligatures w14:val="none"/>
        </w:rPr>
        <w:t xml:space="preserve"> donde presuntamente se encuentra el obispo nicaragüense</w:t>
      </w:r>
    </w:p>
    <w:p w14:paraId="067D267E" w14:textId="1E0535FC" w:rsidR="003A4384" w:rsidRPr="003A4384" w:rsidRDefault="003A4384" w:rsidP="003A4384">
      <w:pPr>
        <w:spacing w:after="0" w:line="435" w:lineRule="atLeast"/>
        <w:outlineLvl w:val="0"/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val="es-UY" w:eastAsia="es-UY"/>
          <w14:ligatures w14:val="none"/>
        </w:rPr>
      </w:pPr>
      <w:r w:rsidRPr="003A4384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val="es-UY" w:eastAsia="es-UY"/>
          <w14:ligatures w14:val="none"/>
        </w:rPr>
        <w:t>Monseñor Rolando Álvarez, en condiciones inhumanas según fuentes anónimas</w:t>
      </w:r>
    </w:p>
    <w:p w14:paraId="0A3A73F6" w14:textId="77777777" w:rsidR="003A4384" w:rsidRPr="003A4384" w:rsidRDefault="003A4384" w:rsidP="003A438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3A4384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s-UY" w:eastAsia="es-UY"/>
          <w14:ligatures w14:val="none"/>
        </w:rPr>
        <w:drawing>
          <wp:inline distT="0" distB="0" distL="0" distR="0" wp14:anchorId="709D9012" wp14:editId="4D1AF3BB">
            <wp:extent cx="5438501" cy="3054350"/>
            <wp:effectExtent l="0" t="0" r="0" b="0"/>
            <wp:docPr id="1" name="Imagen 1" descr="Así es la celda donde presuntamente se encuentra monseñor Rolan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sí es la celda donde presuntamente se encuentra monseñor Roland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5125" cy="305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7F6314" w14:textId="77777777" w:rsidR="003A4384" w:rsidRPr="003A4384" w:rsidRDefault="003A4384" w:rsidP="003A4384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3A4384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t>Así es la celda donde presuntamente se encuentra monseñor Rolando</w:t>
      </w:r>
    </w:p>
    <w:p w14:paraId="7802B381" w14:textId="77777777" w:rsidR="003A4384" w:rsidRPr="003A4384" w:rsidRDefault="003A4384" w:rsidP="003A4384">
      <w:pPr>
        <w:spacing w:after="240" w:line="345" w:lineRule="atLeast"/>
        <w:jc w:val="both"/>
        <w:outlineLvl w:val="1"/>
        <w:rPr>
          <w:rFonts w:ascii="Montserrat" w:eastAsia="Times New Roman" w:hAnsi="Montserrat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</w:pPr>
      <w:r w:rsidRPr="003A4384">
        <w:rPr>
          <w:rFonts w:ascii="Montserrat" w:eastAsia="Times New Roman" w:hAnsi="Montserrat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>El obispo de Matagalpa se encuentra recluido en 'La Modelo', una cárcel en Nicaragua en la que se encuentran recluidos varios presos políticos del régimen de Daniel Ortega</w:t>
      </w:r>
    </w:p>
    <w:p w14:paraId="1AAD5C98" w14:textId="77777777" w:rsidR="003A4384" w:rsidRPr="003A4384" w:rsidRDefault="003A4384" w:rsidP="003A4384">
      <w:pPr>
        <w:spacing w:after="240" w:line="345" w:lineRule="atLeast"/>
        <w:jc w:val="both"/>
        <w:outlineLvl w:val="1"/>
        <w:rPr>
          <w:rFonts w:ascii="Montserrat" w:eastAsia="Times New Roman" w:hAnsi="Montserrat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</w:pPr>
      <w:r w:rsidRPr="003A4384">
        <w:rPr>
          <w:rFonts w:ascii="Montserrat" w:eastAsia="Times New Roman" w:hAnsi="Montserrat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>El cardenal Leopoldo Brenes informó que todavía el régimen Ortega-Murillo no le ha dicho algo respecto a la situación actual de monseñor Álvarez</w:t>
      </w:r>
    </w:p>
    <w:p w14:paraId="07C5E919" w14:textId="77777777" w:rsidR="003A4384" w:rsidRPr="003A4384" w:rsidRDefault="003A4384" w:rsidP="003A4384">
      <w:pPr>
        <w:spacing w:after="240" w:line="345" w:lineRule="atLeast"/>
        <w:jc w:val="both"/>
        <w:outlineLvl w:val="1"/>
        <w:rPr>
          <w:rFonts w:ascii="Montserrat" w:eastAsia="Times New Roman" w:hAnsi="Montserrat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</w:pPr>
      <w:r w:rsidRPr="003A4384">
        <w:rPr>
          <w:rFonts w:ascii="Montserrat" w:eastAsia="Times New Roman" w:hAnsi="Montserrat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>Papa Francisco: "Las noticias que llegan de Nicaragua me han entristecido mucho, y no puedo dejar de recordar con preocupación al obispo de Matagalpa, monseñor Rolando Álvarez, a quien quiero tanto"</w:t>
      </w:r>
    </w:p>
    <w:p w14:paraId="4E8C0832" w14:textId="77777777" w:rsidR="003A4384" w:rsidRPr="003A4384" w:rsidRDefault="003A4384" w:rsidP="003A4384">
      <w:pPr>
        <w:spacing w:after="240" w:line="345" w:lineRule="atLeast"/>
        <w:jc w:val="both"/>
        <w:outlineLvl w:val="1"/>
        <w:rPr>
          <w:rFonts w:ascii="Montserrat" w:eastAsia="Times New Roman" w:hAnsi="Montserrat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</w:pPr>
      <w:r w:rsidRPr="003A4384">
        <w:rPr>
          <w:rFonts w:ascii="Montserrat" w:eastAsia="Times New Roman" w:hAnsi="Montserrat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>Fuentes católicas anónimas informaron al medio nicaragüense DESPACHO 505 que el obispo se encuentra en una celda de máxima seguridad, conocida como 'El Infiernillo', una celda de castigo sofocante y en constante oscuridad</w:t>
      </w:r>
    </w:p>
    <w:p w14:paraId="6D235521" w14:textId="77777777" w:rsidR="003A4384" w:rsidRPr="003A4384" w:rsidRDefault="003A4384" w:rsidP="003A4384">
      <w:pPr>
        <w:spacing w:after="150" w:line="240" w:lineRule="auto"/>
        <w:jc w:val="both"/>
        <w:rPr>
          <w:rFonts w:ascii="inherit" w:eastAsia="Times New Roman" w:hAnsi="inherit" w:cs="Times New Roman"/>
          <w:b/>
          <w:bCs/>
          <w:i/>
          <w:iCs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3A4384">
        <w:rPr>
          <w:rFonts w:ascii="inherit" w:eastAsia="Times New Roman" w:hAnsi="inherit" w:cs="Times New Roman"/>
          <w:b/>
          <w:bCs/>
          <w:i/>
          <w:iCs/>
          <w:color w:val="333333"/>
          <w:kern w:val="0"/>
          <w:sz w:val="24"/>
          <w:szCs w:val="24"/>
          <w:lang w:val="es-UY" w:eastAsia="es-UY"/>
          <w14:ligatures w14:val="none"/>
        </w:rPr>
        <w:t>15.02.2023</w:t>
      </w:r>
    </w:p>
    <w:p w14:paraId="7F85D390" w14:textId="77777777" w:rsidR="003A4384" w:rsidRPr="003A4384" w:rsidRDefault="003A4384" w:rsidP="003A4384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</w:pPr>
      <w:hyperlink r:id="rId6" w:history="1">
        <w:r w:rsidRPr="003A4384">
          <w:rPr>
            <w:rFonts w:ascii="Open Sans" w:eastAsia="Times New Roman" w:hAnsi="Open Sans" w:cs="Open Sans"/>
            <w:color w:val="D49400"/>
            <w:kern w:val="0"/>
            <w:sz w:val="24"/>
            <w:szCs w:val="24"/>
            <w:lang w:val="es-UY" w:eastAsia="es-UY"/>
            <w14:ligatures w14:val="none"/>
          </w:rPr>
          <w:t>(Desde la fe)</w:t>
        </w:r>
      </w:hyperlink>
      <w:r w:rsidRPr="003A4384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.- Luego de ser condenado a 26 años de cárcel por no aceptar el exilio, </w:t>
      </w:r>
      <w:r w:rsidRPr="003A4384">
        <w:rPr>
          <w:rFonts w:ascii="Open Sans" w:eastAsia="Times New Roman" w:hAnsi="Open Sans" w:cs="Open Sans"/>
          <w:color w:val="474747"/>
          <w:kern w:val="0"/>
          <w:sz w:val="24"/>
          <w:szCs w:val="24"/>
          <w:lang w:val="es-UY" w:eastAsia="es-UY"/>
          <w14:ligatures w14:val="none"/>
        </w:rPr>
        <w:t>Monseñor Rolando Álvarez se encuentra en “La Modelo”</w:t>
      </w:r>
      <w:r w:rsidRPr="003A4384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 xml:space="preserve">, una cárcel en Nicaragua en la que se encuentran recluidos varios presos políticos del régimen de Daniel Ortega. Pero la celda en donde tienen recluido a </w:t>
      </w:r>
      <w:proofErr w:type="spellStart"/>
      <w:r w:rsidRPr="003A4384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Mons</w:t>
      </w:r>
      <w:proofErr w:type="spellEnd"/>
      <w:r w:rsidRPr="003A4384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 xml:space="preserve"> Rolando Álvarez es una celda muy particular llamada “El Infiernillo”</w:t>
      </w:r>
    </w:p>
    <w:p w14:paraId="4C122FD3" w14:textId="77777777" w:rsidR="003A4384" w:rsidRPr="003A4384" w:rsidRDefault="003A4384" w:rsidP="003A4384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3A4384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Monseñor Rolando Álvarez se encontraba en arresto domiciliario desde el 18 de agosto del año pasado, luego de alzar la voz contra la dictadura de Daniel Ortega y exigir elecciones libres y democráticas. El pasado jueves 9 de febrero le fue ofrecido el exilio a Estados Unidos junto con otros 222 presos políticos, pero el negarse a subir al avión fue motivo para enviarlo a prisión.</w:t>
      </w:r>
    </w:p>
    <w:p w14:paraId="70C19CDF" w14:textId="77777777" w:rsidR="003A4384" w:rsidRPr="003A4384" w:rsidRDefault="003A4384" w:rsidP="003A4384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val="es-UY" w:eastAsia="es-UY"/>
          <w14:ligatures w14:val="none"/>
        </w:rPr>
      </w:pPr>
      <w:r w:rsidRPr="003A4384">
        <w:rPr>
          <w:rFonts w:ascii="Open Sans" w:eastAsia="Times New Roman" w:hAnsi="Open Sans" w:cs="Open Sans"/>
          <w:noProof/>
          <w:color w:val="000000"/>
          <w:kern w:val="0"/>
          <w:sz w:val="21"/>
          <w:szCs w:val="21"/>
          <w:lang w:val="es-UY" w:eastAsia="es-UY"/>
          <w14:ligatures w14:val="none"/>
        </w:rPr>
        <w:drawing>
          <wp:inline distT="0" distB="0" distL="0" distR="0" wp14:anchorId="6F809089" wp14:editId="3F634F0C">
            <wp:extent cx="5448300" cy="3257746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6433" cy="326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C1471" w14:textId="77777777" w:rsidR="003A4384" w:rsidRPr="003A4384" w:rsidRDefault="003A4384" w:rsidP="003A4384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3A4384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Al obispo de Matagalpa </w:t>
      </w:r>
      <w:r w:rsidRPr="003A4384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val="es-UY" w:eastAsia="es-UY"/>
          <w14:ligatures w14:val="none"/>
        </w:rPr>
        <w:t>no se le ha visto desde la madrugada del 9 de febrero</w:t>
      </w:r>
      <w:r w:rsidRPr="003A4384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, cuando fue sacado a la fuerza de su arresto domiciliario.</w:t>
      </w:r>
    </w:p>
    <w:p w14:paraId="3A990F96" w14:textId="77777777" w:rsidR="003A4384" w:rsidRPr="003A4384" w:rsidRDefault="003A4384" w:rsidP="003A4384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3A4384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El cardenal Leopoldo Brenes informó que todavía el régimen Ortega-Murillo no le ha dicho algo respecto a la situación actual de monseñor Álvarez. Sin embargo, </w:t>
      </w:r>
      <w:r w:rsidRPr="003A4384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val="es-UY" w:eastAsia="es-UY"/>
          <w14:ligatures w14:val="none"/>
        </w:rPr>
        <w:t>fuentes católicas anónimas</w:t>
      </w:r>
      <w:r w:rsidRPr="003A4384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 informaron al medio nicaragüense DESPACHO 505 que el obispo </w:t>
      </w:r>
      <w:r w:rsidRPr="003A4384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val="es-UY" w:eastAsia="es-UY"/>
          <w14:ligatures w14:val="none"/>
        </w:rPr>
        <w:t>se encuentra en una celda de máxima seguridad, conocida como “El Infiernillo”.</w:t>
      </w:r>
    </w:p>
    <w:p w14:paraId="1CF7D3D9" w14:textId="77777777" w:rsidR="003A4384" w:rsidRPr="003A4384" w:rsidRDefault="003A4384" w:rsidP="003A4384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3A4384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El nombre de la celda se debe al sofocante espacio, la</w:t>
      </w:r>
      <w:r w:rsidRPr="003A4384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val="es-UY" w:eastAsia="es-UY"/>
          <w14:ligatures w14:val="none"/>
        </w:rPr>
        <w:t> falta de ventilación</w:t>
      </w:r>
      <w:r w:rsidRPr="003A4384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 y la </w:t>
      </w:r>
      <w:r w:rsidRPr="003A4384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val="es-UY" w:eastAsia="es-UY"/>
          <w14:ligatures w14:val="none"/>
        </w:rPr>
        <w:t>oscuridad constante</w:t>
      </w:r>
      <w:r w:rsidRPr="003A4384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 en la que están los reos. Este lugar es utilizado por la dictadura de Daniel Ortega como método de tortura y castigo.</w:t>
      </w:r>
    </w:p>
    <w:p w14:paraId="6A86E3F3" w14:textId="77777777" w:rsidR="003A4384" w:rsidRPr="003A4384" w:rsidRDefault="003A4384" w:rsidP="003A4384">
      <w:pPr>
        <w:shd w:val="clear" w:color="auto" w:fill="FFFFFF"/>
        <w:spacing w:after="150" w:line="345" w:lineRule="atLeast"/>
        <w:outlineLvl w:val="1"/>
        <w:rPr>
          <w:rFonts w:ascii="Montserrat" w:eastAsia="Times New Roman" w:hAnsi="Montserrat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</w:pPr>
      <w:r w:rsidRPr="003A4384">
        <w:rPr>
          <w:rFonts w:ascii="Montserrat" w:eastAsia="Times New Roman" w:hAnsi="Montserrat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>El Papa Francisco pide unirnos en oración</w:t>
      </w:r>
    </w:p>
    <w:p w14:paraId="53E3E35A" w14:textId="77777777" w:rsidR="003A4384" w:rsidRPr="003A4384" w:rsidRDefault="003A4384" w:rsidP="003A4384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3A4384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Nos sumamos a la intención del Papa Francisco, quien en su pasada audiencia general comentó: “Las noticias que llegan de Nicaragua me han entristecido mucho, y </w:t>
      </w:r>
      <w:r w:rsidRPr="003A4384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val="es-UY" w:eastAsia="es-UY"/>
          <w14:ligatures w14:val="none"/>
        </w:rPr>
        <w:t>no puedo dejar de recordar con preocupación al obispo de Matagalpa, monseñor Rolando Álvarez</w:t>
      </w:r>
      <w:r w:rsidRPr="003A4384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, a quien quiero tanto, condenado a 26 años de cárcel, y también a las personas que han sido deportadas a los Estados Unidos. Rezo por ellos y por todos los que sufren en esa querida nación y les pido sus oraciones”</w:t>
      </w:r>
    </w:p>
    <w:p w14:paraId="6895DA1F" w14:textId="77777777" w:rsidR="003A4384" w:rsidRPr="003A4384" w:rsidRDefault="003A4384" w:rsidP="003A4384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3A4384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Nos unimos en la plegaria del Santo Padre por Monseñor Rolando Álvarez y todo el pueblo hermano de Nicaragua, que nuestro señor les brinde el consuelo que necesitan en esta situación.</w:t>
      </w:r>
    </w:p>
    <w:p w14:paraId="57DDBCB7" w14:textId="77777777" w:rsidR="003A4384" w:rsidRPr="003A4384" w:rsidRDefault="003A4384" w:rsidP="003A4384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val="es-UY" w:eastAsia="es-UY"/>
          <w14:ligatures w14:val="none"/>
        </w:rPr>
      </w:pPr>
      <w:r w:rsidRPr="003A4384">
        <w:rPr>
          <w:rFonts w:ascii="Open Sans" w:eastAsia="Times New Roman" w:hAnsi="Open Sans" w:cs="Open Sans"/>
          <w:noProof/>
          <w:color w:val="000000"/>
          <w:kern w:val="0"/>
          <w:sz w:val="21"/>
          <w:szCs w:val="21"/>
          <w:lang w:val="es-UY" w:eastAsia="es-UY"/>
          <w14:ligatures w14:val="none"/>
        </w:rPr>
        <w:drawing>
          <wp:inline distT="0" distB="0" distL="0" distR="0" wp14:anchorId="533E84B9" wp14:editId="6526C0AA">
            <wp:extent cx="5359400" cy="3577896"/>
            <wp:effectExtent l="0" t="0" r="0" b="3810"/>
            <wp:docPr id="3" name="Imagen 3" descr="Prisión nicaragüense 'La Modelo'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risión nicaragüense 'La Modelo'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4547" cy="3581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8CADE8" w14:textId="45275107" w:rsidR="002E2F5B" w:rsidRDefault="003A4384">
      <w:hyperlink r:id="rId9" w:history="1">
        <w:r w:rsidRPr="001A44AE">
          <w:rPr>
            <w:rStyle w:val="Hipervnculo"/>
          </w:rPr>
          <w:t>https://www.religiondigital.org/america/Monsenor-Rolando-Alvarez-condiciones-inhumanas_0_2533546622.html</w:t>
        </w:r>
      </w:hyperlink>
    </w:p>
    <w:p w14:paraId="0079360E" w14:textId="77777777" w:rsidR="003A4384" w:rsidRDefault="003A4384"/>
    <w:sectPr w:rsidR="003A438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946A91"/>
    <w:multiLevelType w:val="multilevel"/>
    <w:tmpl w:val="F106F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7576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384"/>
    <w:rsid w:val="002E2F5B"/>
    <w:rsid w:val="003A4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78BDC"/>
  <w15:chartTrackingRefBased/>
  <w15:docId w15:val="{4BD33B62-577D-4B23-B211-DFD24C157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A438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A43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663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75204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31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015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89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136931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32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02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19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529501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992050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esdelafe.mx/noticias/iglesia-en-el-mundo/celda-recluido-mons-rolando-alvarez/?utm_source=home1&amp;utm_medium=portada&amp;utm_id=portada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religiondigital.org/america/Monsenor-Rolando-Alvarez-condiciones-inhumanas_0_2533546622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537</Words>
  <Characters>2956</Characters>
  <Application>Microsoft Office Word</Application>
  <DocSecurity>0</DocSecurity>
  <Lines>24</Lines>
  <Paragraphs>6</Paragraphs>
  <ScaleCrop>false</ScaleCrop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2023-02-15T10:55:00Z</dcterms:created>
  <dcterms:modified xsi:type="dcterms:W3CDTF">2023-02-15T10:57:00Z</dcterms:modified>
</cp:coreProperties>
</file>